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5DA2" w14:textId="77777777" w:rsidR="003D354A" w:rsidRPr="003D354A" w:rsidRDefault="006A489C" w:rsidP="006A48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354A">
        <w:rPr>
          <w:rFonts w:ascii="Times New Roman" w:hAnsi="Times New Roman" w:cs="Times New Roman"/>
          <w:b/>
          <w:bCs/>
          <w:sz w:val="28"/>
          <w:szCs w:val="28"/>
        </w:rPr>
        <w:t>Даже короткая передышка поможет восстановиться</w:t>
      </w:r>
      <w:r w:rsidRPr="003D35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959FF2" w14:textId="1931DAA3" w:rsidR="006A489C" w:rsidRPr="006A489C" w:rsidRDefault="006A489C" w:rsidP="006A48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35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489C">
        <w:rPr>
          <w:rFonts w:ascii="Times New Roman" w:hAnsi="Times New Roman" w:cs="Times New Roman"/>
          <w:b/>
          <w:bCs/>
          <w:sz w:val="28"/>
          <w:szCs w:val="28"/>
        </w:rPr>
        <w:t xml:space="preserve">Где </w:t>
      </w:r>
      <w:r w:rsidRPr="003D354A">
        <w:rPr>
          <w:rFonts w:ascii="Times New Roman" w:hAnsi="Times New Roman" w:cs="Times New Roman"/>
          <w:b/>
          <w:bCs/>
          <w:sz w:val="28"/>
          <w:szCs w:val="28"/>
        </w:rPr>
        <w:t xml:space="preserve">найти </w:t>
      </w:r>
      <w:r w:rsidRPr="006A489C">
        <w:rPr>
          <w:rFonts w:ascii="Times New Roman" w:hAnsi="Times New Roman" w:cs="Times New Roman"/>
          <w:b/>
          <w:bCs/>
          <w:sz w:val="28"/>
          <w:szCs w:val="28"/>
        </w:rPr>
        <w:t>10 минут?</w:t>
      </w:r>
    </w:p>
    <w:p w14:paraId="45263289" w14:textId="392C9705" w:rsidR="006A489C" w:rsidRPr="003D354A" w:rsidRDefault="006A489C" w:rsidP="003D354A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D354A">
        <w:rPr>
          <w:rFonts w:ascii="Times New Roman" w:hAnsi="Times New Roman" w:cs="Times New Roman"/>
          <w:sz w:val="28"/>
          <w:szCs w:val="28"/>
        </w:rPr>
        <w:t>Проснитесь на 10 минут раньше, пока все спят. </w:t>
      </w:r>
    </w:p>
    <w:p w14:paraId="656D7DE5" w14:textId="389A1FFD" w:rsidR="006A489C" w:rsidRPr="003D354A" w:rsidRDefault="006A489C" w:rsidP="003D354A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D354A">
        <w:rPr>
          <w:rFonts w:ascii="Times New Roman" w:hAnsi="Times New Roman" w:cs="Times New Roman"/>
          <w:sz w:val="28"/>
          <w:szCs w:val="28"/>
        </w:rPr>
        <w:t>Выпейте кофе в тишине, сделайте лёгкую растяжку или просто посидите с закрытыми глазами. </w:t>
      </w:r>
    </w:p>
    <w:p w14:paraId="3483A903" w14:textId="77777777" w:rsidR="006A489C" w:rsidRPr="003D354A" w:rsidRDefault="006A489C" w:rsidP="003D354A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D354A">
        <w:rPr>
          <w:rFonts w:ascii="Times New Roman" w:hAnsi="Times New Roman" w:cs="Times New Roman"/>
          <w:sz w:val="28"/>
          <w:szCs w:val="28"/>
        </w:rPr>
        <w:t>Используйте детский сон</w:t>
      </w:r>
    </w:p>
    <w:p w14:paraId="39F7A45E" w14:textId="5DD4038E" w:rsidR="006A489C" w:rsidRPr="003D354A" w:rsidRDefault="006A489C" w:rsidP="003D354A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D354A">
        <w:rPr>
          <w:rFonts w:ascii="Times New Roman" w:hAnsi="Times New Roman" w:cs="Times New Roman"/>
          <w:sz w:val="28"/>
          <w:szCs w:val="28"/>
        </w:rPr>
        <w:t>Не бросайтесь сразу к стирке или уборке — сначала 10 минут на себя. </w:t>
      </w:r>
    </w:p>
    <w:p w14:paraId="6C69808A" w14:textId="76305E1A" w:rsidR="006A489C" w:rsidRPr="003D354A" w:rsidRDefault="006A489C" w:rsidP="003D354A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D354A">
        <w:rPr>
          <w:rFonts w:ascii="Times New Roman" w:hAnsi="Times New Roman" w:cs="Times New Roman"/>
          <w:sz w:val="28"/>
          <w:szCs w:val="28"/>
        </w:rPr>
        <w:t>Послушайте музыку, почитайте пару страниц книги или сделайте маску для лица. </w:t>
      </w:r>
    </w:p>
    <w:p w14:paraId="753AF08C" w14:textId="15C64FB5" w:rsidR="006A489C" w:rsidRDefault="006A489C" w:rsidP="003D354A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D354A">
        <w:rPr>
          <w:rFonts w:ascii="Times New Roman" w:hAnsi="Times New Roman" w:cs="Times New Roman"/>
          <w:sz w:val="28"/>
          <w:szCs w:val="28"/>
        </w:rPr>
        <w:t>Пока ребёнок занят игрушками/мультиком — не хватайтесь за дела, а сядьте и просто подышите. </w:t>
      </w:r>
    </w:p>
    <w:p w14:paraId="712B0E36" w14:textId="334E3F6F" w:rsidR="006A489C" w:rsidRDefault="006A489C" w:rsidP="006A489C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D354A">
        <w:rPr>
          <w:rFonts w:ascii="Times New Roman" w:hAnsi="Times New Roman" w:cs="Times New Roman"/>
          <w:sz w:val="28"/>
          <w:szCs w:val="28"/>
        </w:rPr>
        <w:t>Включите таймер на 10 минут и посвятите это время только себе</w:t>
      </w:r>
    </w:p>
    <w:p w14:paraId="2894AC59" w14:textId="6C32BC40" w:rsidR="006A489C" w:rsidRDefault="006A489C" w:rsidP="006A489C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D354A">
        <w:rPr>
          <w:rFonts w:ascii="Times New Roman" w:hAnsi="Times New Roman" w:cs="Times New Roman"/>
          <w:sz w:val="28"/>
          <w:szCs w:val="28"/>
        </w:rPr>
        <w:t>Попросите мужа/бабушку/няню посидеть с ребёнком, пока вы принимаете душ без спешки</w:t>
      </w:r>
    </w:p>
    <w:p w14:paraId="5995F2C7" w14:textId="6622E5E3" w:rsidR="006A489C" w:rsidRPr="003D354A" w:rsidRDefault="006A489C" w:rsidP="006A489C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D354A">
        <w:rPr>
          <w:rFonts w:ascii="Times New Roman" w:hAnsi="Times New Roman" w:cs="Times New Roman"/>
          <w:sz w:val="28"/>
          <w:szCs w:val="28"/>
        </w:rPr>
        <w:t>Готовьте простые блюда, используйте мультиварку, заказывайте продукты с доставкой. </w:t>
      </w:r>
    </w:p>
    <w:p w14:paraId="68C15989" w14:textId="18C14436" w:rsidR="006A489C" w:rsidRPr="006A489C" w:rsidRDefault="006A489C" w:rsidP="006A489C">
      <w:pPr>
        <w:rPr>
          <w:rFonts w:ascii="Times New Roman" w:hAnsi="Times New Roman" w:cs="Times New Roman"/>
          <w:sz w:val="28"/>
          <w:szCs w:val="28"/>
        </w:rPr>
      </w:pPr>
      <w:r w:rsidRPr="006A489C">
        <w:rPr>
          <w:rFonts w:ascii="Times New Roman" w:hAnsi="Times New Roman" w:cs="Times New Roman"/>
          <w:sz w:val="28"/>
          <w:szCs w:val="28"/>
        </w:rPr>
        <w:t xml:space="preserve"> Сэкономленное время — ваши 10 минут отдыха. </w:t>
      </w:r>
    </w:p>
    <w:p w14:paraId="5C94DB52" w14:textId="639E42C9" w:rsidR="006A489C" w:rsidRPr="006A489C" w:rsidRDefault="006A489C" w:rsidP="006A489C">
      <w:pPr>
        <w:rPr>
          <w:rFonts w:ascii="Times New Roman" w:hAnsi="Times New Roman" w:cs="Times New Roman"/>
          <w:sz w:val="28"/>
          <w:szCs w:val="28"/>
        </w:rPr>
      </w:pPr>
      <w:r w:rsidRPr="006A489C">
        <w:rPr>
          <w:rFonts w:ascii="Times New Roman" w:hAnsi="Times New Roman" w:cs="Times New Roman"/>
          <w:sz w:val="28"/>
          <w:szCs w:val="28"/>
        </w:rPr>
        <w:t>После укладывания детей не залипайте сразу в соцсети — лучше полежите в тишине или сделайте расслабляющую медитацию. </w:t>
      </w:r>
    </w:p>
    <w:p w14:paraId="55AED0F9" w14:textId="77777777" w:rsidR="006A489C" w:rsidRPr="006A489C" w:rsidRDefault="006A489C" w:rsidP="006A48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489C">
        <w:rPr>
          <w:rFonts w:ascii="Times New Roman" w:hAnsi="Times New Roman" w:cs="Times New Roman"/>
          <w:b/>
          <w:bCs/>
          <w:sz w:val="28"/>
          <w:szCs w:val="28"/>
        </w:rPr>
        <w:t>Что делать в эти 10 минут?</w:t>
      </w:r>
    </w:p>
    <w:p w14:paraId="2E93C7C9" w14:textId="4D6DB09C" w:rsidR="006A489C" w:rsidRPr="006C7EC0" w:rsidRDefault="006A489C" w:rsidP="006C7EC0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C7EC0">
        <w:rPr>
          <w:rFonts w:ascii="Times New Roman" w:hAnsi="Times New Roman" w:cs="Times New Roman"/>
          <w:sz w:val="28"/>
          <w:szCs w:val="28"/>
        </w:rPr>
        <w:t>Дыхательные практики (5 глубоких вдохов-выдохов снимут стресс). </w:t>
      </w:r>
    </w:p>
    <w:p w14:paraId="76643000" w14:textId="6FC9402E" w:rsidR="006A489C" w:rsidRPr="006C7EC0" w:rsidRDefault="006A489C" w:rsidP="006C7EC0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C7EC0">
        <w:rPr>
          <w:rFonts w:ascii="Times New Roman" w:hAnsi="Times New Roman" w:cs="Times New Roman"/>
          <w:sz w:val="28"/>
          <w:szCs w:val="28"/>
        </w:rPr>
        <w:t>Чашка чая без спешки (не параллельно с готовкой/уборкой). </w:t>
      </w:r>
    </w:p>
    <w:p w14:paraId="7C9262DD" w14:textId="7B857935" w:rsidR="006A489C" w:rsidRPr="006C7EC0" w:rsidRDefault="006A489C" w:rsidP="006C7EC0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C7EC0">
        <w:rPr>
          <w:rFonts w:ascii="Times New Roman" w:hAnsi="Times New Roman" w:cs="Times New Roman"/>
          <w:sz w:val="28"/>
          <w:szCs w:val="28"/>
        </w:rPr>
        <w:t>Быстрая растяжка (снимет напряжение в теле). </w:t>
      </w:r>
    </w:p>
    <w:p w14:paraId="16E7A3A9" w14:textId="6C6E7B68" w:rsidR="006A489C" w:rsidRDefault="006A489C" w:rsidP="006C7EC0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C7EC0">
        <w:rPr>
          <w:rFonts w:ascii="Times New Roman" w:hAnsi="Times New Roman" w:cs="Times New Roman"/>
          <w:sz w:val="28"/>
          <w:szCs w:val="28"/>
        </w:rPr>
        <w:t>Аудиокнига/подкаст (позволит отвлечься)</w:t>
      </w:r>
    </w:p>
    <w:p w14:paraId="4F7E491C" w14:textId="147B0567" w:rsidR="006A489C" w:rsidRPr="006C7EC0" w:rsidRDefault="006A489C" w:rsidP="006A489C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C7EC0">
        <w:rPr>
          <w:rFonts w:ascii="Times New Roman" w:hAnsi="Times New Roman" w:cs="Times New Roman"/>
          <w:sz w:val="28"/>
          <w:szCs w:val="28"/>
        </w:rPr>
        <w:t>Забота о себе (крем для рук, массаж лица, расчесывание волос). </w:t>
      </w:r>
    </w:p>
    <w:p w14:paraId="657EA75E" w14:textId="713227E2" w:rsidR="006A489C" w:rsidRPr="006A489C" w:rsidRDefault="006A489C" w:rsidP="006A489C">
      <w:pPr>
        <w:rPr>
          <w:rFonts w:ascii="Times New Roman" w:hAnsi="Times New Roman" w:cs="Times New Roman"/>
          <w:sz w:val="28"/>
          <w:szCs w:val="28"/>
        </w:rPr>
      </w:pPr>
      <w:r w:rsidRPr="006A489C">
        <w:rPr>
          <w:rFonts w:ascii="Times New Roman" w:hAnsi="Times New Roman" w:cs="Times New Roman"/>
          <w:sz w:val="28"/>
          <w:szCs w:val="28"/>
        </w:rPr>
        <w:t>Даже 10 минут в день сделают вас спокойнее и счастливее. </w:t>
      </w:r>
    </w:p>
    <w:p w14:paraId="46E7BC1B" w14:textId="6D5EE830" w:rsidR="006A489C" w:rsidRPr="006A489C" w:rsidRDefault="006A489C" w:rsidP="006A489C">
      <w:pPr>
        <w:rPr>
          <w:rFonts w:ascii="Times New Roman" w:hAnsi="Times New Roman" w:cs="Times New Roman"/>
          <w:sz w:val="28"/>
          <w:szCs w:val="28"/>
        </w:rPr>
      </w:pPr>
      <w:r w:rsidRPr="006A489C">
        <w:rPr>
          <w:rFonts w:ascii="Times New Roman" w:hAnsi="Times New Roman" w:cs="Times New Roman"/>
          <w:sz w:val="28"/>
          <w:szCs w:val="28"/>
        </w:rPr>
        <w:t>Попробуйте внедрить хотя бы один лайфхак — и вы заметите, как изменится ваше состояние!</w:t>
      </w:r>
    </w:p>
    <w:p w14:paraId="73881F9C" w14:textId="77777777" w:rsidR="0067129C" w:rsidRPr="003D354A" w:rsidRDefault="0067129C">
      <w:pPr>
        <w:rPr>
          <w:rFonts w:ascii="Times New Roman" w:hAnsi="Times New Roman" w:cs="Times New Roman"/>
          <w:sz w:val="28"/>
          <w:szCs w:val="28"/>
        </w:rPr>
      </w:pPr>
    </w:p>
    <w:sectPr w:rsidR="0067129C" w:rsidRPr="003D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E0231"/>
    <w:multiLevelType w:val="multilevel"/>
    <w:tmpl w:val="A76C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1442C"/>
    <w:multiLevelType w:val="hybridMultilevel"/>
    <w:tmpl w:val="0D40AA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44D86"/>
    <w:multiLevelType w:val="multilevel"/>
    <w:tmpl w:val="C0B2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D7676"/>
    <w:multiLevelType w:val="multilevel"/>
    <w:tmpl w:val="CD0CE3D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254B0A"/>
    <w:multiLevelType w:val="multilevel"/>
    <w:tmpl w:val="2814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B5299"/>
    <w:multiLevelType w:val="multilevel"/>
    <w:tmpl w:val="157C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871B34"/>
    <w:multiLevelType w:val="multilevel"/>
    <w:tmpl w:val="9628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72571"/>
    <w:multiLevelType w:val="hybridMultilevel"/>
    <w:tmpl w:val="4426B8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924213">
    <w:abstractNumId w:val="0"/>
  </w:num>
  <w:num w:numId="2" w16cid:durableId="961574498">
    <w:abstractNumId w:val="5"/>
  </w:num>
  <w:num w:numId="3" w16cid:durableId="614825764">
    <w:abstractNumId w:val="4"/>
  </w:num>
  <w:num w:numId="4" w16cid:durableId="497499739">
    <w:abstractNumId w:val="2"/>
  </w:num>
  <w:num w:numId="5" w16cid:durableId="1969967995">
    <w:abstractNumId w:val="6"/>
  </w:num>
  <w:num w:numId="6" w16cid:durableId="1537304174">
    <w:abstractNumId w:val="3"/>
  </w:num>
  <w:num w:numId="7" w16cid:durableId="134297658">
    <w:abstractNumId w:val="1"/>
  </w:num>
  <w:num w:numId="8" w16cid:durableId="1562860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9C"/>
    <w:rsid w:val="003C1415"/>
    <w:rsid w:val="003D354A"/>
    <w:rsid w:val="004112E5"/>
    <w:rsid w:val="0067129C"/>
    <w:rsid w:val="006A489C"/>
    <w:rsid w:val="006C7EC0"/>
    <w:rsid w:val="0084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EF93"/>
  <w15:chartTrackingRefBased/>
  <w15:docId w15:val="{58183373-D603-4D7D-BDF5-68C3F5B3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4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89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A489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6A489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6A48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48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48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48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48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48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4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6A489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6A4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6A489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6A4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48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48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48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4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48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4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Нига</dc:creator>
  <cp:keywords/>
  <dc:description/>
  <cp:lastModifiedBy>Елена Нига</cp:lastModifiedBy>
  <cp:revision>2</cp:revision>
  <dcterms:created xsi:type="dcterms:W3CDTF">2026-06-24T16:56:00Z</dcterms:created>
  <dcterms:modified xsi:type="dcterms:W3CDTF">2026-06-24T17:11:00Z</dcterms:modified>
</cp:coreProperties>
</file>