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563" w:rsidRDefault="00466A9B" w:rsidP="008F4563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1761E06" wp14:editId="2B6A74DE">
            <wp:extent cx="5793148" cy="4097215"/>
            <wp:effectExtent l="0" t="0" r="0" b="0"/>
            <wp:docPr id="12" name="Рисунок 12" descr="C:\Users\Елена\Downloads\Презент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ownloads\Презентация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93" cy="409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563" w:rsidRDefault="008F4563" w:rsidP="008F4563">
      <w:pPr>
        <w:jc w:val="both"/>
        <w:rPr>
          <w:b/>
          <w:sz w:val="28"/>
          <w:szCs w:val="28"/>
        </w:rPr>
      </w:pPr>
    </w:p>
    <w:p w:rsidR="00466A9B" w:rsidRDefault="00466A9B" w:rsidP="008F4563">
      <w:pPr>
        <w:jc w:val="center"/>
        <w:rPr>
          <w:b/>
          <w:sz w:val="52"/>
          <w:szCs w:val="52"/>
        </w:rPr>
      </w:pPr>
    </w:p>
    <w:p w:rsidR="00466A9B" w:rsidRDefault="00466A9B" w:rsidP="008F4563">
      <w:pPr>
        <w:jc w:val="center"/>
        <w:rPr>
          <w:b/>
          <w:sz w:val="52"/>
          <w:szCs w:val="52"/>
        </w:rPr>
      </w:pPr>
    </w:p>
    <w:p w:rsidR="00EB56EC" w:rsidRDefault="00EB56EC" w:rsidP="008F4563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ОТЧЕТ</w:t>
      </w:r>
    </w:p>
    <w:p w:rsidR="00EB56EC" w:rsidRPr="00F44E87" w:rsidRDefault="00EB56EC" w:rsidP="008F4563">
      <w:pPr>
        <w:jc w:val="center"/>
        <w:rPr>
          <w:b/>
          <w:sz w:val="28"/>
          <w:szCs w:val="28"/>
        </w:rPr>
      </w:pPr>
    </w:p>
    <w:p w:rsidR="008F4563" w:rsidRPr="008F4563" w:rsidRDefault="00EB56EC" w:rsidP="008F4563">
      <w:pPr>
        <w:jc w:val="center"/>
        <w:rPr>
          <w:b/>
          <w:sz w:val="52"/>
          <w:szCs w:val="52"/>
        </w:rPr>
      </w:pPr>
      <w:r>
        <w:rPr>
          <w:b/>
          <w:sz w:val="28"/>
          <w:szCs w:val="28"/>
        </w:rPr>
        <w:t xml:space="preserve">О ПРОВЕДЕНИИ </w:t>
      </w:r>
      <w:r w:rsidR="008F4563" w:rsidRPr="008F4563">
        <w:rPr>
          <w:b/>
          <w:sz w:val="52"/>
          <w:szCs w:val="52"/>
        </w:rPr>
        <w:t xml:space="preserve"> </w:t>
      </w:r>
    </w:p>
    <w:p w:rsidR="008F4563" w:rsidRPr="00EB56EC" w:rsidRDefault="008F4563" w:rsidP="008F4563">
      <w:pPr>
        <w:jc w:val="center"/>
        <w:rPr>
          <w:b/>
        </w:rPr>
      </w:pPr>
    </w:p>
    <w:p w:rsidR="008F4563" w:rsidRPr="00F44E87" w:rsidRDefault="00EB56EC" w:rsidP="008F4563">
      <w:pPr>
        <w:jc w:val="center"/>
        <w:rPr>
          <w:b/>
          <w:sz w:val="28"/>
          <w:szCs w:val="28"/>
        </w:rPr>
      </w:pPr>
      <w:r w:rsidRPr="00EB56EC">
        <w:rPr>
          <w:b/>
          <w:sz w:val="28"/>
          <w:szCs w:val="28"/>
          <w:lang w:val="en-US"/>
        </w:rPr>
        <w:t>I</w:t>
      </w:r>
      <w:r w:rsidRPr="00EB56EC">
        <w:rPr>
          <w:b/>
          <w:sz w:val="28"/>
          <w:szCs w:val="28"/>
        </w:rPr>
        <w:t xml:space="preserve"> </w:t>
      </w:r>
      <w:r w:rsidR="008F4563" w:rsidRPr="00EB56EC">
        <w:rPr>
          <w:b/>
          <w:sz w:val="28"/>
          <w:szCs w:val="28"/>
        </w:rPr>
        <w:t>МЕЖДУНАРОДНОГО СОЦИКУЛЬТУРНОГО ФОРУМА</w:t>
      </w:r>
    </w:p>
    <w:p w:rsidR="00EB56EC" w:rsidRPr="00F44E87" w:rsidRDefault="00EB56EC" w:rsidP="008F4563">
      <w:pPr>
        <w:jc w:val="center"/>
        <w:rPr>
          <w:b/>
          <w:sz w:val="28"/>
          <w:szCs w:val="28"/>
        </w:rPr>
      </w:pPr>
    </w:p>
    <w:p w:rsidR="008F4563" w:rsidRPr="00EB56EC" w:rsidRDefault="00EB56EC" w:rsidP="00EB56EC">
      <w:pPr>
        <w:jc w:val="center"/>
        <w:rPr>
          <w:b/>
          <w:sz w:val="28"/>
          <w:szCs w:val="28"/>
        </w:rPr>
      </w:pPr>
      <w:r w:rsidRPr="00EB56EC">
        <w:rPr>
          <w:b/>
          <w:sz w:val="28"/>
          <w:szCs w:val="28"/>
        </w:rPr>
        <w:t>«</w:t>
      </w:r>
      <w:r w:rsidRPr="00074172">
        <w:rPr>
          <w:b/>
          <w:color w:val="FF0000"/>
          <w:sz w:val="28"/>
          <w:szCs w:val="28"/>
        </w:rPr>
        <w:t>ТЕА</w:t>
      </w:r>
      <w:r w:rsidRPr="00074172">
        <w:rPr>
          <w:b/>
          <w:color w:val="FFC000"/>
          <w:sz w:val="28"/>
          <w:szCs w:val="28"/>
        </w:rPr>
        <w:t>ТРА</w:t>
      </w:r>
      <w:r w:rsidRPr="00074172">
        <w:rPr>
          <w:b/>
          <w:color w:val="FFFF00"/>
          <w:sz w:val="28"/>
          <w:szCs w:val="28"/>
        </w:rPr>
        <w:t>ЛЬН</w:t>
      </w:r>
      <w:r w:rsidRPr="00074172">
        <w:rPr>
          <w:b/>
          <w:color w:val="00B050"/>
          <w:sz w:val="28"/>
          <w:szCs w:val="28"/>
        </w:rPr>
        <w:t>ЫЙ</w:t>
      </w:r>
      <w:r w:rsidRPr="00EB56EC">
        <w:rPr>
          <w:b/>
          <w:sz w:val="28"/>
          <w:szCs w:val="28"/>
        </w:rPr>
        <w:t xml:space="preserve"> </w:t>
      </w:r>
      <w:r w:rsidRPr="00074172">
        <w:rPr>
          <w:b/>
          <w:color w:val="00B050"/>
          <w:sz w:val="28"/>
          <w:szCs w:val="28"/>
        </w:rPr>
        <w:t>КА</w:t>
      </w:r>
      <w:r w:rsidRPr="00074172">
        <w:rPr>
          <w:b/>
          <w:color w:val="00B0F0"/>
          <w:sz w:val="28"/>
          <w:szCs w:val="28"/>
        </w:rPr>
        <w:t>ЛЕЙ</w:t>
      </w:r>
      <w:r w:rsidRPr="00074172">
        <w:rPr>
          <w:b/>
          <w:color w:val="002060"/>
          <w:sz w:val="28"/>
          <w:szCs w:val="28"/>
        </w:rPr>
        <w:t>ДОС</w:t>
      </w:r>
      <w:r w:rsidRPr="00074172">
        <w:rPr>
          <w:b/>
          <w:color w:val="7030A0"/>
          <w:sz w:val="28"/>
          <w:szCs w:val="28"/>
        </w:rPr>
        <w:t>КОП</w:t>
      </w:r>
      <w:r w:rsidRPr="00EB56EC">
        <w:rPr>
          <w:b/>
          <w:sz w:val="28"/>
          <w:szCs w:val="28"/>
        </w:rPr>
        <w:t>»</w:t>
      </w:r>
    </w:p>
    <w:p w:rsidR="008F4563" w:rsidRPr="00EB56EC" w:rsidRDefault="008F4563" w:rsidP="008F4563">
      <w:pPr>
        <w:jc w:val="both"/>
        <w:rPr>
          <w:sz w:val="28"/>
          <w:szCs w:val="28"/>
        </w:rPr>
      </w:pPr>
    </w:p>
    <w:p w:rsidR="008F4563" w:rsidRPr="00EB56EC" w:rsidRDefault="008F4563" w:rsidP="008F4563">
      <w:pPr>
        <w:jc w:val="both"/>
        <w:rPr>
          <w:sz w:val="28"/>
          <w:szCs w:val="28"/>
        </w:rPr>
      </w:pPr>
    </w:p>
    <w:p w:rsidR="008F4563" w:rsidRDefault="008F4563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F4563" w:rsidRDefault="008F4563" w:rsidP="00466A9B">
      <w:pPr>
        <w:jc w:val="center"/>
        <w:rPr>
          <w:sz w:val="28"/>
          <w:szCs w:val="28"/>
        </w:rPr>
      </w:pPr>
      <w:r w:rsidRPr="00074172">
        <w:rPr>
          <w:color w:val="7030A0"/>
          <w:sz w:val="28"/>
          <w:szCs w:val="28"/>
        </w:rPr>
        <w:lastRenderedPageBreak/>
        <w:t>КРАТКАЯ ИНФОРМАЦИЯ</w:t>
      </w:r>
      <w:r>
        <w:rPr>
          <w:sz w:val="28"/>
          <w:szCs w:val="28"/>
        </w:rPr>
        <w:t>:</w:t>
      </w:r>
    </w:p>
    <w:p w:rsidR="008F4563" w:rsidRPr="008F4563" w:rsidRDefault="008F4563" w:rsidP="008F4563">
      <w:pPr>
        <w:jc w:val="both"/>
        <w:rPr>
          <w:sz w:val="28"/>
          <w:szCs w:val="28"/>
        </w:rPr>
      </w:pPr>
    </w:p>
    <w:p w:rsidR="008F4563" w:rsidRDefault="008F4563" w:rsidP="008F456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925F24">
        <w:rPr>
          <w:sz w:val="28"/>
          <w:szCs w:val="28"/>
        </w:rPr>
        <w:t xml:space="preserve">С 14 по 21 апреля </w:t>
      </w:r>
      <w:r>
        <w:rPr>
          <w:sz w:val="28"/>
          <w:szCs w:val="28"/>
        </w:rPr>
        <w:t xml:space="preserve">2013 года </w:t>
      </w:r>
      <w:r w:rsidRPr="00925F24">
        <w:rPr>
          <w:sz w:val="28"/>
          <w:szCs w:val="28"/>
        </w:rPr>
        <w:t>в городе Красноярске состо</w:t>
      </w:r>
      <w:r>
        <w:rPr>
          <w:sz w:val="28"/>
          <w:szCs w:val="28"/>
        </w:rPr>
        <w:t>ял</w:t>
      </w:r>
      <w:r w:rsidR="00466A9B">
        <w:rPr>
          <w:sz w:val="28"/>
          <w:szCs w:val="28"/>
        </w:rPr>
        <w:t>ся</w:t>
      </w:r>
      <w:r>
        <w:rPr>
          <w:sz w:val="28"/>
          <w:szCs w:val="28"/>
        </w:rPr>
        <w:t xml:space="preserve"> </w:t>
      </w:r>
      <w:r w:rsidR="00466A9B">
        <w:rPr>
          <w:sz w:val="28"/>
          <w:szCs w:val="28"/>
        </w:rPr>
        <w:t xml:space="preserve">                               </w:t>
      </w:r>
      <w:r w:rsidRPr="00925F24">
        <w:rPr>
          <w:sz w:val="28"/>
          <w:szCs w:val="28"/>
        </w:rPr>
        <w:t xml:space="preserve"> </w:t>
      </w:r>
      <w:r w:rsidR="00EB56EC">
        <w:rPr>
          <w:sz w:val="28"/>
          <w:szCs w:val="28"/>
          <w:lang w:val="en-US"/>
        </w:rPr>
        <w:t>I</w:t>
      </w:r>
      <w:r w:rsidR="00EB56EC" w:rsidRPr="00EB56EC">
        <w:rPr>
          <w:sz w:val="28"/>
          <w:szCs w:val="28"/>
        </w:rPr>
        <w:t xml:space="preserve"> </w:t>
      </w:r>
      <w:r w:rsidRPr="00925F24">
        <w:rPr>
          <w:sz w:val="28"/>
          <w:szCs w:val="28"/>
        </w:rPr>
        <w:t>международн</w:t>
      </w:r>
      <w:r w:rsidR="00466A9B">
        <w:rPr>
          <w:sz w:val="28"/>
          <w:szCs w:val="28"/>
        </w:rPr>
        <w:t>ый</w:t>
      </w:r>
      <w:r w:rsidRPr="00925F24">
        <w:rPr>
          <w:sz w:val="28"/>
          <w:szCs w:val="28"/>
        </w:rPr>
        <w:t xml:space="preserve"> социокультурн</w:t>
      </w:r>
      <w:r w:rsidR="00466A9B">
        <w:rPr>
          <w:sz w:val="28"/>
          <w:szCs w:val="28"/>
        </w:rPr>
        <w:t>ый</w:t>
      </w:r>
      <w:r w:rsidRPr="00925F24">
        <w:rPr>
          <w:sz w:val="28"/>
          <w:szCs w:val="28"/>
        </w:rPr>
        <w:t xml:space="preserve"> форум «Театральный калейдоскоп». </w:t>
      </w:r>
    </w:p>
    <w:p w:rsidR="008F4563" w:rsidRDefault="008F4563" w:rsidP="008F456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925F24">
        <w:rPr>
          <w:sz w:val="28"/>
          <w:szCs w:val="28"/>
        </w:rPr>
        <w:t>Его главными участниками ста</w:t>
      </w:r>
      <w:r>
        <w:rPr>
          <w:sz w:val="28"/>
          <w:szCs w:val="28"/>
        </w:rPr>
        <w:t>ли</w:t>
      </w:r>
      <w:r w:rsidRPr="00925F24">
        <w:rPr>
          <w:sz w:val="28"/>
          <w:szCs w:val="28"/>
        </w:rPr>
        <w:t xml:space="preserve"> организации, объединяющие семьи, воспитывающие детей с инвалидностью, а также ассоциации взрослых людей с инвалидностью из Красноярска, Пскова, Владимира, </w:t>
      </w:r>
      <w:r>
        <w:rPr>
          <w:sz w:val="28"/>
          <w:szCs w:val="28"/>
        </w:rPr>
        <w:t>Новокуйбышевска Самарской области,</w:t>
      </w:r>
      <w:r w:rsidRPr="00925F24">
        <w:rPr>
          <w:sz w:val="28"/>
          <w:szCs w:val="28"/>
        </w:rPr>
        <w:t xml:space="preserve"> Барнаула. Специальными гостями форума </w:t>
      </w:r>
      <w:r w:rsidR="00466A9B">
        <w:rPr>
          <w:sz w:val="28"/>
          <w:szCs w:val="28"/>
        </w:rPr>
        <w:t xml:space="preserve">были </w:t>
      </w:r>
      <w:r>
        <w:rPr>
          <w:sz w:val="28"/>
          <w:szCs w:val="28"/>
        </w:rPr>
        <w:t>пригл</w:t>
      </w:r>
      <w:r w:rsidR="00C66EEA">
        <w:rPr>
          <w:sz w:val="28"/>
          <w:szCs w:val="28"/>
        </w:rPr>
        <w:t>а</w:t>
      </w:r>
      <w:r>
        <w:rPr>
          <w:sz w:val="28"/>
          <w:szCs w:val="28"/>
        </w:rPr>
        <w:t>шены</w:t>
      </w:r>
      <w:r w:rsidRPr="00925F24">
        <w:rPr>
          <w:sz w:val="28"/>
          <w:szCs w:val="28"/>
        </w:rPr>
        <w:t xml:space="preserve"> участники из Швейцарии, это Ассоциации </w:t>
      </w:r>
      <w:r>
        <w:rPr>
          <w:sz w:val="28"/>
          <w:szCs w:val="28"/>
          <w:lang w:val="en-US"/>
        </w:rPr>
        <w:t>ASA</w:t>
      </w:r>
      <w:r w:rsidRPr="001E7057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VALAIS</w:t>
      </w:r>
      <w:r w:rsidRPr="00925F24">
        <w:rPr>
          <w:sz w:val="28"/>
          <w:szCs w:val="28"/>
        </w:rPr>
        <w:t xml:space="preserve">, Церебраль и </w:t>
      </w:r>
      <w:r>
        <w:rPr>
          <w:sz w:val="28"/>
          <w:szCs w:val="28"/>
        </w:rPr>
        <w:t>«Х</w:t>
      </w:r>
      <w:r w:rsidRPr="00925F24">
        <w:rPr>
          <w:sz w:val="28"/>
          <w:szCs w:val="28"/>
        </w:rPr>
        <w:t>ор</w:t>
      </w:r>
      <w:r>
        <w:rPr>
          <w:sz w:val="28"/>
          <w:szCs w:val="28"/>
        </w:rPr>
        <w:t xml:space="preserve"> Сердца» - музыкальный коллектив </w:t>
      </w:r>
      <w:r w:rsidRPr="00925F24">
        <w:rPr>
          <w:sz w:val="28"/>
          <w:szCs w:val="28"/>
        </w:rPr>
        <w:t>людей с ограниченными возможностями.</w:t>
      </w:r>
      <w:r w:rsidRPr="00925F24">
        <w:rPr>
          <w:sz w:val="28"/>
          <w:szCs w:val="28"/>
        </w:rPr>
        <w:tab/>
      </w:r>
      <w:r>
        <w:rPr>
          <w:sz w:val="28"/>
          <w:szCs w:val="28"/>
        </w:rPr>
        <w:t>С</w:t>
      </w:r>
      <w:r w:rsidRPr="00925F24">
        <w:rPr>
          <w:sz w:val="28"/>
          <w:szCs w:val="28"/>
        </w:rPr>
        <w:t xml:space="preserve">оциокультурный форум это не только театральные встречи и совместные постановки, но и мероприятия по обучению и обмену опытом в сфере работы с семьей, воспитывающей ребенка с инвалидностью, и  помощь в </w:t>
      </w:r>
      <w:r w:rsidRPr="00B677F8">
        <w:rPr>
          <w:sz w:val="28"/>
          <w:szCs w:val="28"/>
        </w:rPr>
        <w:t xml:space="preserve">социальной адаптации и интеграции взрослых людей с инвалидностью. </w:t>
      </w:r>
    </w:p>
    <w:p w:rsidR="008F4563" w:rsidRDefault="008F4563" w:rsidP="008F456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Главно</w:t>
      </w:r>
      <w:r w:rsidR="00F44E87">
        <w:rPr>
          <w:sz w:val="28"/>
          <w:szCs w:val="28"/>
        </w:rPr>
        <w:t>й</w:t>
      </w:r>
      <w:r>
        <w:rPr>
          <w:sz w:val="28"/>
          <w:szCs w:val="28"/>
        </w:rPr>
        <w:t xml:space="preserve"> театральной составляющей форума явилась   совместная постановка спектакля «Что главное в жизни?» силами 5-ти </w:t>
      </w:r>
      <w:r w:rsidR="00466A9B">
        <w:rPr>
          <w:sz w:val="28"/>
          <w:szCs w:val="28"/>
        </w:rPr>
        <w:t>«</w:t>
      </w:r>
      <w:r>
        <w:rPr>
          <w:sz w:val="28"/>
          <w:szCs w:val="28"/>
        </w:rPr>
        <w:t>особых</w:t>
      </w:r>
      <w:r w:rsidR="00466A9B">
        <w:rPr>
          <w:sz w:val="28"/>
          <w:szCs w:val="28"/>
        </w:rPr>
        <w:t>»</w:t>
      </w:r>
      <w:r>
        <w:rPr>
          <w:sz w:val="28"/>
          <w:szCs w:val="28"/>
        </w:rPr>
        <w:t xml:space="preserve"> театров и музыкального коллектива из Швейцарии.</w:t>
      </w:r>
    </w:p>
    <w:p w:rsidR="008F4563" w:rsidRDefault="008F4563" w:rsidP="008F456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рамках проведения форума состоялось проведение «</w:t>
      </w:r>
      <w:r w:rsidR="00EB56EC">
        <w:rPr>
          <w:sz w:val="28"/>
          <w:szCs w:val="28"/>
        </w:rPr>
        <w:t>Э</w:t>
      </w:r>
      <w:r>
        <w:rPr>
          <w:sz w:val="28"/>
          <w:szCs w:val="28"/>
        </w:rPr>
        <w:t xml:space="preserve">кспресс-школы» для специалистов и родителей, представляющих не только </w:t>
      </w:r>
      <w:r w:rsidR="00466A9B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>г.</w:t>
      </w:r>
      <w:r w:rsidR="00C66EEA">
        <w:rPr>
          <w:sz w:val="28"/>
          <w:szCs w:val="28"/>
        </w:rPr>
        <w:t xml:space="preserve"> </w:t>
      </w:r>
      <w:r>
        <w:rPr>
          <w:sz w:val="28"/>
          <w:szCs w:val="28"/>
        </w:rPr>
        <w:t>Красноярск, но и краевые организации и учреждения социальной и культурной сферы. Для их участия в рамках форума была разработана специальная программа семинаров, м</w:t>
      </w:r>
      <w:r w:rsidR="00EB56EC">
        <w:rPr>
          <w:sz w:val="28"/>
          <w:szCs w:val="28"/>
        </w:rPr>
        <w:t>астер-класс</w:t>
      </w:r>
      <w:r>
        <w:rPr>
          <w:sz w:val="28"/>
          <w:szCs w:val="28"/>
        </w:rPr>
        <w:t xml:space="preserve">ов, дискуссий на темы современных подходов к реабилитации людей (детей) с ограниченными возможностями здоровья. </w:t>
      </w:r>
    </w:p>
    <w:p w:rsidR="00EB56EC" w:rsidRPr="00466A9B" w:rsidRDefault="0079644D" w:rsidP="008F456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Языковое сопровождение швейцарской делегации осуществлялось при поддержке студентов французского отделения Красноярского педагогического </w:t>
      </w:r>
      <w:r w:rsidR="00C66EEA" w:rsidRPr="00466A9B">
        <w:rPr>
          <w:sz w:val="28"/>
          <w:szCs w:val="28"/>
        </w:rPr>
        <w:t>униве</w:t>
      </w:r>
      <w:r w:rsidR="00466A9B">
        <w:rPr>
          <w:sz w:val="28"/>
          <w:szCs w:val="28"/>
        </w:rPr>
        <w:t>р</w:t>
      </w:r>
      <w:r w:rsidR="00C66EEA" w:rsidRPr="00466A9B">
        <w:rPr>
          <w:sz w:val="28"/>
          <w:szCs w:val="28"/>
        </w:rPr>
        <w:t>ситета</w:t>
      </w:r>
      <w:r w:rsidR="00466A9B">
        <w:rPr>
          <w:sz w:val="28"/>
          <w:szCs w:val="28"/>
        </w:rPr>
        <w:t xml:space="preserve"> им. В.П. Астафьева</w:t>
      </w:r>
    </w:p>
    <w:p w:rsidR="00EB56EC" w:rsidRPr="00EB56EC" w:rsidRDefault="00EB56EC" w:rsidP="008F4563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 w:rsidRPr="00EB56EC">
        <w:rPr>
          <w:i/>
          <w:sz w:val="28"/>
          <w:szCs w:val="28"/>
        </w:rPr>
        <w:t xml:space="preserve">Всего в мероприятиях форума приняло участие от  18 до 600 человек. Основные участники – представители (специалисты, руководители) социальных, образовательных, культурных учреждений города Красноярска и Красноярского края, а также специалисты профильных ведомств, представители общественных организаций, занимающихся решением проблем людей с инвалидностью и родители детей с ограниченными возможностями здоровья. </w:t>
      </w:r>
    </w:p>
    <w:p w:rsidR="00933CC5" w:rsidRDefault="00933CC5" w:rsidP="008F4563">
      <w:pPr>
        <w:jc w:val="both"/>
        <w:rPr>
          <w:b/>
          <w:sz w:val="28"/>
          <w:szCs w:val="28"/>
        </w:rPr>
      </w:pPr>
    </w:p>
    <w:p w:rsidR="00EB56EC" w:rsidRPr="00074172" w:rsidRDefault="00EB56EC" w:rsidP="008F4563">
      <w:pPr>
        <w:jc w:val="both"/>
        <w:rPr>
          <w:b/>
          <w:color w:val="C00000"/>
          <w:sz w:val="28"/>
          <w:szCs w:val="28"/>
          <w:u w:val="single"/>
        </w:rPr>
      </w:pPr>
      <w:r w:rsidRPr="00074172">
        <w:rPr>
          <w:b/>
          <w:color w:val="C00000"/>
          <w:sz w:val="28"/>
          <w:szCs w:val="28"/>
          <w:u w:val="single"/>
        </w:rPr>
        <w:t>Организаторы форума:</w:t>
      </w:r>
    </w:p>
    <w:p w:rsidR="00EB56EC" w:rsidRPr="00EB56EC" w:rsidRDefault="00EB56EC" w:rsidP="008F4563">
      <w:pPr>
        <w:jc w:val="both"/>
        <w:rPr>
          <w:sz w:val="28"/>
          <w:szCs w:val="28"/>
        </w:rPr>
      </w:pPr>
      <w:r w:rsidRPr="00EB56EC">
        <w:rPr>
          <w:sz w:val="28"/>
          <w:szCs w:val="28"/>
        </w:rPr>
        <w:t>КРОО</w:t>
      </w:r>
      <w:r w:rsidR="00466A9B">
        <w:rPr>
          <w:sz w:val="28"/>
          <w:szCs w:val="28"/>
        </w:rPr>
        <w:t xml:space="preserve"> родителей</w:t>
      </w:r>
      <w:r w:rsidRPr="00EB56EC">
        <w:rPr>
          <w:sz w:val="28"/>
          <w:szCs w:val="28"/>
        </w:rPr>
        <w:t xml:space="preserve"> «Открытые сердца»</w:t>
      </w:r>
    </w:p>
    <w:p w:rsidR="00466A9B" w:rsidRDefault="00EB56EC" w:rsidP="008F4563">
      <w:pPr>
        <w:jc w:val="both"/>
        <w:rPr>
          <w:sz w:val="28"/>
          <w:szCs w:val="28"/>
        </w:rPr>
      </w:pPr>
      <w:r w:rsidRPr="00EB56EC">
        <w:rPr>
          <w:sz w:val="28"/>
          <w:szCs w:val="28"/>
        </w:rPr>
        <w:t>Главное управление культуры администрации</w:t>
      </w:r>
      <w:r w:rsidR="00466A9B">
        <w:rPr>
          <w:sz w:val="28"/>
          <w:szCs w:val="28"/>
        </w:rPr>
        <w:t xml:space="preserve"> г.</w:t>
      </w:r>
      <w:r w:rsidRPr="00EB56EC">
        <w:rPr>
          <w:sz w:val="28"/>
          <w:szCs w:val="28"/>
        </w:rPr>
        <w:t xml:space="preserve"> Красноярск</w:t>
      </w:r>
      <w:r w:rsidR="00466A9B">
        <w:rPr>
          <w:sz w:val="28"/>
          <w:szCs w:val="28"/>
        </w:rPr>
        <w:t>а</w:t>
      </w:r>
    </w:p>
    <w:p w:rsidR="00466A9B" w:rsidRDefault="00466A9B" w:rsidP="008F4563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Главное управление социальной защиты населения г. Красноярска</w:t>
      </w:r>
    </w:p>
    <w:p w:rsidR="00466A9B" w:rsidRDefault="00466A9B" w:rsidP="00466A9B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 поддержке</w:t>
      </w:r>
    </w:p>
    <w:p w:rsidR="00466A9B" w:rsidRDefault="00466A9B" w:rsidP="008F45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Министерства социальной политики администрации Красноярского края </w:t>
      </w:r>
    </w:p>
    <w:p w:rsidR="00933CC5" w:rsidRDefault="00933CC5" w:rsidP="008F4563">
      <w:pPr>
        <w:jc w:val="both"/>
        <w:rPr>
          <w:sz w:val="28"/>
          <w:szCs w:val="28"/>
        </w:rPr>
      </w:pPr>
      <w:r>
        <w:rPr>
          <w:sz w:val="28"/>
          <w:szCs w:val="28"/>
        </w:rPr>
        <w:t>Агентства по реализации программ общественного развития Красноярского края</w:t>
      </w:r>
    </w:p>
    <w:p w:rsidR="00466A9B" w:rsidRDefault="00466A9B" w:rsidP="008F4563">
      <w:pPr>
        <w:jc w:val="both"/>
        <w:rPr>
          <w:sz w:val="28"/>
          <w:szCs w:val="28"/>
        </w:rPr>
      </w:pPr>
      <w:r>
        <w:rPr>
          <w:sz w:val="28"/>
          <w:szCs w:val="28"/>
        </w:rPr>
        <w:t>Министерства спорта, туризма и молодежной политики</w:t>
      </w:r>
      <w:r w:rsidR="00933CC5">
        <w:rPr>
          <w:sz w:val="28"/>
          <w:szCs w:val="28"/>
        </w:rPr>
        <w:t xml:space="preserve"> Красноярского края</w:t>
      </w:r>
    </w:p>
    <w:p w:rsidR="00466A9B" w:rsidRDefault="00466A9B" w:rsidP="00466A9B">
      <w:pPr>
        <w:rPr>
          <w:sz w:val="28"/>
          <w:szCs w:val="28"/>
        </w:rPr>
      </w:pPr>
      <w:r w:rsidRPr="007205C6">
        <w:rPr>
          <w:sz w:val="28"/>
          <w:szCs w:val="28"/>
        </w:rPr>
        <w:t>Управление внешних связей администрации г.</w:t>
      </w:r>
      <w:r>
        <w:rPr>
          <w:sz w:val="28"/>
          <w:szCs w:val="28"/>
        </w:rPr>
        <w:t xml:space="preserve"> </w:t>
      </w:r>
      <w:r w:rsidRPr="007205C6">
        <w:rPr>
          <w:sz w:val="28"/>
          <w:szCs w:val="28"/>
        </w:rPr>
        <w:t>Красноярска</w:t>
      </w:r>
    </w:p>
    <w:p w:rsidR="00CA366D" w:rsidRDefault="00CA366D" w:rsidP="008F4563">
      <w:pPr>
        <w:jc w:val="both"/>
        <w:rPr>
          <w:b/>
          <w:color w:val="C00000"/>
          <w:sz w:val="28"/>
          <w:szCs w:val="28"/>
          <w:u w:val="single"/>
        </w:rPr>
      </w:pPr>
    </w:p>
    <w:p w:rsidR="008F4563" w:rsidRPr="00074172" w:rsidRDefault="008F4563" w:rsidP="008F4563">
      <w:pPr>
        <w:jc w:val="both"/>
        <w:rPr>
          <w:b/>
          <w:sz w:val="28"/>
          <w:szCs w:val="28"/>
          <w:u w:val="single"/>
        </w:rPr>
      </w:pPr>
      <w:r w:rsidRPr="00074172">
        <w:rPr>
          <w:b/>
          <w:color w:val="C00000"/>
          <w:sz w:val="28"/>
          <w:szCs w:val="28"/>
          <w:u w:val="single"/>
        </w:rPr>
        <w:lastRenderedPageBreak/>
        <w:t>Участники театральной составляющей форума</w:t>
      </w:r>
      <w:r w:rsidRPr="00074172">
        <w:rPr>
          <w:b/>
          <w:color w:val="FF0000"/>
          <w:sz w:val="28"/>
          <w:szCs w:val="28"/>
          <w:u w:val="single"/>
        </w:rPr>
        <w:t>:</w:t>
      </w:r>
    </w:p>
    <w:p w:rsidR="008F4563" w:rsidRPr="008F4563" w:rsidRDefault="008F4563" w:rsidP="008F4563">
      <w:pPr>
        <w:pStyle w:val="a4"/>
        <w:ind w:firstLine="567"/>
        <w:rPr>
          <w:color w:val="000000"/>
          <w:sz w:val="28"/>
          <w:szCs w:val="28"/>
        </w:rPr>
      </w:pPr>
      <w:r w:rsidRPr="00B677F8">
        <w:rPr>
          <w:color w:val="000000"/>
          <w:sz w:val="28"/>
          <w:szCs w:val="28"/>
        </w:rPr>
        <w:t xml:space="preserve">1. </w:t>
      </w:r>
      <w:r>
        <w:rPr>
          <w:color w:val="000000"/>
          <w:sz w:val="28"/>
          <w:szCs w:val="28"/>
        </w:rPr>
        <w:t>Театральная студия «Открытый театр» КРООР «Открытые сердца», г. Красноярск.</w:t>
      </w:r>
    </w:p>
    <w:p w:rsidR="008F4563" w:rsidRPr="008F4563" w:rsidRDefault="008F4563" w:rsidP="008F4563">
      <w:pPr>
        <w:pStyle w:val="a4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Сборная группа из Швейцарии: </w:t>
      </w:r>
      <w:r w:rsidRPr="00B677F8">
        <w:rPr>
          <w:color w:val="000000"/>
          <w:sz w:val="28"/>
          <w:szCs w:val="28"/>
        </w:rPr>
        <w:t>Ассоциация родителей детей с инвалидностью «Церебраль», г. Сьон, Ассоциация АСА-ВАЛЕ кантон Вале, Музыкальный коллектив людей с ментальными нарушениями «Хор Сердца», Швейцария</w:t>
      </w:r>
      <w:r>
        <w:rPr>
          <w:color w:val="000000"/>
          <w:sz w:val="28"/>
          <w:szCs w:val="28"/>
        </w:rPr>
        <w:t>.</w:t>
      </w:r>
    </w:p>
    <w:p w:rsidR="008F4563" w:rsidRPr="00B677F8" w:rsidRDefault="008F4563" w:rsidP="008F4563">
      <w:pPr>
        <w:pStyle w:val="a4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B677F8">
        <w:rPr>
          <w:color w:val="000000"/>
          <w:sz w:val="28"/>
          <w:szCs w:val="28"/>
        </w:rPr>
        <w:t xml:space="preserve">. Образцовый </w:t>
      </w:r>
      <w:r w:rsidRPr="00B677F8">
        <w:rPr>
          <w:b/>
          <w:color w:val="000000"/>
          <w:sz w:val="28"/>
          <w:szCs w:val="28"/>
        </w:rPr>
        <w:t>«</w:t>
      </w:r>
      <w:r w:rsidRPr="00B677F8">
        <w:rPr>
          <w:rStyle w:val="a3"/>
          <w:b w:val="0"/>
          <w:color w:val="000000"/>
          <w:sz w:val="28"/>
          <w:szCs w:val="28"/>
        </w:rPr>
        <w:t>Театр Дружбы и Добра особенных детей</w:t>
      </w:r>
      <w:r w:rsidRPr="00B677F8">
        <w:rPr>
          <w:b/>
          <w:color w:val="000000"/>
          <w:sz w:val="28"/>
          <w:szCs w:val="28"/>
        </w:rPr>
        <w:t xml:space="preserve">», </w:t>
      </w:r>
      <w:r w:rsidRPr="00B677F8">
        <w:rPr>
          <w:color w:val="000000"/>
          <w:sz w:val="28"/>
          <w:szCs w:val="28"/>
        </w:rPr>
        <w:t xml:space="preserve">Владимирской областной общественной организации Ассоциация Родителей Детей - Инвалидов «Свет».  </w:t>
      </w:r>
    </w:p>
    <w:p w:rsidR="008F4563" w:rsidRPr="00B677F8" w:rsidRDefault="008F4563" w:rsidP="008F4563">
      <w:pPr>
        <w:pStyle w:val="a4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B677F8">
        <w:rPr>
          <w:color w:val="000000"/>
          <w:sz w:val="28"/>
          <w:szCs w:val="28"/>
        </w:rPr>
        <w:t xml:space="preserve">. Театральная студия родительской общественной организации «Я и </w:t>
      </w:r>
      <w:r>
        <w:rPr>
          <w:color w:val="000000"/>
          <w:sz w:val="28"/>
          <w:szCs w:val="28"/>
        </w:rPr>
        <w:t>Т</w:t>
      </w:r>
      <w:r w:rsidRPr="00B677F8">
        <w:rPr>
          <w:color w:val="000000"/>
          <w:sz w:val="28"/>
          <w:szCs w:val="28"/>
        </w:rPr>
        <w:t>ы» при Центре лечебной педагогики, г. Псков</w:t>
      </w:r>
    </w:p>
    <w:p w:rsidR="008F4563" w:rsidRDefault="008F4563" w:rsidP="008F4563">
      <w:pPr>
        <w:pStyle w:val="a4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B677F8">
        <w:rPr>
          <w:color w:val="000000"/>
          <w:sz w:val="28"/>
          <w:szCs w:val="28"/>
        </w:rPr>
        <w:t xml:space="preserve">.  Школа Монтессори  г. Барнаул. </w:t>
      </w:r>
    </w:p>
    <w:p w:rsidR="008F4563" w:rsidRPr="00B677F8" w:rsidRDefault="008F4563" w:rsidP="008F4563">
      <w:pPr>
        <w:pStyle w:val="a4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B677F8">
        <w:rPr>
          <w:color w:val="000000"/>
          <w:sz w:val="28"/>
          <w:szCs w:val="28"/>
        </w:rPr>
        <w:t>. Театральный коллектив особых детей МБУ «Дом молодежных организаций»</w:t>
      </w:r>
      <w:r>
        <w:rPr>
          <w:color w:val="000000"/>
          <w:sz w:val="28"/>
          <w:szCs w:val="28"/>
        </w:rPr>
        <w:t xml:space="preserve"> и школы – интерната «Перспектива»</w:t>
      </w:r>
      <w:r w:rsidRPr="00B677F8">
        <w:rPr>
          <w:color w:val="000000"/>
          <w:sz w:val="28"/>
          <w:szCs w:val="28"/>
        </w:rPr>
        <w:t>, г. Новокуйбышевск, Самарская область.</w:t>
      </w:r>
    </w:p>
    <w:p w:rsidR="00B14345" w:rsidRDefault="00B14345"/>
    <w:p w:rsidR="00EB56EC" w:rsidRPr="00074172" w:rsidRDefault="00EB56EC">
      <w:pPr>
        <w:rPr>
          <w:b/>
          <w:color w:val="FF0000"/>
          <w:sz w:val="28"/>
          <w:szCs w:val="28"/>
          <w:u w:val="single"/>
        </w:rPr>
      </w:pPr>
      <w:r w:rsidRPr="00074172">
        <w:rPr>
          <w:b/>
          <w:color w:val="FF0000"/>
          <w:sz w:val="28"/>
          <w:szCs w:val="28"/>
          <w:u w:val="single"/>
        </w:rPr>
        <w:t>Партнеры по организации мероприятий форума:</w:t>
      </w:r>
    </w:p>
    <w:p w:rsidR="006C0C6E" w:rsidRPr="00466A9B" w:rsidRDefault="006C0C6E" w:rsidP="006C0C6E">
      <w:pPr>
        <w:pStyle w:val="a9"/>
        <w:numPr>
          <w:ilvl w:val="0"/>
          <w:numId w:val="3"/>
        </w:numPr>
        <w:rPr>
          <w:sz w:val="28"/>
          <w:szCs w:val="28"/>
        </w:rPr>
      </w:pPr>
      <w:r w:rsidRPr="00466A9B">
        <w:rPr>
          <w:sz w:val="28"/>
          <w:szCs w:val="28"/>
        </w:rPr>
        <w:t>ФГБОУ  ВПО «Красноярская государственная академия музыки и театра»</w:t>
      </w:r>
    </w:p>
    <w:p w:rsidR="006C0C6E" w:rsidRPr="00466A9B" w:rsidRDefault="006C0C6E" w:rsidP="006C0C6E">
      <w:pPr>
        <w:pStyle w:val="a9"/>
        <w:numPr>
          <w:ilvl w:val="0"/>
          <w:numId w:val="3"/>
        </w:numPr>
        <w:rPr>
          <w:sz w:val="28"/>
          <w:szCs w:val="28"/>
        </w:rPr>
      </w:pPr>
      <w:r w:rsidRPr="00466A9B">
        <w:rPr>
          <w:sz w:val="28"/>
          <w:szCs w:val="28"/>
        </w:rPr>
        <w:t xml:space="preserve">МОБУДО «Детская музыкальная школа № 2» </w:t>
      </w:r>
    </w:p>
    <w:p w:rsidR="006C0C6E" w:rsidRPr="00466A9B" w:rsidRDefault="006C0C6E" w:rsidP="006C0C6E">
      <w:pPr>
        <w:pStyle w:val="a9"/>
        <w:numPr>
          <w:ilvl w:val="0"/>
          <w:numId w:val="3"/>
        </w:numPr>
        <w:rPr>
          <w:sz w:val="28"/>
          <w:szCs w:val="28"/>
        </w:rPr>
      </w:pPr>
      <w:r w:rsidRPr="00466A9B">
        <w:rPr>
          <w:sz w:val="28"/>
          <w:szCs w:val="28"/>
        </w:rPr>
        <w:t>МАУ «Правобережный» Городской дворец культуры</w:t>
      </w:r>
      <w:r>
        <w:rPr>
          <w:sz w:val="28"/>
          <w:szCs w:val="28"/>
        </w:rPr>
        <w:t>»</w:t>
      </w:r>
    </w:p>
    <w:p w:rsidR="00EB56EC" w:rsidRDefault="00EB56EC" w:rsidP="00EB56EC">
      <w:pPr>
        <w:pStyle w:val="a9"/>
        <w:numPr>
          <w:ilvl w:val="0"/>
          <w:numId w:val="3"/>
        </w:numPr>
        <w:rPr>
          <w:sz w:val="28"/>
          <w:szCs w:val="28"/>
        </w:rPr>
      </w:pPr>
      <w:r w:rsidRPr="00EB56EC">
        <w:rPr>
          <w:sz w:val="28"/>
          <w:szCs w:val="28"/>
        </w:rPr>
        <w:t>МБУ Детский кинотеатр «Мечта»</w:t>
      </w:r>
    </w:p>
    <w:p w:rsidR="006D5742" w:rsidRPr="00EB56EC" w:rsidRDefault="006D5742" w:rsidP="006D5742">
      <w:pPr>
        <w:pStyle w:val="a9"/>
        <w:numPr>
          <w:ilvl w:val="0"/>
          <w:numId w:val="3"/>
        </w:numPr>
        <w:rPr>
          <w:sz w:val="28"/>
          <w:szCs w:val="28"/>
        </w:rPr>
      </w:pPr>
      <w:r w:rsidRPr="00EB56EC">
        <w:rPr>
          <w:sz w:val="28"/>
          <w:szCs w:val="28"/>
        </w:rPr>
        <w:t>МБУ «Городской реабилитационный центр для детей и подростков с ограниченными возможностями «Радуга»</w:t>
      </w:r>
    </w:p>
    <w:p w:rsidR="006C0C6E" w:rsidRPr="00466A9B" w:rsidRDefault="006C0C6E" w:rsidP="006C0C6E">
      <w:pPr>
        <w:pStyle w:val="a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МОУ </w:t>
      </w:r>
      <w:r w:rsidRPr="00466A9B">
        <w:rPr>
          <w:sz w:val="28"/>
          <w:szCs w:val="28"/>
        </w:rPr>
        <w:t>Гимназия</w:t>
      </w:r>
      <w:r>
        <w:rPr>
          <w:sz w:val="28"/>
          <w:szCs w:val="28"/>
        </w:rPr>
        <w:t xml:space="preserve"> №</w:t>
      </w:r>
      <w:r w:rsidR="00933CC5">
        <w:rPr>
          <w:sz w:val="28"/>
          <w:szCs w:val="28"/>
        </w:rPr>
        <w:t xml:space="preserve">11 </w:t>
      </w:r>
      <w:r>
        <w:rPr>
          <w:sz w:val="28"/>
          <w:szCs w:val="28"/>
        </w:rPr>
        <w:t>им А.Н. Кулакова</w:t>
      </w:r>
      <w:r w:rsidR="00933CC5">
        <w:rPr>
          <w:sz w:val="28"/>
          <w:szCs w:val="28"/>
        </w:rPr>
        <w:t xml:space="preserve"> </w:t>
      </w:r>
    </w:p>
    <w:p w:rsidR="006C0C6E" w:rsidRDefault="006C0C6E" w:rsidP="006C0C6E">
      <w:pPr>
        <w:pStyle w:val="a9"/>
        <w:numPr>
          <w:ilvl w:val="0"/>
          <w:numId w:val="3"/>
        </w:numPr>
        <w:rPr>
          <w:sz w:val="28"/>
          <w:szCs w:val="28"/>
        </w:rPr>
      </w:pPr>
      <w:r w:rsidRPr="00466A9B">
        <w:rPr>
          <w:sz w:val="28"/>
          <w:szCs w:val="28"/>
        </w:rPr>
        <w:t>Творческое объединение «ТвориГора»</w:t>
      </w:r>
    </w:p>
    <w:p w:rsidR="00933CC5" w:rsidRPr="00933CC5" w:rsidRDefault="00933CC5" w:rsidP="00933CC5">
      <w:pPr>
        <w:pStyle w:val="a9"/>
        <w:numPr>
          <w:ilvl w:val="0"/>
          <w:numId w:val="3"/>
        </w:numPr>
        <w:rPr>
          <w:sz w:val="28"/>
          <w:szCs w:val="28"/>
        </w:rPr>
      </w:pPr>
      <w:r w:rsidRPr="00933CC5">
        <w:rPr>
          <w:sz w:val="28"/>
          <w:szCs w:val="28"/>
        </w:rPr>
        <w:t xml:space="preserve">Ледовый дворец «Арена «Север» </w:t>
      </w:r>
    </w:p>
    <w:p w:rsidR="00933CC5" w:rsidRPr="00933CC5" w:rsidRDefault="00933CC5" w:rsidP="00933CC5">
      <w:pPr>
        <w:pStyle w:val="a9"/>
        <w:numPr>
          <w:ilvl w:val="0"/>
          <w:numId w:val="3"/>
        </w:numPr>
        <w:rPr>
          <w:sz w:val="28"/>
          <w:szCs w:val="28"/>
        </w:rPr>
      </w:pPr>
      <w:r w:rsidRPr="00933CC5">
        <w:rPr>
          <w:sz w:val="28"/>
          <w:szCs w:val="28"/>
        </w:rPr>
        <w:t>Красноярский парк флоры и фауны «Роев ручей»</w:t>
      </w:r>
    </w:p>
    <w:p w:rsidR="00933CC5" w:rsidRDefault="00933CC5" w:rsidP="00EB56EC">
      <w:pPr>
        <w:jc w:val="both"/>
        <w:rPr>
          <w:b/>
          <w:sz w:val="28"/>
          <w:szCs w:val="28"/>
        </w:rPr>
      </w:pPr>
    </w:p>
    <w:p w:rsidR="00357878" w:rsidRDefault="00357878" w:rsidP="00EB56EC">
      <w:pPr>
        <w:jc w:val="both"/>
        <w:rPr>
          <w:b/>
          <w:sz w:val="28"/>
          <w:szCs w:val="28"/>
        </w:rPr>
      </w:pPr>
    </w:p>
    <w:p w:rsidR="00526FA3" w:rsidRDefault="00526FA3" w:rsidP="00526FA3">
      <w:pPr>
        <w:jc w:val="both"/>
        <w:rPr>
          <w:b/>
          <w:color w:val="002060"/>
          <w:sz w:val="28"/>
          <w:szCs w:val="28"/>
          <w:u w:val="single"/>
        </w:rPr>
      </w:pPr>
      <w:r>
        <w:rPr>
          <w:b/>
          <w:color w:val="002060"/>
          <w:sz w:val="28"/>
          <w:szCs w:val="28"/>
          <w:u w:val="single"/>
        </w:rPr>
        <w:t>Краевые участники: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Специалисты Министерства социальной политики Красноярского края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Специалисты Главного управления социальной защиты населения администрации города Красноярска.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Специалисты Главного управления культуры администрации города Красноярска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Специалисты управления социальной защиты населения администрации Кировского района г. Красноярска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Специалисты управления социальной защиты населения администрации Ленинского района г. Красноярска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КГБУ СО «Красноярский детский дом-интернат №4 для умственно отсталых детей.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МБУ «Центр социальной помощи семье и детям «Качинский».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«Центр социальной помощи семье и детям «Октябрьский».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МБУ «Городской реабилитационный центр для детей и подростков с ограниченными возможностями «Радуга».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МБУ «Центр социального обслуживания Железнодорожного района».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МБУ Центр социального обслуживания Центрального района.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МБУ Центр социального обслуживания Ленинского района «Доверие»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«Центр социального обслуживания граждан пожилого возраста и инвалидов Советского района г. Красноярска»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МБУ «Центр социального обслуживания Свердловского района».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с. Агинское, Саянский район, родители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г. Ачинск, Краевое государственное автономное учреждение социального обслуживания «Реабилитационный центр для детей и подростков с ограниченными возможностями».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г. Ачинск, АМОО «Возьмемся за руки».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п. Березовка,  МБУ Березовского района «Комплексный центр социального обслуживания населения».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Бириллюский район, Отдел социальной защиты населения администрации Бирилюсского района.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МБУ «Комплексный центр социального обслуживания Бирилюсского района, с. Новобирилюссы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г. Боготол, МБУ КЦСОН «Забота».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г. Бородино, Муниципальное бюджетное учреждение социального обслуживания «Комплексный центр социального обслуживания населения города Бородино».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Дзержинский район, МБУ «Центр социального обслуживания населения».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г. Дивногорск, МБУ «Комплексный Центр».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г. Дудинка, КГБУ СО «Таймырский социально-реабилитационный центр инвалидов».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с. Емельяново, Емельяновский район, родители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Енисейский район, МБУ «Комплексный центр социальной защиты  населения Енисейского района».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Ермаковский район, МБУ «Комплексный центр социального обслуживания населения «Ермаковский».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г. Железногорск, МКУ «Центр социальной помощи семье и детям»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г. Иланский, родители детей с инвалидностью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Ирбейский район, МБУССОН «Комплексный центр социального обслуживания населения», Отделение психолого-педагогической помощи.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г. Канск, МБУ СО «Комплексный центр социального обслуживания населения г. Канска»</w:t>
      </w:r>
      <w:r>
        <w:rPr>
          <w:color w:val="365F91"/>
          <w:sz w:val="28"/>
          <w:szCs w:val="28"/>
        </w:rPr>
        <w:t>.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Каратузский район, МКУ «Центр социальной помощи семье и детям»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г. Козулька, МБУ СО «Козульский комплексный центр социального обслуживания населения».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Краснотуранский район, МБУ «Комплексный центр социального обслуживания населения Краснотуранского района».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Курагинский район КГБУ СО Центр социальной помощи семье и детям «Курагинский».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г. Лесосибирск, родители детей с инвалидностью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г. Минусинск, КГБУ СО Центр семьи «Минусинский».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р.п. Мотыгино, Мотыгинский район, родители детей с инвалидностью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г. Назарово, МБУ «Центр социальной помощи семье и детям».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Новоселовский район, «Центр социального обслуживания населения».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г. Норильск, «Реабилитационный центр для детей и подростков с ограниченными возможностями «Виктория».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Рыбинский район, МБУ «Комплексный центр социальной защиты  населения».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г. Сосновоборск, «Комплексный центр социального обслуживания населения».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Сухобузимский район, с. Сухобузимское, родители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Тасеевский район МБУ «Центр социальной помощи семье и детям».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Уярский район, МБУ «Комплексный центр социального обслуживания».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г. Шарыпово, Шарыповский район, родители </w:t>
      </w:r>
    </w:p>
    <w:p w:rsidR="00526FA3" w:rsidRDefault="00526FA3" w:rsidP="00526FA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Шушенский район, РМБУ «Реабилитационный центр для детей и подростков с ограниченными возможностями».</w:t>
      </w:r>
    </w:p>
    <w:p w:rsidR="00526FA3" w:rsidRDefault="00526FA3" w:rsidP="00EB56EC">
      <w:pPr>
        <w:jc w:val="both"/>
        <w:rPr>
          <w:b/>
          <w:sz w:val="28"/>
          <w:szCs w:val="28"/>
        </w:rPr>
      </w:pPr>
    </w:p>
    <w:p w:rsidR="00EB56EC" w:rsidRPr="00074172" w:rsidRDefault="00EB56EC" w:rsidP="00EB56EC">
      <w:pPr>
        <w:jc w:val="both"/>
        <w:rPr>
          <w:b/>
          <w:color w:val="00B050"/>
          <w:sz w:val="28"/>
          <w:szCs w:val="28"/>
          <w:u w:val="single"/>
        </w:rPr>
      </w:pPr>
      <w:r w:rsidRPr="00074172">
        <w:rPr>
          <w:b/>
          <w:color w:val="00B050"/>
          <w:sz w:val="28"/>
          <w:szCs w:val="28"/>
          <w:u w:val="single"/>
        </w:rPr>
        <w:t>Ресурсная поддержка:</w:t>
      </w:r>
    </w:p>
    <w:p w:rsidR="006D5742" w:rsidRDefault="006D5742" w:rsidP="006D5742">
      <w:pPr>
        <w:pStyle w:val="a9"/>
        <w:numPr>
          <w:ilvl w:val="0"/>
          <w:numId w:val="21"/>
        </w:numPr>
        <w:rPr>
          <w:color w:val="000000"/>
          <w:sz w:val="28"/>
          <w:szCs w:val="28"/>
          <w:shd w:val="clear" w:color="auto" w:fill="FFFFFF"/>
        </w:rPr>
      </w:pPr>
      <w:r w:rsidRPr="006D5742">
        <w:rPr>
          <w:color w:val="000000"/>
          <w:sz w:val="28"/>
          <w:szCs w:val="28"/>
          <w:shd w:val="clear" w:color="auto" w:fill="FFFFFF"/>
        </w:rPr>
        <w:t>СИБУР и ОАО "Красноярский завод синтетического каучука»</w:t>
      </w:r>
    </w:p>
    <w:p w:rsidR="006D5742" w:rsidRDefault="006D5742" w:rsidP="006D5742">
      <w:pPr>
        <w:pStyle w:val="a9"/>
        <w:numPr>
          <w:ilvl w:val="0"/>
          <w:numId w:val="21"/>
        </w:numPr>
        <w:rPr>
          <w:color w:val="000000"/>
          <w:sz w:val="28"/>
          <w:szCs w:val="28"/>
          <w:shd w:val="clear" w:color="auto" w:fill="FFFFFF"/>
        </w:rPr>
      </w:pPr>
      <w:r w:rsidRPr="006D5742">
        <w:rPr>
          <w:color w:val="000000"/>
          <w:sz w:val="28"/>
          <w:szCs w:val="28"/>
          <w:shd w:val="clear" w:color="auto" w:fill="FFFFFF"/>
        </w:rPr>
        <w:t>ТГК 13</w:t>
      </w:r>
    </w:p>
    <w:p w:rsidR="006D5742" w:rsidRDefault="006D5742" w:rsidP="006D5742">
      <w:pPr>
        <w:pStyle w:val="a9"/>
        <w:numPr>
          <w:ilvl w:val="0"/>
          <w:numId w:val="21"/>
        </w:numPr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Профилакторий «Красмашевский» (ОАО Красмаш»)</w:t>
      </w:r>
    </w:p>
    <w:p w:rsidR="006D5742" w:rsidRPr="006D5742" w:rsidRDefault="006D5742" w:rsidP="006D5742">
      <w:pPr>
        <w:pStyle w:val="a9"/>
        <w:numPr>
          <w:ilvl w:val="0"/>
          <w:numId w:val="21"/>
        </w:num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Главное у</w:t>
      </w:r>
      <w:r w:rsidRPr="006D5742">
        <w:rPr>
          <w:sz w:val="28"/>
          <w:szCs w:val="28"/>
        </w:rPr>
        <w:t>правление социальной защиты администрации города Красноярска</w:t>
      </w:r>
    </w:p>
    <w:p w:rsidR="006D5742" w:rsidRPr="006D5742" w:rsidRDefault="006D5742" w:rsidP="006D5742">
      <w:pPr>
        <w:pStyle w:val="a9"/>
        <w:numPr>
          <w:ilvl w:val="0"/>
          <w:numId w:val="21"/>
        </w:numPr>
        <w:rPr>
          <w:color w:val="000000"/>
          <w:sz w:val="28"/>
          <w:szCs w:val="28"/>
          <w:shd w:val="clear" w:color="auto" w:fill="FFFFFF"/>
        </w:rPr>
      </w:pPr>
      <w:r w:rsidRPr="00D03F7F">
        <w:rPr>
          <w:sz w:val="28"/>
          <w:szCs w:val="28"/>
        </w:rPr>
        <w:t>Грантовая программа  Красноярского края «Социальное партнерство во имя развития»</w:t>
      </w:r>
    </w:p>
    <w:p w:rsidR="006D5742" w:rsidRPr="006D5742" w:rsidRDefault="006D5742" w:rsidP="006D5742">
      <w:pPr>
        <w:pStyle w:val="a9"/>
        <w:numPr>
          <w:ilvl w:val="0"/>
          <w:numId w:val="21"/>
        </w:numPr>
        <w:rPr>
          <w:color w:val="000000"/>
          <w:sz w:val="28"/>
          <w:szCs w:val="28"/>
          <w:shd w:val="clear" w:color="auto" w:fill="FFFFFF"/>
        </w:rPr>
      </w:pPr>
      <w:r w:rsidRPr="006D5742">
        <w:rPr>
          <w:sz w:val="28"/>
          <w:szCs w:val="28"/>
        </w:rPr>
        <w:t>ООО «АРТ-Стиль»</w:t>
      </w:r>
    </w:p>
    <w:p w:rsidR="00EB56EC" w:rsidRPr="006D5742" w:rsidRDefault="006D5742" w:rsidP="006D5742">
      <w:pPr>
        <w:pStyle w:val="a9"/>
        <w:numPr>
          <w:ilvl w:val="0"/>
          <w:numId w:val="21"/>
        </w:numPr>
        <w:rPr>
          <w:color w:val="000000"/>
          <w:sz w:val="28"/>
          <w:szCs w:val="28"/>
          <w:shd w:val="clear" w:color="auto" w:fill="FFFFFF"/>
        </w:rPr>
      </w:pPr>
      <w:r w:rsidRPr="006D5742">
        <w:rPr>
          <w:sz w:val="28"/>
          <w:szCs w:val="28"/>
        </w:rPr>
        <w:t>Гостиница «Огни Енисея</w:t>
      </w:r>
    </w:p>
    <w:p w:rsidR="00074172" w:rsidRDefault="00074172" w:rsidP="00EB56EC">
      <w:pPr>
        <w:jc w:val="both"/>
        <w:rPr>
          <w:b/>
          <w:color w:val="00B050"/>
          <w:sz w:val="28"/>
          <w:szCs w:val="28"/>
          <w:u w:val="single"/>
        </w:rPr>
      </w:pPr>
    </w:p>
    <w:p w:rsidR="00EB56EC" w:rsidRPr="00074172" w:rsidRDefault="00EB56EC" w:rsidP="00EB56EC">
      <w:pPr>
        <w:jc w:val="both"/>
        <w:rPr>
          <w:b/>
          <w:color w:val="00B050"/>
          <w:sz w:val="28"/>
          <w:szCs w:val="28"/>
          <w:u w:val="single"/>
        </w:rPr>
      </w:pPr>
      <w:r w:rsidRPr="00074172">
        <w:rPr>
          <w:b/>
          <w:color w:val="00B050"/>
          <w:sz w:val="28"/>
          <w:szCs w:val="28"/>
          <w:u w:val="single"/>
        </w:rPr>
        <w:t>Информационные партнеры:</w:t>
      </w:r>
    </w:p>
    <w:p w:rsidR="006D5742" w:rsidRDefault="006D5742" w:rsidP="006D5742">
      <w:pPr>
        <w:pStyle w:val="a9"/>
        <w:numPr>
          <w:ilvl w:val="0"/>
          <w:numId w:val="22"/>
        </w:numPr>
        <w:rPr>
          <w:noProof/>
          <w:sz w:val="28"/>
          <w:szCs w:val="28"/>
        </w:rPr>
      </w:pPr>
      <w:r w:rsidRPr="006D5742">
        <w:rPr>
          <w:noProof/>
          <w:sz w:val="28"/>
          <w:szCs w:val="28"/>
        </w:rPr>
        <w:t>ТВК</w:t>
      </w:r>
    </w:p>
    <w:p w:rsidR="006D5742" w:rsidRDefault="006D5742" w:rsidP="006D5742">
      <w:pPr>
        <w:pStyle w:val="a9"/>
        <w:numPr>
          <w:ilvl w:val="0"/>
          <w:numId w:val="22"/>
        </w:numPr>
        <w:rPr>
          <w:noProof/>
          <w:sz w:val="28"/>
          <w:szCs w:val="28"/>
        </w:rPr>
      </w:pPr>
      <w:r w:rsidRPr="006D5742">
        <w:rPr>
          <w:noProof/>
          <w:sz w:val="28"/>
          <w:szCs w:val="28"/>
        </w:rPr>
        <w:t xml:space="preserve"> СТС</w:t>
      </w:r>
      <w:r>
        <w:rPr>
          <w:noProof/>
          <w:sz w:val="28"/>
          <w:szCs w:val="28"/>
        </w:rPr>
        <w:t xml:space="preserve"> Прима</w:t>
      </w:r>
    </w:p>
    <w:p w:rsidR="006D5742" w:rsidRDefault="006D5742" w:rsidP="006D5742">
      <w:pPr>
        <w:pStyle w:val="a9"/>
        <w:numPr>
          <w:ilvl w:val="0"/>
          <w:numId w:val="22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Енисей регион</w:t>
      </w:r>
    </w:p>
    <w:p w:rsidR="006D5742" w:rsidRDefault="006D5742" w:rsidP="006D5742">
      <w:pPr>
        <w:pStyle w:val="a9"/>
        <w:numPr>
          <w:ilvl w:val="0"/>
          <w:numId w:val="22"/>
        </w:numPr>
        <w:rPr>
          <w:noProof/>
          <w:sz w:val="28"/>
          <w:szCs w:val="28"/>
        </w:rPr>
      </w:pPr>
      <w:r w:rsidRPr="006D5742">
        <w:rPr>
          <w:noProof/>
          <w:sz w:val="28"/>
          <w:szCs w:val="28"/>
        </w:rPr>
        <w:t xml:space="preserve">Газета «Городкие новости» </w:t>
      </w:r>
    </w:p>
    <w:p w:rsidR="00EB56EC" w:rsidRDefault="006D5742" w:rsidP="006D5742">
      <w:pPr>
        <w:pStyle w:val="a9"/>
        <w:numPr>
          <w:ilvl w:val="0"/>
          <w:numId w:val="22"/>
        </w:numPr>
        <w:rPr>
          <w:sz w:val="28"/>
          <w:szCs w:val="28"/>
        </w:rPr>
      </w:pPr>
      <w:r w:rsidRPr="006D5742">
        <w:rPr>
          <w:noProof/>
          <w:sz w:val="28"/>
          <w:szCs w:val="28"/>
        </w:rPr>
        <w:t>«Радио «Дача»</w:t>
      </w:r>
      <w:r>
        <w:rPr>
          <w:sz w:val="28"/>
          <w:szCs w:val="28"/>
        </w:rPr>
        <w:t xml:space="preserve"> </w:t>
      </w:r>
    </w:p>
    <w:p w:rsidR="00CA366D" w:rsidRDefault="00CA366D" w:rsidP="00CA366D">
      <w:pPr>
        <w:rPr>
          <w:sz w:val="28"/>
          <w:szCs w:val="28"/>
        </w:rPr>
      </w:pPr>
    </w:p>
    <w:p w:rsidR="00CA366D" w:rsidRDefault="00CA366D" w:rsidP="00CA366D">
      <w:pPr>
        <w:rPr>
          <w:sz w:val="28"/>
          <w:szCs w:val="28"/>
        </w:rPr>
      </w:pPr>
    </w:p>
    <w:p w:rsidR="00EB56EC" w:rsidRPr="00074172" w:rsidRDefault="00EB56EC" w:rsidP="00FD6500">
      <w:pPr>
        <w:pStyle w:val="a9"/>
        <w:spacing w:after="200" w:line="276" w:lineRule="auto"/>
        <w:jc w:val="both"/>
        <w:rPr>
          <w:b/>
          <w:color w:val="7030A0"/>
          <w:sz w:val="28"/>
          <w:szCs w:val="28"/>
        </w:rPr>
      </w:pPr>
      <w:r w:rsidRPr="00074172">
        <w:rPr>
          <w:b/>
          <w:color w:val="7030A0"/>
          <w:sz w:val="28"/>
          <w:szCs w:val="28"/>
        </w:rPr>
        <w:t>ДНЕВНИК ФОРУМА</w:t>
      </w:r>
    </w:p>
    <w:p w:rsidR="00EB56EC" w:rsidRDefault="00EB56EC" w:rsidP="00EB56EC">
      <w:pPr>
        <w:rPr>
          <w:sz w:val="28"/>
          <w:szCs w:val="28"/>
        </w:rPr>
      </w:pPr>
      <w:r>
        <w:rPr>
          <w:sz w:val="28"/>
          <w:szCs w:val="28"/>
        </w:rPr>
        <w:t xml:space="preserve">12 - 14 апреля 2013 года. Подготовительный этап форума. </w:t>
      </w:r>
    </w:p>
    <w:p w:rsidR="00EB56EC" w:rsidRDefault="00EB56EC" w:rsidP="00EB56EC">
      <w:pPr>
        <w:jc w:val="both"/>
        <w:rPr>
          <w:sz w:val="28"/>
          <w:szCs w:val="28"/>
        </w:rPr>
      </w:pPr>
      <w:r>
        <w:rPr>
          <w:sz w:val="28"/>
          <w:szCs w:val="28"/>
        </w:rPr>
        <w:t>14 – 19 апреля 2013 года. Основные мероприятия форума.</w:t>
      </w:r>
    </w:p>
    <w:p w:rsidR="00EB56EC" w:rsidRDefault="00EB56EC" w:rsidP="00EB56EC">
      <w:pPr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C66EEA">
        <w:rPr>
          <w:sz w:val="28"/>
          <w:szCs w:val="28"/>
        </w:rPr>
        <w:t>-24</w:t>
      </w:r>
      <w:r>
        <w:rPr>
          <w:sz w:val="28"/>
          <w:szCs w:val="28"/>
        </w:rPr>
        <w:t xml:space="preserve"> апреля 2013 года. Специальные мероприятия для гостей форума.</w:t>
      </w:r>
    </w:p>
    <w:p w:rsidR="00394E10" w:rsidRDefault="00394E10" w:rsidP="00EB56EC">
      <w:pPr>
        <w:jc w:val="both"/>
        <w:rPr>
          <w:sz w:val="28"/>
          <w:szCs w:val="28"/>
        </w:rPr>
      </w:pPr>
    </w:p>
    <w:p w:rsidR="00EB56EC" w:rsidRDefault="00394E10" w:rsidP="00EB56EC">
      <w:pPr>
        <w:jc w:val="both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Анонсы.</w:t>
      </w:r>
    </w:p>
    <w:p w:rsidR="00394E10" w:rsidRPr="00394E10" w:rsidRDefault="00394E10" w:rsidP="00EB56EC">
      <w:pPr>
        <w:jc w:val="both"/>
        <w:rPr>
          <w:b/>
          <w:color w:val="0070C0"/>
          <w:sz w:val="28"/>
          <w:szCs w:val="28"/>
        </w:rPr>
      </w:pPr>
    </w:p>
    <w:p w:rsidR="00AE129F" w:rsidRDefault="00AE129F" w:rsidP="00EB56EC">
      <w:pPr>
        <w:jc w:val="both"/>
      </w:pPr>
      <w:r>
        <w:t xml:space="preserve">Сюжет СТС ПРИМА. </w:t>
      </w:r>
    </w:p>
    <w:p w:rsidR="00C953B5" w:rsidRDefault="00FF00B0" w:rsidP="00EB56EC">
      <w:pPr>
        <w:jc w:val="both"/>
        <w:rPr>
          <w:b/>
          <w:sz w:val="28"/>
          <w:szCs w:val="28"/>
        </w:rPr>
      </w:pPr>
      <w:hyperlink r:id="rId7" w:history="1">
        <w:r w:rsidR="00394E10">
          <w:rPr>
            <w:rStyle w:val="a6"/>
          </w:rPr>
          <w:t>http://www.prima-tv.ru/news/32489-invalidy_iz_raznykh_ugolkov_strany_postavyat_sovmestnyjj_spektakl/</w:t>
        </w:r>
      </w:hyperlink>
    </w:p>
    <w:p w:rsidR="00394E10" w:rsidRDefault="00AE129F" w:rsidP="00EB56EC">
      <w:pPr>
        <w:jc w:val="both"/>
      </w:pPr>
      <w:r>
        <w:rPr>
          <w:sz w:val="28"/>
          <w:szCs w:val="28"/>
        </w:rPr>
        <w:lastRenderedPageBreak/>
        <w:t xml:space="preserve">Программа. </w:t>
      </w:r>
      <w:r w:rsidR="00394E10" w:rsidRPr="00394E10">
        <w:rPr>
          <w:sz w:val="28"/>
          <w:szCs w:val="28"/>
        </w:rPr>
        <w:t>После новостей</w:t>
      </w:r>
      <w:r w:rsidR="00394E10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AE129F">
        <w:rPr>
          <w:sz w:val="28"/>
          <w:szCs w:val="28"/>
        </w:rPr>
        <w:t>ТВК</w:t>
      </w:r>
      <w:r>
        <w:rPr>
          <w:b/>
          <w:sz w:val="28"/>
          <w:szCs w:val="28"/>
        </w:rPr>
        <w:t xml:space="preserve">. </w:t>
      </w:r>
      <w:r w:rsidR="00394E10">
        <w:rPr>
          <w:b/>
          <w:sz w:val="28"/>
          <w:szCs w:val="28"/>
        </w:rPr>
        <w:t xml:space="preserve"> </w:t>
      </w:r>
      <w:hyperlink r:id="rId8" w:history="1">
        <w:r w:rsidR="00394E10">
          <w:rPr>
            <w:rStyle w:val="a6"/>
          </w:rPr>
          <w:t>http://tvk6.ru/video/6067</w:t>
        </w:r>
      </w:hyperlink>
    </w:p>
    <w:p w:rsidR="00394E10" w:rsidRDefault="00394E10" w:rsidP="00EB56EC">
      <w:pPr>
        <w:jc w:val="both"/>
      </w:pPr>
    </w:p>
    <w:p w:rsidR="00394E10" w:rsidRDefault="00394E10" w:rsidP="00EB56EC">
      <w:pPr>
        <w:jc w:val="both"/>
        <w:rPr>
          <w:b/>
          <w:sz w:val="28"/>
          <w:szCs w:val="28"/>
        </w:rPr>
      </w:pPr>
    </w:p>
    <w:p w:rsidR="00F44E87" w:rsidRPr="00074172" w:rsidRDefault="00F44E87" w:rsidP="00EB56EC">
      <w:pPr>
        <w:jc w:val="both"/>
        <w:rPr>
          <w:b/>
          <w:color w:val="0070C0"/>
          <w:sz w:val="28"/>
          <w:szCs w:val="28"/>
        </w:rPr>
      </w:pPr>
      <w:r w:rsidRPr="00074172">
        <w:rPr>
          <w:b/>
          <w:color w:val="0070C0"/>
          <w:sz w:val="28"/>
          <w:szCs w:val="28"/>
        </w:rPr>
        <w:t>12 апреля 2013 года. Основные мероприятия.</w:t>
      </w:r>
    </w:p>
    <w:p w:rsidR="00C953B5" w:rsidRPr="00074172" w:rsidRDefault="00C953B5" w:rsidP="00EB56EC">
      <w:pPr>
        <w:jc w:val="both"/>
        <w:rPr>
          <w:b/>
          <w:color w:val="0070C0"/>
          <w:sz w:val="28"/>
          <w:szCs w:val="28"/>
        </w:rPr>
      </w:pPr>
    </w:p>
    <w:p w:rsidR="00F44E87" w:rsidRDefault="007C602A" w:rsidP="00F44E87">
      <w:pPr>
        <w:jc w:val="both"/>
        <w:rPr>
          <w:b/>
          <w:color w:val="CC00CC"/>
          <w:sz w:val="28"/>
          <w:szCs w:val="28"/>
        </w:rPr>
      </w:pPr>
      <w:r>
        <w:rPr>
          <w:b/>
          <w:color w:val="CC00CC"/>
          <w:sz w:val="28"/>
          <w:szCs w:val="28"/>
        </w:rPr>
        <w:t xml:space="preserve">  </w:t>
      </w:r>
      <w:r>
        <w:rPr>
          <w:b/>
          <w:noProof/>
          <w:color w:val="CC00CC"/>
          <w:sz w:val="28"/>
          <w:szCs w:val="28"/>
        </w:rPr>
        <w:drawing>
          <wp:inline distT="0" distB="0" distL="0" distR="0">
            <wp:extent cx="2123525" cy="2425147"/>
            <wp:effectExtent l="0" t="0" r="0" b="0"/>
            <wp:docPr id="4" name="Рисунок 4" descr="C:\Users\Елена\Desktop\IMG_6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IMG_6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5" b="10625"/>
                    <a:stretch/>
                  </pic:blipFill>
                  <pic:spPr bwMode="auto">
                    <a:xfrm>
                      <a:off x="0" y="0"/>
                      <a:ext cx="2127402" cy="24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06C0">
        <w:rPr>
          <w:b/>
          <w:color w:val="CC00CC"/>
          <w:sz w:val="28"/>
          <w:szCs w:val="28"/>
        </w:rPr>
        <w:t xml:space="preserve">    </w:t>
      </w:r>
      <w:r w:rsidR="008206C0">
        <w:rPr>
          <w:b/>
          <w:noProof/>
          <w:color w:val="CC00CC"/>
          <w:sz w:val="28"/>
          <w:szCs w:val="28"/>
        </w:rPr>
        <w:drawing>
          <wp:inline distT="0" distB="0" distL="0" distR="0" wp14:anchorId="761670B4">
            <wp:extent cx="3523918" cy="23421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10" cy="2345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2675" w:rsidRPr="00112675" w:rsidRDefault="00112675" w:rsidP="00F44E87">
      <w:pPr>
        <w:jc w:val="both"/>
        <w:rPr>
          <w:i/>
          <w:color w:val="002060"/>
          <w:sz w:val="28"/>
          <w:szCs w:val="28"/>
        </w:rPr>
      </w:pPr>
      <w:r w:rsidRPr="00112675">
        <w:rPr>
          <w:i/>
          <w:color w:val="002060"/>
          <w:sz w:val="28"/>
          <w:szCs w:val="28"/>
        </w:rPr>
        <w:t xml:space="preserve">    Аэропорт Емельяново      </w:t>
      </w:r>
      <w:r>
        <w:rPr>
          <w:i/>
          <w:color w:val="002060"/>
          <w:sz w:val="28"/>
          <w:szCs w:val="28"/>
        </w:rPr>
        <w:t xml:space="preserve">    </w:t>
      </w:r>
      <w:r w:rsidRPr="00112675">
        <w:rPr>
          <w:i/>
          <w:color w:val="002060"/>
          <w:sz w:val="28"/>
          <w:szCs w:val="28"/>
        </w:rPr>
        <w:t xml:space="preserve">Встреча в Агентстве по реализации программ </w:t>
      </w:r>
    </w:p>
    <w:p w:rsidR="00112675" w:rsidRPr="00112675" w:rsidRDefault="00112675" w:rsidP="00F44E87">
      <w:pPr>
        <w:jc w:val="both"/>
        <w:rPr>
          <w:i/>
          <w:color w:val="002060"/>
          <w:sz w:val="28"/>
          <w:szCs w:val="28"/>
        </w:rPr>
      </w:pPr>
      <w:r w:rsidRPr="00112675">
        <w:rPr>
          <w:i/>
          <w:color w:val="002060"/>
          <w:sz w:val="28"/>
          <w:szCs w:val="28"/>
        </w:rPr>
        <w:t xml:space="preserve">                                              </w:t>
      </w:r>
      <w:r>
        <w:rPr>
          <w:i/>
          <w:color w:val="002060"/>
          <w:sz w:val="28"/>
          <w:szCs w:val="28"/>
        </w:rPr>
        <w:t xml:space="preserve">   </w:t>
      </w:r>
      <w:r w:rsidRPr="00112675">
        <w:rPr>
          <w:i/>
          <w:color w:val="002060"/>
          <w:sz w:val="28"/>
          <w:szCs w:val="28"/>
        </w:rPr>
        <w:t xml:space="preserve"> общественного развития Красноярского края</w:t>
      </w:r>
    </w:p>
    <w:p w:rsidR="00735C95" w:rsidRDefault="00735C95" w:rsidP="00F44E87">
      <w:pPr>
        <w:jc w:val="both"/>
        <w:rPr>
          <w:b/>
          <w:color w:val="CC00CC"/>
          <w:sz w:val="28"/>
          <w:szCs w:val="28"/>
        </w:rPr>
      </w:pPr>
    </w:p>
    <w:p w:rsidR="00C953B5" w:rsidRDefault="00735C95" w:rsidP="00F44E87">
      <w:pPr>
        <w:jc w:val="both"/>
        <w:rPr>
          <w:b/>
          <w:color w:val="CC00CC"/>
          <w:sz w:val="28"/>
          <w:szCs w:val="28"/>
        </w:rPr>
      </w:pPr>
      <w:r>
        <w:rPr>
          <w:b/>
          <w:color w:val="CC00CC"/>
          <w:sz w:val="28"/>
          <w:szCs w:val="28"/>
        </w:rPr>
        <w:t xml:space="preserve">             </w:t>
      </w:r>
      <w:r>
        <w:rPr>
          <w:b/>
          <w:noProof/>
          <w:color w:val="CC00CC"/>
          <w:sz w:val="28"/>
          <w:szCs w:val="28"/>
        </w:rPr>
        <w:drawing>
          <wp:inline distT="0" distB="0" distL="0" distR="0">
            <wp:extent cx="4434948" cy="2653748"/>
            <wp:effectExtent l="0" t="0" r="3810" b="0"/>
            <wp:docPr id="1" name="Рисунок 1" descr="C:\Users\Елена\Desktop\IMAG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IMAG026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839" cy="265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B5" w:rsidRDefault="00112675" w:rsidP="00F44E87">
      <w:pPr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   </w:t>
      </w:r>
      <w:r w:rsidRPr="00112675">
        <w:rPr>
          <w:i/>
          <w:color w:val="002060"/>
          <w:sz w:val="28"/>
          <w:szCs w:val="28"/>
        </w:rPr>
        <w:t>Первые интервью.  Оливье Саламин. Барбара Профета</w:t>
      </w:r>
    </w:p>
    <w:p w:rsidR="00112675" w:rsidRPr="00112675" w:rsidRDefault="00112675" w:rsidP="00F44E87">
      <w:pPr>
        <w:jc w:val="both"/>
        <w:rPr>
          <w:i/>
          <w:color w:val="002060"/>
          <w:sz w:val="28"/>
          <w:szCs w:val="28"/>
        </w:rPr>
      </w:pPr>
    </w:p>
    <w:p w:rsidR="00F44E87" w:rsidRPr="00F44E87" w:rsidRDefault="00F44E87" w:rsidP="00F44E87">
      <w:pPr>
        <w:pStyle w:val="a9"/>
        <w:numPr>
          <w:ilvl w:val="0"/>
          <w:numId w:val="4"/>
        </w:numPr>
        <w:jc w:val="both"/>
        <w:rPr>
          <w:sz w:val="28"/>
          <w:szCs w:val="28"/>
        </w:rPr>
      </w:pPr>
      <w:r w:rsidRPr="00F44E87">
        <w:rPr>
          <w:sz w:val="28"/>
          <w:szCs w:val="28"/>
        </w:rPr>
        <w:t>Заезд швейцарских участников форума.</w:t>
      </w:r>
    </w:p>
    <w:p w:rsidR="00F44E87" w:rsidRPr="00F44E87" w:rsidRDefault="00F44E87" w:rsidP="00F44E87">
      <w:pPr>
        <w:pStyle w:val="a9"/>
        <w:numPr>
          <w:ilvl w:val="0"/>
          <w:numId w:val="4"/>
        </w:numPr>
        <w:jc w:val="both"/>
        <w:rPr>
          <w:sz w:val="28"/>
          <w:szCs w:val="28"/>
        </w:rPr>
      </w:pPr>
      <w:r w:rsidRPr="00F44E87">
        <w:rPr>
          <w:sz w:val="28"/>
          <w:szCs w:val="28"/>
        </w:rPr>
        <w:t>Официальная встреча делегации в Агентстве по реализации программ общественного развития Красноярского края.</w:t>
      </w:r>
    </w:p>
    <w:p w:rsidR="00F44E87" w:rsidRDefault="00F44E87" w:rsidP="00F44E87">
      <w:pPr>
        <w:pStyle w:val="a9"/>
        <w:jc w:val="both"/>
        <w:rPr>
          <w:sz w:val="28"/>
          <w:szCs w:val="28"/>
        </w:rPr>
      </w:pPr>
      <w:r w:rsidRPr="00F44E87">
        <w:rPr>
          <w:sz w:val="28"/>
          <w:szCs w:val="28"/>
        </w:rPr>
        <w:t>На встрече присутствовали</w:t>
      </w:r>
      <w:r>
        <w:rPr>
          <w:sz w:val="28"/>
          <w:szCs w:val="28"/>
        </w:rPr>
        <w:t>:</w:t>
      </w:r>
    </w:p>
    <w:p w:rsidR="00F44E87" w:rsidRDefault="00F44E87" w:rsidP="00F44E87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=</w:t>
      </w:r>
      <w:r w:rsidRPr="00F44E87">
        <w:rPr>
          <w:sz w:val="28"/>
          <w:szCs w:val="28"/>
        </w:rPr>
        <w:t xml:space="preserve"> Оливье Саламин, директор ассоциации «А</w:t>
      </w:r>
      <w:r w:rsidR="00C66EEA">
        <w:rPr>
          <w:sz w:val="28"/>
          <w:szCs w:val="28"/>
        </w:rPr>
        <w:t>З</w:t>
      </w:r>
      <w:r w:rsidRPr="00F44E87">
        <w:rPr>
          <w:sz w:val="28"/>
          <w:szCs w:val="28"/>
        </w:rPr>
        <w:t xml:space="preserve">А-Вале», </w:t>
      </w:r>
      <w:r>
        <w:rPr>
          <w:sz w:val="28"/>
          <w:szCs w:val="28"/>
        </w:rPr>
        <w:t xml:space="preserve">вице-мэр г. </w:t>
      </w:r>
      <w:r w:rsidRPr="007C602A">
        <w:rPr>
          <w:sz w:val="28"/>
          <w:szCs w:val="28"/>
        </w:rPr>
        <w:t>Сь</w:t>
      </w:r>
      <w:r w:rsidR="00C66EEA" w:rsidRPr="007C602A">
        <w:rPr>
          <w:sz w:val="28"/>
          <w:szCs w:val="28"/>
        </w:rPr>
        <w:t>ерра</w:t>
      </w:r>
      <w:r w:rsidRPr="007C602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F44E87">
        <w:rPr>
          <w:sz w:val="28"/>
          <w:szCs w:val="28"/>
        </w:rPr>
        <w:t xml:space="preserve">Швейцария; Барбара Профета, президент неправительственной организации «БриджингБордерс», </w:t>
      </w:r>
      <w:r w:rsidR="007C602A">
        <w:rPr>
          <w:sz w:val="28"/>
          <w:szCs w:val="28"/>
        </w:rPr>
        <w:t>Ш</w:t>
      </w:r>
      <w:r w:rsidRPr="00F44E87">
        <w:rPr>
          <w:sz w:val="28"/>
          <w:szCs w:val="28"/>
        </w:rPr>
        <w:t>вейцария; Нельсон</w:t>
      </w:r>
      <w:r w:rsidR="007C602A">
        <w:rPr>
          <w:sz w:val="28"/>
          <w:szCs w:val="28"/>
        </w:rPr>
        <w:t xml:space="preserve"> Энрике </w:t>
      </w:r>
      <w:r w:rsidRPr="00F44E87">
        <w:rPr>
          <w:sz w:val="28"/>
          <w:szCs w:val="28"/>
        </w:rPr>
        <w:t>Перес, преподаватель Национального университета Колумбии, Богота.</w:t>
      </w:r>
    </w:p>
    <w:p w:rsidR="008206C0" w:rsidRDefault="00F44E87" w:rsidP="00F44E87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= Гуреев Константин Юрьевич, руководитель агентства</w:t>
      </w:r>
      <w:r w:rsidR="007C602A">
        <w:rPr>
          <w:sz w:val="28"/>
          <w:szCs w:val="28"/>
        </w:rPr>
        <w:t xml:space="preserve"> реализации программ общественного развития</w:t>
      </w:r>
      <w:r>
        <w:rPr>
          <w:sz w:val="28"/>
          <w:szCs w:val="28"/>
        </w:rPr>
        <w:t>, специалисты агентства,</w:t>
      </w:r>
    </w:p>
    <w:p w:rsidR="008206C0" w:rsidRDefault="008206C0" w:rsidP="00F44E87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= Царева Оксана Алексеевна, начальник отдела международного сотрудничества управления внешних связей Губернатора Красноярского края</w:t>
      </w:r>
    </w:p>
    <w:p w:rsidR="00F44E87" w:rsidRDefault="00F44E87" w:rsidP="00F44E87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= Елена Нига, Президент КРООР «Открытые сердца»,</w:t>
      </w:r>
      <w:r w:rsidR="008206C0">
        <w:rPr>
          <w:sz w:val="28"/>
          <w:szCs w:val="28"/>
        </w:rPr>
        <w:t xml:space="preserve"> Ирина Валюшицкая, эксперт программ КРООР «Открытые сердца»</w:t>
      </w:r>
      <w:r>
        <w:rPr>
          <w:sz w:val="28"/>
          <w:szCs w:val="28"/>
        </w:rPr>
        <w:t>.</w:t>
      </w:r>
    </w:p>
    <w:p w:rsidR="007C602A" w:rsidRDefault="007C602A" w:rsidP="00F44E87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</w:p>
    <w:p w:rsidR="00F44E87" w:rsidRPr="00AB6EA3" w:rsidRDefault="00F44E87" w:rsidP="00AB6EA3">
      <w:pPr>
        <w:ind w:firstLine="360"/>
        <w:jc w:val="both"/>
        <w:rPr>
          <w:sz w:val="28"/>
          <w:szCs w:val="28"/>
        </w:rPr>
      </w:pPr>
      <w:r w:rsidRPr="00AB6EA3">
        <w:rPr>
          <w:sz w:val="28"/>
          <w:szCs w:val="28"/>
        </w:rPr>
        <w:t>На встрече стороны обменялись информацией о том, каким образом в наших странах решаются вопросы сотрудничества между органами власти всех уровней и социально – ориентированными НКО, высказали намерение дальнейшего развития сотрудничества и поддержки подобных проектов.</w:t>
      </w:r>
    </w:p>
    <w:p w:rsidR="008206C0" w:rsidRDefault="008206C0" w:rsidP="00F44E87">
      <w:pPr>
        <w:pStyle w:val="a9"/>
        <w:jc w:val="both"/>
        <w:rPr>
          <w:sz w:val="28"/>
          <w:szCs w:val="28"/>
        </w:rPr>
      </w:pPr>
    </w:p>
    <w:p w:rsidR="00F44E87" w:rsidRDefault="00F44E87" w:rsidP="00F44E87">
      <w:pPr>
        <w:pStyle w:val="a9"/>
        <w:numPr>
          <w:ilvl w:val="0"/>
          <w:numId w:val="7"/>
        </w:numPr>
        <w:jc w:val="both"/>
        <w:rPr>
          <w:sz w:val="28"/>
          <w:szCs w:val="28"/>
        </w:rPr>
      </w:pPr>
      <w:r w:rsidRPr="00F44E87">
        <w:rPr>
          <w:sz w:val="28"/>
          <w:szCs w:val="28"/>
        </w:rPr>
        <w:t xml:space="preserve">Запись </w:t>
      </w:r>
      <w:r w:rsidRPr="008206C0">
        <w:rPr>
          <w:sz w:val="28"/>
          <w:szCs w:val="28"/>
        </w:rPr>
        <w:t>на видео интервью с Оливье Саламином, директором ассоциации «А</w:t>
      </w:r>
      <w:r w:rsidR="00C66EEA" w:rsidRPr="008206C0">
        <w:rPr>
          <w:sz w:val="28"/>
          <w:szCs w:val="28"/>
        </w:rPr>
        <w:t>З</w:t>
      </w:r>
      <w:r w:rsidRPr="008206C0">
        <w:rPr>
          <w:sz w:val="28"/>
          <w:szCs w:val="28"/>
        </w:rPr>
        <w:t>А-Вале», вице-мэром г. Сь</w:t>
      </w:r>
      <w:r w:rsidR="00C66EEA" w:rsidRPr="008206C0">
        <w:rPr>
          <w:sz w:val="28"/>
          <w:szCs w:val="28"/>
        </w:rPr>
        <w:t>ерра</w:t>
      </w:r>
      <w:r w:rsidRPr="008206C0">
        <w:rPr>
          <w:sz w:val="28"/>
          <w:szCs w:val="28"/>
        </w:rPr>
        <w:t>, Швейцария. Интервью посвящено вопросам поддержки органами власти социально ориентированных НКО в Швейцарии, 50-ти летнему опыту работы ассоциации А</w:t>
      </w:r>
      <w:r w:rsidR="00C66EEA" w:rsidRPr="008206C0">
        <w:rPr>
          <w:sz w:val="28"/>
          <w:szCs w:val="28"/>
        </w:rPr>
        <w:t>З</w:t>
      </w:r>
      <w:r w:rsidRPr="008206C0">
        <w:rPr>
          <w:sz w:val="28"/>
          <w:szCs w:val="28"/>
        </w:rPr>
        <w:t>А-Вале, сравнению различных</w:t>
      </w:r>
      <w:r w:rsidRPr="00F44E87">
        <w:rPr>
          <w:sz w:val="28"/>
          <w:szCs w:val="28"/>
        </w:rPr>
        <w:t xml:space="preserve"> форм финансовой поддержки СО НКО.</w:t>
      </w:r>
      <w:r>
        <w:rPr>
          <w:sz w:val="28"/>
          <w:szCs w:val="28"/>
        </w:rPr>
        <w:t xml:space="preserve"> Сделан монтаж видео, перевод на русский язык,  может быть использовано на семинарах и в сюжетах ТВ-программ.</w:t>
      </w:r>
    </w:p>
    <w:p w:rsidR="00F44E87" w:rsidRDefault="00F44E87" w:rsidP="00F44E87">
      <w:pPr>
        <w:jc w:val="both"/>
        <w:rPr>
          <w:sz w:val="28"/>
          <w:szCs w:val="28"/>
        </w:rPr>
      </w:pPr>
    </w:p>
    <w:p w:rsidR="00F44E87" w:rsidRPr="00074172" w:rsidRDefault="00F44E87" w:rsidP="00F44E87">
      <w:pPr>
        <w:jc w:val="both"/>
        <w:rPr>
          <w:b/>
          <w:color w:val="0070C0"/>
          <w:sz w:val="28"/>
          <w:szCs w:val="28"/>
        </w:rPr>
      </w:pPr>
      <w:r w:rsidRPr="00074172">
        <w:rPr>
          <w:b/>
          <w:color w:val="0070C0"/>
          <w:sz w:val="28"/>
          <w:szCs w:val="28"/>
        </w:rPr>
        <w:t>13 апреля 2013 года. Основные мероприятия.</w:t>
      </w:r>
    </w:p>
    <w:p w:rsidR="00C953B5" w:rsidRDefault="00C953B5" w:rsidP="00F44E87">
      <w:pPr>
        <w:jc w:val="both"/>
        <w:rPr>
          <w:b/>
          <w:sz w:val="28"/>
          <w:szCs w:val="28"/>
        </w:rPr>
      </w:pPr>
    </w:p>
    <w:p w:rsidR="00C953B5" w:rsidRDefault="00C953B5" w:rsidP="00F44E8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  <w:r w:rsidR="00112675"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3195723" cy="2133674"/>
            <wp:effectExtent l="0" t="0" r="5080" b="0"/>
            <wp:docPr id="8" name="Рисунок 8" descr="C:\Users\Елена\Desktop\IMG_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IMG_2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77" cy="214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B5" w:rsidRDefault="00112675" w:rsidP="00F44E87">
      <w:pPr>
        <w:jc w:val="both"/>
        <w:rPr>
          <w:i/>
          <w:color w:val="002060"/>
          <w:sz w:val="28"/>
          <w:szCs w:val="28"/>
        </w:rPr>
      </w:pPr>
      <w:r w:rsidRPr="00112675">
        <w:rPr>
          <w:b/>
          <w:i/>
          <w:color w:val="002060"/>
          <w:sz w:val="28"/>
          <w:szCs w:val="28"/>
        </w:rPr>
        <w:t xml:space="preserve">             </w:t>
      </w:r>
      <w:r>
        <w:rPr>
          <w:b/>
          <w:i/>
          <w:color w:val="002060"/>
          <w:sz w:val="28"/>
          <w:szCs w:val="28"/>
        </w:rPr>
        <w:t xml:space="preserve">  </w:t>
      </w:r>
      <w:r w:rsidRPr="00112675">
        <w:rPr>
          <w:i/>
          <w:color w:val="002060"/>
          <w:sz w:val="28"/>
          <w:szCs w:val="28"/>
        </w:rPr>
        <w:t xml:space="preserve">   </w:t>
      </w:r>
      <w:r>
        <w:rPr>
          <w:i/>
          <w:color w:val="002060"/>
          <w:sz w:val="28"/>
          <w:szCs w:val="28"/>
        </w:rPr>
        <w:t xml:space="preserve">   </w:t>
      </w:r>
      <w:r w:rsidR="00CA366D">
        <w:rPr>
          <w:i/>
          <w:color w:val="002060"/>
          <w:sz w:val="28"/>
          <w:szCs w:val="28"/>
        </w:rPr>
        <w:t xml:space="preserve">               </w:t>
      </w:r>
      <w:r w:rsidR="00AE129F">
        <w:rPr>
          <w:i/>
          <w:color w:val="002060"/>
          <w:sz w:val="28"/>
          <w:szCs w:val="28"/>
        </w:rPr>
        <w:t xml:space="preserve"> </w:t>
      </w:r>
      <w:r w:rsidRPr="00112675">
        <w:rPr>
          <w:i/>
          <w:color w:val="002060"/>
          <w:sz w:val="28"/>
          <w:szCs w:val="28"/>
        </w:rPr>
        <w:t>Встреча в Гимназия № 11 им. А.Н. Кулакова</w:t>
      </w:r>
    </w:p>
    <w:p w:rsidR="00CA366D" w:rsidRPr="00112675" w:rsidRDefault="00CA366D" w:rsidP="00F44E87">
      <w:pPr>
        <w:jc w:val="both"/>
        <w:rPr>
          <w:i/>
          <w:color w:val="002060"/>
          <w:sz w:val="28"/>
          <w:szCs w:val="28"/>
        </w:rPr>
      </w:pPr>
    </w:p>
    <w:p w:rsidR="00F44E87" w:rsidRDefault="00C953B5" w:rsidP="00F44E87">
      <w:pPr>
        <w:jc w:val="both"/>
        <w:rPr>
          <w:b/>
          <w:color w:val="CC00CC"/>
          <w:sz w:val="28"/>
          <w:szCs w:val="28"/>
        </w:rPr>
      </w:pPr>
      <w:r>
        <w:rPr>
          <w:b/>
          <w:noProof/>
          <w:color w:val="CC00CC"/>
          <w:sz w:val="28"/>
          <w:szCs w:val="28"/>
        </w:rPr>
        <w:drawing>
          <wp:inline distT="0" distB="0" distL="0" distR="0">
            <wp:extent cx="3658337" cy="2442544"/>
            <wp:effectExtent l="0" t="0" r="0" b="0"/>
            <wp:docPr id="7" name="Рисунок 7" descr="C:\Users\Елена\Desktop\IMG_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IMG_61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148" cy="244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75" w:rsidRDefault="00112675" w:rsidP="00F44E87">
      <w:pPr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                                     Экскурсия по городу</w:t>
      </w:r>
    </w:p>
    <w:p w:rsidR="00112675" w:rsidRDefault="00112675" w:rsidP="00F44E87">
      <w:pPr>
        <w:jc w:val="both"/>
        <w:rPr>
          <w:i/>
          <w:color w:val="002060"/>
          <w:sz w:val="28"/>
          <w:szCs w:val="28"/>
        </w:rPr>
      </w:pPr>
    </w:p>
    <w:p w:rsidR="00112675" w:rsidRDefault="00112675" w:rsidP="00F44E87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        </w:t>
      </w:r>
      <w:r w:rsidR="00C953B5">
        <w:rPr>
          <w:b/>
          <w:noProof/>
          <w:sz w:val="28"/>
          <w:szCs w:val="28"/>
        </w:rPr>
        <w:drawing>
          <wp:inline distT="0" distB="0" distL="0" distR="0">
            <wp:extent cx="4153305" cy="2773017"/>
            <wp:effectExtent l="0" t="0" r="0" b="0"/>
            <wp:docPr id="6" name="Рисунок 6" descr="C:\Users\Елена\Desktop\IMG_6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IMG_62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831" cy="277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75" w:rsidRDefault="00112675" w:rsidP="00F44E87">
      <w:pPr>
        <w:jc w:val="both"/>
        <w:rPr>
          <w:i/>
          <w:noProof/>
          <w:color w:val="002060"/>
          <w:sz w:val="28"/>
          <w:szCs w:val="28"/>
        </w:rPr>
      </w:pPr>
      <w:r w:rsidRPr="00112675">
        <w:rPr>
          <w:i/>
          <w:noProof/>
          <w:color w:val="002060"/>
          <w:sz w:val="28"/>
          <w:szCs w:val="28"/>
        </w:rPr>
        <w:t xml:space="preserve">                         </w:t>
      </w:r>
      <w:r>
        <w:rPr>
          <w:i/>
          <w:noProof/>
          <w:color w:val="002060"/>
          <w:sz w:val="28"/>
          <w:szCs w:val="28"/>
        </w:rPr>
        <w:t xml:space="preserve">                                             </w:t>
      </w:r>
      <w:r w:rsidRPr="00112675">
        <w:rPr>
          <w:i/>
          <w:noProof/>
          <w:color w:val="002060"/>
          <w:sz w:val="28"/>
          <w:szCs w:val="28"/>
        </w:rPr>
        <w:t xml:space="preserve">  </w:t>
      </w:r>
      <w:r>
        <w:rPr>
          <w:i/>
          <w:noProof/>
          <w:color w:val="002060"/>
          <w:sz w:val="28"/>
          <w:szCs w:val="28"/>
        </w:rPr>
        <w:t xml:space="preserve">                   </w:t>
      </w:r>
      <w:r w:rsidRPr="00112675">
        <w:rPr>
          <w:i/>
          <w:noProof/>
          <w:color w:val="002060"/>
          <w:sz w:val="28"/>
          <w:szCs w:val="28"/>
        </w:rPr>
        <w:t>Дом кино</w:t>
      </w:r>
    </w:p>
    <w:p w:rsidR="00112675" w:rsidRPr="00112675" w:rsidRDefault="00112675" w:rsidP="00F44E87">
      <w:pPr>
        <w:jc w:val="both"/>
        <w:rPr>
          <w:i/>
          <w:noProof/>
          <w:color w:val="002060"/>
          <w:sz w:val="28"/>
          <w:szCs w:val="28"/>
        </w:rPr>
      </w:pPr>
    </w:p>
    <w:p w:rsidR="00112675" w:rsidRDefault="00112675" w:rsidP="00F44E87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9A74B88" wp14:editId="32097334">
            <wp:extent cx="4343400" cy="2898852"/>
            <wp:effectExtent l="0" t="0" r="0" b="0"/>
            <wp:docPr id="18" name="Рисунок 18" descr="C:\Users\Елена\Desktop\2013\форум калейлдоскоп\IMG_35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2013\форум калейлдоскоп\IMG_3521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828" cy="290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75" w:rsidRPr="00112675" w:rsidRDefault="00112675" w:rsidP="00F44E87">
      <w:pPr>
        <w:jc w:val="both"/>
        <w:rPr>
          <w:i/>
          <w:noProof/>
          <w:color w:val="002060"/>
          <w:sz w:val="28"/>
          <w:szCs w:val="28"/>
        </w:rPr>
      </w:pPr>
      <w:r>
        <w:rPr>
          <w:i/>
          <w:noProof/>
          <w:color w:val="002060"/>
          <w:sz w:val="28"/>
          <w:szCs w:val="28"/>
        </w:rPr>
        <w:t xml:space="preserve">                                          </w:t>
      </w:r>
      <w:r w:rsidRPr="00112675">
        <w:rPr>
          <w:i/>
          <w:noProof/>
          <w:color w:val="002060"/>
          <w:sz w:val="28"/>
          <w:szCs w:val="28"/>
        </w:rPr>
        <w:t>Бал в Краеведческом музее</w:t>
      </w:r>
    </w:p>
    <w:p w:rsidR="00112675" w:rsidRDefault="00112675" w:rsidP="00F44E8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72F99E1" wp14:editId="082F26CE">
            <wp:extent cx="2782957" cy="2082547"/>
            <wp:effectExtent l="0" t="0" r="0" b="0"/>
            <wp:docPr id="17" name="Рисунок 17" descr="C:\Users\Елена\Desktop\2013\форум калейлдоскоп\DSCN50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2013\форум калейлдоскоп\DSCN5028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80" cy="208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 wp14:anchorId="6948543D" wp14:editId="16D48BF8">
            <wp:extent cx="2763078" cy="2067671"/>
            <wp:effectExtent l="0" t="0" r="0" b="8890"/>
            <wp:docPr id="19" name="Рисунок 19" descr="C:\Users\Елена\Desktop\2013\форум калейлдоскоп\DSCN506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2013\форум калейлдоскоп\DSCN5064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00" cy="206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B5" w:rsidRDefault="00DA5D34" w:rsidP="00DA5D34">
      <w:pPr>
        <w:jc w:val="center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                                                              </w:t>
      </w:r>
      <w:r w:rsidRPr="00DA5D34">
        <w:rPr>
          <w:i/>
          <w:color w:val="002060"/>
          <w:sz w:val="28"/>
          <w:szCs w:val="28"/>
        </w:rPr>
        <w:t>Краеведческий музей</w:t>
      </w:r>
    </w:p>
    <w:p w:rsidR="00DA5D34" w:rsidRPr="00DA5D34" w:rsidRDefault="00DA5D34" w:rsidP="00DA5D34">
      <w:pPr>
        <w:jc w:val="center"/>
        <w:rPr>
          <w:i/>
          <w:color w:val="002060"/>
          <w:sz w:val="28"/>
          <w:szCs w:val="28"/>
        </w:rPr>
      </w:pPr>
    </w:p>
    <w:p w:rsidR="00F44E87" w:rsidRPr="00F44E87" w:rsidRDefault="00F44E87" w:rsidP="00F44E87">
      <w:pPr>
        <w:pStyle w:val="a9"/>
        <w:numPr>
          <w:ilvl w:val="0"/>
          <w:numId w:val="7"/>
        </w:numPr>
        <w:jc w:val="both"/>
        <w:rPr>
          <w:b/>
          <w:sz w:val="28"/>
          <w:szCs w:val="28"/>
        </w:rPr>
      </w:pPr>
      <w:r w:rsidRPr="00F44E87">
        <w:rPr>
          <w:sz w:val="28"/>
          <w:szCs w:val="28"/>
        </w:rPr>
        <w:t>Круглый стол</w:t>
      </w:r>
      <w:r w:rsidRPr="00F44E87">
        <w:rPr>
          <w:b/>
          <w:sz w:val="28"/>
          <w:szCs w:val="28"/>
        </w:rPr>
        <w:t xml:space="preserve">  </w:t>
      </w:r>
      <w:r w:rsidRPr="00F44E87">
        <w:rPr>
          <w:sz w:val="28"/>
          <w:szCs w:val="28"/>
        </w:rPr>
        <w:t>«Современная школа. Включение детей с инвалидностью в образовательное пространство»</w:t>
      </w:r>
      <w:r>
        <w:rPr>
          <w:sz w:val="28"/>
          <w:szCs w:val="28"/>
        </w:rPr>
        <w:t>, место проведения:</w:t>
      </w:r>
      <w:r w:rsidRPr="00DE7E00">
        <w:rPr>
          <w:color w:val="000000"/>
          <w:sz w:val="28"/>
          <w:szCs w:val="28"/>
        </w:rPr>
        <w:t xml:space="preserve">  гимнази</w:t>
      </w:r>
      <w:r>
        <w:rPr>
          <w:color w:val="000000"/>
          <w:sz w:val="28"/>
          <w:szCs w:val="28"/>
        </w:rPr>
        <w:t>я</w:t>
      </w:r>
      <w:r w:rsidRPr="00DE7E00">
        <w:rPr>
          <w:color w:val="000000"/>
          <w:sz w:val="28"/>
          <w:szCs w:val="28"/>
        </w:rPr>
        <w:t xml:space="preserve"> № 11 им А.</w:t>
      </w:r>
      <w:r>
        <w:rPr>
          <w:color w:val="000000"/>
          <w:sz w:val="28"/>
          <w:szCs w:val="28"/>
        </w:rPr>
        <w:t xml:space="preserve"> Н. Кулакова, ул. Юности, 28</w:t>
      </w:r>
    </w:p>
    <w:p w:rsidR="00F44E87" w:rsidRPr="00AB6EA3" w:rsidRDefault="00F44E87" w:rsidP="00AB6EA3">
      <w:pPr>
        <w:ind w:firstLine="360"/>
        <w:jc w:val="both"/>
        <w:rPr>
          <w:sz w:val="28"/>
          <w:szCs w:val="28"/>
        </w:rPr>
      </w:pPr>
      <w:r w:rsidRPr="00AB6EA3">
        <w:rPr>
          <w:sz w:val="28"/>
          <w:szCs w:val="28"/>
        </w:rPr>
        <w:lastRenderedPageBreak/>
        <w:t>В работе круглого стола приняли участие  педагоги, специалисты министерств образования и социальной политики Красноярского края, специалист управления образования администрации  г. Красноярска, специалист управления образования администрации Ленинского района                г. Красноярска, представители общественных организаций. Особые гостьи мероприятия: представители швейцарской делегации: вице-мэр г. Сьерра Оливье Саламин и президент неправительственной организации «БриджингБордерс» Барбара Профета.</w:t>
      </w:r>
    </w:p>
    <w:p w:rsidR="00F44E87" w:rsidRPr="00AB6EA3" w:rsidRDefault="00F44E87" w:rsidP="00AB6EA3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AB6EA3">
        <w:rPr>
          <w:sz w:val="28"/>
          <w:szCs w:val="28"/>
        </w:rPr>
        <w:t xml:space="preserve">Участники обсудили вопросы обмена опытом в различных областях  образовательной сферы. Обсудили тенденции развития современной школы, процесс включения детей с инвалидностью в образовательное пространство, лучшие практики работы со школьным сообществом. Участники отметили необходимость развития системы сопровождения учащихся с ограниченными возможностями. Особый интерес вызвали следующие вопросы: способы поддержки со стороны государства и условия получения субвенций. </w:t>
      </w:r>
    </w:p>
    <w:p w:rsidR="00F44E87" w:rsidRPr="00AB6EA3" w:rsidRDefault="00F44E87" w:rsidP="00AB6EA3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AB6EA3">
        <w:rPr>
          <w:sz w:val="28"/>
          <w:szCs w:val="28"/>
        </w:rPr>
        <w:t>Зарубежные коллеги поделились своим опытом, рассказали о системе обучения, сопровождения и поддержки детей с инвалидностью в Швейцарии. Участники обсудили вопросы дальнейшего сотрудничества.</w:t>
      </w:r>
    </w:p>
    <w:p w:rsidR="00F44E87" w:rsidRDefault="00F44E87" w:rsidP="00AB6EA3">
      <w:pPr>
        <w:ind w:firstLine="360"/>
        <w:jc w:val="both"/>
        <w:rPr>
          <w:sz w:val="28"/>
          <w:szCs w:val="28"/>
        </w:rPr>
      </w:pPr>
      <w:r w:rsidRPr="00AB6EA3">
        <w:rPr>
          <w:sz w:val="28"/>
          <w:szCs w:val="28"/>
        </w:rPr>
        <w:t>В завершении встречи гости посетили школьный музей и пообщались с учащимися гимназии.</w:t>
      </w:r>
    </w:p>
    <w:p w:rsidR="00AB6EA3" w:rsidRPr="00AB6EA3" w:rsidRDefault="00AB6EA3" w:rsidP="00AB6EA3">
      <w:pPr>
        <w:ind w:firstLine="360"/>
        <w:jc w:val="both"/>
        <w:rPr>
          <w:sz w:val="28"/>
          <w:szCs w:val="28"/>
        </w:rPr>
      </w:pPr>
    </w:p>
    <w:p w:rsidR="0069016D" w:rsidRPr="00F44E87" w:rsidRDefault="0069016D" w:rsidP="0069016D">
      <w:pPr>
        <w:pStyle w:val="a9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Экскурсия по городу Красноярску.</w:t>
      </w:r>
    </w:p>
    <w:p w:rsidR="00F44E87" w:rsidRDefault="00F44E87" w:rsidP="00F44E87">
      <w:pPr>
        <w:pStyle w:val="a9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Посещение швейцарской делегацией  «Дома кино». Общение с гостями и показ французского фильма.</w:t>
      </w:r>
    </w:p>
    <w:p w:rsidR="00F44E87" w:rsidRDefault="00F44E87" w:rsidP="00F44E87">
      <w:pPr>
        <w:pStyle w:val="a9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заезд участников из г.</w:t>
      </w:r>
      <w:r w:rsidR="001D14D3">
        <w:rPr>
          <w:sz w:val="28"/>
          <w:szCs w:val="28"/>
        </w:rPr>
        <w:t xml:space="preserve"> </w:t>
      </w:r>
      <w:r>
        <w:rPr>
          <w:sz w:val="28"/>
          <w:szCs w:val="28"/>
        </w:rPr>
        <w:t>Барнаула.</w:t>
      </w:r>
    </w:p>
    <w:p w:rsidR="00F44E87" w:rsidRDefault="00F44E87" w:rsidP="00F44E87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Посещение театрализованного вечера «Детский бал» в Красноярском краеведческом музее.</w:t>
      </w:r>
    </w:p>
    <w:p w:rsidR="00AB6EA3" w:rsidRDefault="00AB6EA3" w:rsidP="00F44E87">
      <w:pPr>
        <w:jc w:val="both"/>
        <w:rPr>
          <w:b/>
          <w:sz w:val="28"/>
          <w:szCs w:val="28"/>
        </w:rPr>
      </w:pPr>
    </w:p>
    <w:p w:rsidR="00AB6EA3" w:rsidRDefault="00AB6EA3" w:rsidP="00F44E87">
      <w:pPr>
        <w:jc w:val="both"/>
        <w:rPr>
          <w:b/>
          <w:sz w:val="28"/>
          <w:szCs w:val="28"/>
        </w:rPr>
      </w:pPr>
    </w:p>
    <w:p w:rsidR="00DA5D34" w:rsidRDefault="00DA5D34" w:rsidP="00F44E87">
      <w:pPr>
        <w:jc w:val="both"/>
        <w:rPr>
          <w:b/>
          <w:color w:val="0070C0"/>
          <w:sz w:val="28"/>
          <w:szCs w:val="28"/>
        </w:rPr>
      </w:pPr>
    </w:p>
    <w:p w:rsidR="00DA5D34" w:rsidRDefault="00DA5D34" w:rsidP="00F44E87">
      <w:pPr>
        <w:jc w:val="both"/>
        <w:rPr>
          <w:b/>
          <w:color w:val="0070C0"/>
          <w:sz w:val="28"/>
          <w:szCs w:val="28"/>
        </w:rPr>
      </w:pPr>
    </w:p>
    <w:p w:rsidR="00F44E87" w:rsidRPr="00074172" w:rsidRDefault="00F44E87" w:rsidP="00F44E87">
      <w:pPr>
        <w:jc w:val="both"/>
        <w:rPr>
          <w:b/>
          <w:color w:val="0070C0"/>
          <w:sz w:val="28"/>
          <w:szCs w:val="28"/>
        </w:rPr>
      </w:pPr>
      <w:r w:rsidRPr="00074172">
        <w:rPr>
          <w:b/>
          <w:color w:val="0070C0"/>
          <w:sz w:val="28"/>
          <w:szCs w:val="28"/>
        </w:rPr>
        <w:t>14 апреля 2013 года. Основные мероприятия.</w:t>
      </w:r>
    </w:p>
    <w:p w:rsidR="00CA37A2" w:rsidRDefault="00CA37A2" w:rsidP="00F44E87">
      <w:pPr>
        <w:jc w:val="both"/>
        <w:rPr>
          <w:b/>
          <w:sz w:val="28"/>
          <w:szCs w:val="28"/>
        </w:rPr>
      </w:pPr>
    </w:p>
    <w:p w:rsidR="00C953B5" w:rsidRDefault="00CA37A2" w:rsidP="00F44E8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4093258" cy="2732925"/>
            <wp:effectExtent l="0" t="0" r="2540" b="0"/>
            <wp:docPr id="9" name="Рисунок 9" descr="C:\Users\Елена\Desktop\IMG_6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IMG_62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155" cy="273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7A2" w:rsidRDefault="00CA37A2" w:rsidP="00F44E87">
      <w:pPr>
        <w:jc w:val="both"/>
        <w:rPr>
          <w:b/>
          <w:sz w:val="28"/>
          <w:szCs w:val="28"/>
        </w:rPr>
      </w:pPr>
    </w:p>
    <w:p w:rsidR="00CA37A2" w:rsidRDefault="00CA37A2" w:rsidP="00F44E8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847046" cy="2568539"/>
            <wp:effectExtent l="0" t="0" r="1270" b="3810"/>
            <wp:docPr id="10" name="Рисунок 10" descr="C:\Users\Елена\Desktop\IMG_6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IMG_63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464" cy="257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7A2" w:rsidRDefault="00CA37A2" w:rsidP="00F44E87">
      <w:pPr>
        <w:jc w:val="both"/>
        <w:rPr>
          <w:b/>
          <w:sz w:val="28"/>
          <w:szCs w:val="28"/>
        </w:rPr>
      </w:pPr>
    </w:p>
    <w:p w:rsidR="00DA5D34" w:rsidRPr="00F44E87" w:rsidRDefault="00DA5D34" w:rsidP="00F44E87">
      <w:pPr>
        <w:jc w:val="both"/>
        <w:rPr>
          <w:b/>
          <w:sz w:val="28"/>
          <w:szCs w:val="28"/>
        </w:rPr>
      </w:pPr>
    </w:p>
    <w:p w:rsidR="00F44E87" w:rsidRDefault="00F44E87" w:rsidP="00F44E87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Заезд участников из г. Пскова, г. Владимира и г. Новокуйбышевска Самарской области. </w:t>
      </w:r>
    </w:p>
    <w:p w:rsidR="00F44E87" w:rsidRDefault="00F44E87" w:rsidP="00F44E87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Посещение парка флоры и фауны «Роев ручей» делегацией из Барнаула.</w:t>
      </w:r>
    </w:p>
    <w:p w:rsidR="00F44E87" w:rsidRDefault="00F44E87" w:rsidP="00F44E87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Проведение общего собрания всех делегаций участников форума.</w:t>
      </w:r>
    </w:p>
    <w:p w:rsidR="00F44E87" w:rsidRPr="00CA37A2" w:rsidRDefault="00CA37A2" w:rsidP="00F44E87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Музыкальное мероприятие – сюрприз</w:t>
      </w:r>
      <w:r w:rsidR="00AB6EA3">
        <w:rPr>
          <w:sz w:val="28"/>
          <w:szCs w:val="28"/>
        </w:rPr>
        <w:t xml:space="preserve"> «Веселые барабаны»</w:t>
      </w:r>
    </w:p>
    <w:p w:rsidR="00CA5002" w:rsidRPr="00CA37A2" w:rsidRDefault="00CA5002" w:rsidP="00CA37A2">
      <w:pPr>
        <w:ind w:firstLine="360"/>
        <w:jc w:val="both"/>
        <w:rPr>
          <w:sz w:val="28"/>
          <w:szCs w:val="28"/>
        </w:rPr>
      </w:pPr>
      <w:r w:rsidRPr="00CA37A2">
        <w:rPr>
          <w:sz w:val="28"/>
          <w:szCs w:val="28"/>
        </w:rPr>
        <w:t xml:space="preserve">В мероприятии участвовало 80 человек. Участникам было предложено создать совместную музыкальную композицию под заданный ритм ведущего. Кроме хорошего эмоционального «заряда» эта методика учит чувству ритма, развивает умение слышать другого человека. </w:t>
      </w:r>
    </w:p>
    <w:p w:rsidR="00F44E87" w:rsidRPr="00F44E87" w:rsidRDefault="00F44E87" w:rsidP="00F44E87">
      <w:pPr>
        <w:pStyle w:val="a9"/>
        <w:jc w:val="both"/>
        <w:rPr>
          <w:sz w:val="28"/>
          <w:szCs w:val="28"/>
          <w:highlight w:val="yellow"/>
        </w:rPr>
      </w:pPr>
    </w:p>
    <w:p w:rsidR="00DA5D34" w:rsidRDefault="00DA5D34" w:rsidP="00F44E87">
      <w:pPr>
        <w:jc w:val="both"/>
        <w:rPr>
          <w:b/>
          <w:color w:val="0070C0"/>
          <w:sz w:val="28"/>
          <w:szCs w:val="28"/>
        </w:rPr>
      </w:pPr>
    </w:p>
    <w:p w:rsidR="00F44E87" w:rsidRDefault="00F44E87" w:rsidP="00F44E87">
      <w:pPr>
        <w:jc w:val="both"/>
        <w:rPr>
          <w:b/>
          <w:color w:val="0070C0"/>
          <w:sz w:val="28"/>
          <w:szCs w:val="28"/>
        </w:rPr>
      </w:pPr>
      <w:r w:rsidRPr="00074172">
        <w:rPr>
          <w:b/>
          <w:color w:val="0070C0"/>
          <w:sz w:val="28"/>
          <w:szCs w:val="28"/>
        </w:rPr>
        <w:t>15 апреля 2013 года. Основные мероприятия.</w:t>
      </w:r>
    </w:p>
    <w:p w:rsidR="00CA366D" w:rsidRDefault="00CA366D" w:rsidP="00F44E87">
      <w:pPr>
        <w:jc w:val="both"/>
        <w:rPr>
          <w:b/>
          <w:color w:val="0070C0"/>
          <w:sz w:val="28"/>
          <w:szCs w:val="28"/>
        </w:rPr>
      </w:pPr>
    </w:p>
    <w:p w:rsidR="00025179" w:rsidRDefault="00025179" w:rsidP="00F44E87">
      <w:pPr>
        <w:jc w:val="both"/>
        <w:rPr>
          <w:b/>
          <w:color w:val="0070C0"/>
          <w:sz w:val="28"/>
          <w:szCs w:val="28"/>
        </w:rPr>
      </w:pPr>
    </w:p>
    <w:p w:rsidR="00735C95" w:rsidRPr="00074172" w:rsidRDefault="00025179" w:rsidP="00F44E87">
      <w:pPr>
        <w:jc w:val="both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4995761" cy="2804845"/>
            <wp:effectExtent l="0" t="0" r="0" b="0"/>
            <wp:docPr id="22" name="Рисунок 22" descr="C:\Users\Елена\Desktop\2013\форум калейлдоскоп\доработка\DSC0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2013\форум калейлдоскоп\доработка\DSC0127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959" cy="281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7C9" w:rsidRDefault="007317C9" w:rsidP="00AB6EA3">
      <w:pPr>
        <w:jc w:val="both"/>
        <w:rPr>
          <w:b/>
          <w:noProof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t xml:space="preserve">  </w:t>
      </w:r>
    </w:p>
    <w:p w:rsidR="00DA5D34" w:rsidRDefault="00DA5D34" w:rsidP="00AB6EA3">
      <w:pPr>
        <w:jc w:val="both"/>
        <w:rPr>
          <w:i/>
          <w:noProof/>
          <w:color w:val="002060"/>
          <w:sz w:val="28"/>
          <w:szCs w:val="28"/>
        </w:rPr>
      </w:pPr>
      <w:r>
        <w:rPr>
          <w:i/>
          <w:noProof/>
          <w:color w:val="002060"/>
          <w:sz w:val="28"/>
          <w:szCs w:val="28"/>
        </w:rPr>
        <w:t xml:space="preserve">                    </w:t>
      </w:r>
      <w:r w:rsidRPr="00DA5D34">
        <w:rPr>
          <w:i/>
          <w:noProof/>
          <w:color w:val="002060"/>
          <w:sz w:val="28"/>
          <w:szCs w:val="28"/>
        </w:rPr>
        <w:t>Первая репетиция в Правобережном ГДК</w:t>
      </w:r>
    </w:p>
    <w:p w:rsidR="00DA5D34" w:rsidRPr="00DA5D34" w:rsidRDefault="00DA5D34" w:rsidP="00AB6EA3">
      <w:pPr>
        <w:jc w:val="both"/>
        <w:rPr>
          <w:i/>
          <w:noProof/>
          <w:color w:val="002060"/>
          <w:sz w:val="28"/>
          <w:szCs w:val="28"/>
        </w:rPr>
      </w:pPr>
    </w:p>
    <w:p w:rsidR="007317C9" w:rsidRDefault="00DA5D34" w:rsidP="00AB6EA3">
      <w:pPr>
        <w:jc w:val="both"/>
        <w:rPr>
          <w:b/>
          <w:noProof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t xml:space="preserve">                             </w:t>
      </w:r>
      <w:r w:rsidR="007317C9"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4371793" cy="2782956"/>
            <wp:effectExtent l="0" t="0" r="0" b="0"/>
            <wp:docPr id="14" name="Рисунок 14" descr="C:\Users\Елена\Desktop\P111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P1110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0" b="9091"/>
                    <a:stretch/>
                  </pic:blipFill>
                  <pic:spPr bwMode="auto">
                    <a:xfrm>
                      <a:off x="0" y="0"/>
                      <a:ext cx="4379159" cy="27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D34" w:rsidRPr="00DA5D34" w:rsidRDefault="00DA5D34" w:rsidP="00AB6EA3">
      <w:pPr>
        <w:jc w:val="both"/>
        <w:rPr>
          <w:i/>
          <w:noProof/>
          <w:color w:val="002060"/>
          <w:sz w:val="28"/>
          <w:szCs w:val="28"/>
        </w:rPr>
      </w:pPr>
      <w:r w:rsidRPr="00DA5D34">
        <w:rPr>
          <w:i/>
          <w:noProof/>
          <w:color w:val="002060"/>
          <w:sz w:val="28"/>
          <w:szCs w:val="28"/>
        </w:rPr>
        <w:t xml:space="preserve">                   </w:t>
      </w:r>
      <w:r>
        <w:rPr>
          <w:i/>
          <w:noProof/>
          <w:color w:val="002060"/>
          <w:sz w:val="28"/>
          <w:szCs w:val="28"/>
        </w:rPr>
        <w:t xml:space="preserve">                             </w:t>
      </w:r>
      <w:r w:rsidRPr="00DA5D34">
        <w:rPr>
          <w:i/>
          <w:noProof/>
          <w:color w:val="002060"/>
          <w:sz w:val="28"/>
          <w:szCs w:val="28"/>
        </w:rPr>
        <w:t xml:space="preserve"> Репетиция в Академии музыки и театра</w:t>
      </w:r>
    </w:p>
    <w:p w:rsidR="007317C9" w:rsidRDefault="007317C9" w:rsidP="00AB6EA3">
      <w:pPr>
        <w:jc w:val="both"/>
        <w:rPr>
          <w:b/>
          <w:noProof/>
          <w:color w:val="0070C0"/>
          <w:sz w:val="28"/>
          <w:szCs w:val="28"/>
        </w:rPr>
      </w:pPr>
    </w:p>
    <w:p w:rsidR="00AB6EA3" w:rsidRDefault="00735C95" w:rsidP="00AB6EA3">
      <w:pPr>
        <w:jc w:val="both"/>
        <w:rPr>
          <w:b/>
          <w:noProof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49EBE21C" wp14:editId="794E3704">
            <wp:extent cx="2673891" cy="1500809"/>
            <wp:effectExtent l="0" t="0" r="0" b="4445"/>
            <wp:docPr id="11" name="Рисунок 11" descr="C:\Users\Елена\Desktop\_DSC8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_DSC88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891" cy="150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7C9">
        <w:rPr>
          <w:b/>
          <w:noProof/>
          <w:color w:val="0070C0"/>
          <w:sz w:val="28"/>
          <w:szCs w:val="28"/>
        </w:rPr>
        <w:t xml:space="preserve">     </w:t>
      </w:r>
      <w:r w:rsidR="007317C9">
        <w:rPr>
          <w:b/>
          <w:noProof/>
          <w:color w:val="0070C0"/>
          <w:sz w:val="28"/>
          <w:szCs w:val="28"/>
        </w:rPr>
        <w:drawing>
          <wp:inline distT="0" distB="0" distL="0" distR="0" wp14:anchorId="06FFE6F8" wp14:editId="224C6461">
            <wp:extent cx="2673350" cy="1500505"/>
            <wp:effectExtent l="0" t="0" r="0" b="4445"/>
            <wp:docPr id="13" name="Рисунок 13" descr="C:\Users\Елена\Desktop\_DSC8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_DSC88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73C" w:rsidRPr="00DA5D34" w:rsidRDefault="00DA5D34" w:rsidP="00AB6EA3">
      <w:pPr>
        <w:jc w:val="both"/>
        <w:rPr>
          <w:i/>
          <w:noProof/>
          <w:color w:val="002060"/>
          <w:sz w:val="28"/>
          <w:szCs w:val="28"/>
        </w:rPr>
      </w:pPr>
      <w:r>
        <w:rPr>
          <w:i/>
          <w:noProof/>
          <w:color w:val="002060"/>
          <w:sz w:val="28"/>
          <w:szCs w:val="28"/>
        </w:rPr>
        <w:t xml:space="preserve">                                 </w:t>
      </w:r>
      <w:r w:rsidRPr="00DA5D34">
        <w:rPr>
          <w:i/>
          <w:noProof/>
          <w:color w:val="002060"/>
          <w:sz w:val="28"/>
          <w:szCs w:val="28"/>
        </w:rPr>
        <w:t>Открытая тренировка по бочча. «Арена «Север».</w:t>
      </w:r>
    </w:p>
    <w:p w:rsidR="00DA5D34" w:rsidRDefault="00DA5D34" w:rsidP="00AB6EA3">
      <w:pPr>
        <w:jc w:val="both"/>
        <w:rPr>
          <w:b/>
          <w:noProof/>
          <w:color w:val="0070C0"/>
          <w:sz w:val="28"/>
          <w:szCs w:val="28"/>
        </w:rPr>
      </w:pPr>
    </w:p>
    <w:p w:rsidR="00AE129F" w:rsidRDefault="00DA5D34" w:rsidP="00AE129F">
      <w:pPr>
        <w:jc w:val="both"/>
        <w:rPr>
          <w:b/>
          <w:noProof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t xml:space="preserve">            </w:t>
      </w:r>
      <w:r w:rsidR="00AE129F">
        <w:rPr>
          <w:b/>
          <w:noProof/>
          <w:color w:val="0070C0"/>
          <w:sz w:val="28"/>
          <w:szCs w:val="28"/>
        </w:rPr>
        <w:drawing>
          <wp:inline distT="0" distB="0" distL="0" distR="0" wp14:anchorId="615643E2" wp14:editId="45771E13">
            <wp:extent cx="3364499" cy="1888435"/>
            <wp:effectExtent l="0" t="0" r="7620" b="0"/>
            <wp:docPr id="15" name="Рисунок 15" descr="C:\Users\Елена\Desktop\_DSC8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_DSC88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152" cy="188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29F">
        <w:rPr>
          <w:b/>
          <w:noProof/>
          <w:color w:val="0070C0"/>
          <w:sz w:val="28"/>
          <w:szCs w:val="28"/>
        </w:rPr>
        <w:t xml:space="preserve"> </w:t>
      </w:r>
    </w:p>
    <w:p w:rsidR="00AE129F" w:rsidRDefault="00DA5D34" w:rsidP="00AE129F">
      <w:pPr>
        <w:jc w:val="both"/>
        <w:rPr>
          <w:b/>
          <w:noProof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t xml:space="preserve">       </w:t>
      </w:r>
      <w:r w:rsidR="00AE129F" w:rsidRPr="00DA5D34">
        <w:rPr>
          <w:i/>
          <w:noProof/>
          <w:color w:val="002060"/>
          <w:sz w:val="28"/>
          <w:szCs w:val="28"/>
        </w:rPr>
        <w:t xml:space="preserve">Первый семинар форума. </w:t>
      </w:r>
      <w:r w:rsidR="00AE129F">
        <w:rPr>
          <w:i/>
          <w:noProof/>
          <w:color w:val="002060"/>
          <w:sz w:val="28"/>
          <w:szCs w:val="28"/>
        </w:rPr>
        <w:t xml:space="preserve">    </w:t>
      </w:r>
      <w:r w:rsidR="00AE129F" w:rsidRPr="00DA5D34">
        <w:rPr>
          <w:i/>
          <w:noProof/>
          <w:color w:val="002060"/>
          <w:sz w:val="28"/>
          <w:szCs w:val="28"/>
        </w:rPr>
        <w:t xml:space="preserve">Центр </w:t>
      </w:r>
      <w:r w:rsidR="00AE129F">
        <w:rPr>
          <w:i/>
          <w:noProof/>
          <w:color w:val="002060"/>
          <w:sz w:val="28"/>
          <w:szCs w:val="28"/>
        </w:rPr>
        <w:t>«</w:t>
      </w:r>
      <w:r w:rsidR="00AE129F" w:rsidRPr="00DA5D34">
        <w:rPr>
          <w:i/>
          <w:noProof/>
          <w:color w:val="002060"/>
          <w:sz w:val="28"/>
          <w:szCs w:val="28"/>
        </w:rPr>
        <w:t>Радуга</w:t>
      </w:r>
      <w:r w:rsidR="00AE129F">
        <w:rPr>
          <w:i/>
          <w:noProof/>
          <w:color w:val="002060"/>
          <w:sz w:val="28"/>
          <w:szCs w:val="28"/>
        </w:rPr>
        <w:t>»</w:t>
      </w:r>
      <w:r w:rsidR="00AE129F">
        <w:rPr>
          <w:b/>
          <w:noProof/>
          <w:color w:val="0070C0"/>
          <w:sz w:val="28"/>
          <w:szCs w:val="28"/>
        </w:rPr>
        <w:t xml:space="preserve">   </w:t>
      </w:r>
    </w:p>
    <w:p w:rsidR="007317C9" w:rsidRDefault="00DA5D34" w:rsidP="00AB6EA3">
      <w:pPr>
        <w:jc w:val="both"/>
        <w:rPr>
          <w:b/>
          <w:noProof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t xml:space="preserve">                               </w:t>
      </w:r>
      <w:r w:rsidR="00AE129F">
        <w:rPr>
          <w:b/>
          <w:noProof/>
          <w:color w:val="0070C0"/>
          <w:sz w:val="28"/>
          <w:szCs w:val="28"/>
        </w:rPr>
        <w:t xml:space="preserve">                     </w:t>
      </w:r>
      <w:r>
        <w:rPr>
          <w:b/>
          <w:noProof/>
          <w:color w:val="0070C0"/>
          <w:sz w:val="28"/>
          <w:szCs w:val="28"/>
        </w:rPr>
        <w:t xml:space="preserve">   </w:t>
      </w:r>
      <w:r w:rsidR="0061773C"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3359426" cy="1885588"/>
            <wp:effectExtent l="0" t="0" r="0" b="635"/>
            <wp:docPr id="16" name="Рисунок 16" descr="C:\Users\Елена\Desktop\_DSC8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_DSC88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079" cy="188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7C9" w:rsidRPr="00074172" w:rsidRDefault="00DA5D34" w:rsidP="00AB6EA3">
      <w:pPr>
        <w:jc w:val="both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t xml:space="preserve">                                                    </w:t>
      </w:r>
    </w:p>
    <w:p w:rsidR="00F44E87" w:rsidRPr="00AB6EA3" w:rsidRDefault="00AB6EA3" w:rsidP="00EB56EC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</w:t>
      </w:r>
      <w:r w:rsidRPr="00AB6EA3">
        <w:rPr>
          <w:sz w:val="28"/>
          <w:szCs w:val="28"/>
        </w:rPr>
        <w:t xml:space="preserve">частие в программе «Новое утро» на ТВК </w:t>
      </w:r>
      <w:r>
        <w:rPr>
          <w:sz w:val="28"/>
          <w:szCs w:val="28"/>
        </w:rPr>
        <w:t>ссылка:</w:t>
      </w:r>
      <w:r w:rsidRPr="00AB6EA3">
        <w:t xml:space="preserve"> </w:t>
      </w:r>
      <w:hyperlink r:id="rId26" w:history="1">
        <w:r>
          <w:rPr>
            <w:rStyle w:val="a6"/>
          </w:rPr>
          <w:t>http://tvk6.ru/video/6089</w:t>
        </w:r>
      </w:hyperlink>
    </w:p>
    <w:p w:rsidR="00F44E87" w:rsidRDefault="00CA5002" w:rsidP="00CA5002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Первая совместная репетиция театральных студий участников проекта на сцене ГДК «Правобережный». </w:t>
      </w:r>
    </w:p>
    <w:p w:rsidR="00CA5002" w:rsidRDefault="00CA5002" w:rsidP="00CA5002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Репетиция швейцарского «Хора сердец» на сцене Красноярской Академии музыки и театра.</w:t>
      </w:r>
    </w:p>
    <w:p w:rsidR="00AE129F" w:rsidRDefault="00AE129F" w:rsidP="00025179">
      <w:pPr>
        <w:pStyle w:val="a9"/>
        <w:jc w:val="both"/>
      </w:pPr>
      <w:r>
        <w:t xml:space="preserve">Сюжет. СТС ПРИМА. </w:t>
      </w:r>
    </w:p>
    <w:p w:rsidR="00025179" w:rsidRDefault="00AE129F" w:rsidP="00025179">
      <w:pPr>
        <w:pStyle w:val="a9"/>
        <w:jc w:val="both"/>
        <w:rPr>
          <w:sz w:val="28"/>
          <w:szCs w:val="28"/>
        </w:rPr>
      </w:pPr>
      <w:r>
        <w:t xml:space="preserve"> </w:t>
      </w:r>
      <w:hyperlink r:id="rId27" w:history="1">
        <w:r w:rsidR="00025179">
          <w:rPr>
            <w:rStyle w:val="a6"/>
          </w:rPr>
          <w:t>http://www.prima-tv.ru/news/32520-otkryvaetsya_pervyjj_mezhdunarodnyjj_forum_dlya_osobennykh_detejj/</w:t>
        </w:r>
      </w:hyperlink>
    </w:p>
    <w:p w:rsidR="00CA5002" w:rsidRDefault="00CA5002" w:rsidP="00CA5002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Открытая тренировка по бочча в </w:t>
      </w:r>
      <w:r w:rsidR="00AB6EA3">
        <w:rPr>
          <w:sz w:val="28"/>
          <w:szCs w:val="28"/>
        </w:rPr>
        <w:t>спортивном комплексе «</w:t>
      </w:r>
      <w:r>
        <w:rPr>
          <w:sz w:val="28"/>
          <w:szCs w:val="28"/>
        </w:rPr>
        <w:t>Арен</w:t>
      </w:r>
      <w:r w:rsidR="00AB6EA3">
        <w:rPr>
          <w:sz w:val="28"/>
          <w:szCs w:val="28"/>
        </w:rPr>
        <w:t>а</w:t>
      </w:r>
      <w:r>
        <w:rPr>
          <w:sz w:val="28"/>
          <w:szCs w:val="28"/>
        </w:rPr>
        <w:t xml:space="preserve"> «Север». </w:t>
      </w:r>
    </w:p>
    <w:p w:rsidR="00CA5002" w:rsidRPr="0061773C" w:rsidRDefault="00CA5002" w:rsidP="0061773C">
      <w:pPr>
        <w:ind w:firstLine="349"/>
        <w:jc w:val="both"/>
        <w:rPr>
          <w:sz w:val="28"/>
          <w:szCs w:val="28"/>
        </w:rPr>
      </w:pPr>
      <w:r w:rsidRPr="0061773C">
        <w:rPr>
          <w:sz w:val="28"/>
          <w:szCs w:val="28"/>
        </w:rPr>
        <w:t>В тренировке участвовали около 65 человек, всем желающим была предоставлена возможность попробовать свои силы в броске мяча, подробно рассказали о принципе игры, ее правилах. Команда и тренер ответили на вопросы о специальных правилах игры для колясочников, показали тренировочные упражнения.</w:t>
      </w:r>
    </w:p>
    <w:p w:rsidR="00CA5002" w:rsidRDefault="00CA5002" w:rsidP="00CA5002">
      <w:pPr>
        <w:pStyle w:val="a9"/>
        <w:numPr>
          <w:ilvl w:val="0"/>
          <w:numId w:val="10"/>
        </w:numPr>
        <w:ind w:left="709"/>
        <w:jc w:val="both"/>
        <w:rPr>
          <w:sz w:val="28"/>
          <w:szCs w:val="28"/>
        </w:rPr>
      </w:pPr>
      <w:r w:rsidRPr="00CA5002">
        <w:rPr>
          <w:sz w:val="28"/>
          <w:szCs w:val="28"/>
        </w:rPr>
        <w:t>Семинар</w:t>
      </w:r>
      <w:r>
        <w:rPr>
          <w:sz w:val="28"/>
          <w:szCs w:val="28"/>
        </w:rPr>
        <w:t xml:space="preserve"> </w:t>
      </w:r>
      <w:r w:rsidRPr="00CA5002">
        <w:rPr>
          <w:sz w:val="28"/>
          <w:szCs w:val="28"/>
        </w:rPr>
        <w:t>- дискуссия «Трудовая реабилитация (подготовка) людей с тяжелыми формами инвалидности»</w:t>
      </w:r>
      <w:r>
        <w:rPr>
          <w:sz w:val="28"/>
          <w:szCs w:val="28"/>
        </w:rPr>
        <w:t>.</w:t>
      </w:r>
      <w:r w:rsidRPr="00CA5002">
        <w:rPr>
          <w:sz w:val="28"/>
          <w:szCs w:val="28"/>
        </w:rPr>
        <w:t xml:space="preserve"> </w:t>
      </w:r>
    </w:p>
    <w:p w:rsidR="00CA5002" w:rsidRPr="0061773C" w:rsidRDefault="00CA5002" w:rsidP="0061773C">
      <w:pPr>
        <w:ind w:firstLine="349"/>
        <w:jc w:val="both"/>
        <w:rPr>
          <w:sz w:val="28"/>
          <w:szCs w:val="28"/>
        </w:rPr>
      </w:pPr>
      <w:r w:rsidRPr="0061773C">
        <w:rPr>
          <w:sz w:val="28"/>
          <w:szCs w:val="28"/>
        </w:rPr>
        <w:t>Место проведения: МБУ центр  Радуга, ул. Воронова 19А. В работе семинара участвовали  специалисты социальных учреждений города Красноярска, представители общественных организаций людей с инвалидностью. Всего  28 человек.</w:t>
      </w:r>
    </w:p>
    <w:p w:rsidR="00CA5002" w:rsidRPr="0061773C" w:rsidRDefault="00CA5002" w:rsidP="0061773C">
      <w:pPr>
        <w:ind w:firstLine="349"/>
        <w:jc w:val="both"/>
        <w:rPr>
          <w:sz w:val="28"/>
          <w:szCs w:val="28"/>
        </w:rPr>
      </w:pPr>
      <w:r w:rsidRPr="0061773C">
        <w:rPr>
          <w:sz w:val="28"/>
          <w:szCs w:val="28"/>
        </w:rPr>
        <w:t>Перед участниками выступили эксперты из города Владимира АРДИ «СВЕТ», Пскова («Центр лечебной педагогики»). Они представили опыт создания трудовых мастерских для людей с тяжелыми формами инвалидности. Рассказали о системе подготовки специалистов для таких мастерских. Отдельный интерес вызвало выступление швейцарских коллег из трудовых мастерских Фонда «ФОВАФН». Участники получили методические материалы для работы, смогли задать множество профессиональных вопросов.</w:t>
      </w:r>
    </w:p>
    <w:p w:rsidR="00025179" w:rsidRDefault="00025179" w:rsidP="00F44E87">
      <w:pPr>
        <w:jc w:val="both"/>
        <w:rPr>
          <w:b/>
          <w:color w:val="0070C0"/>
          <w:sz w:val="28"/>
          <w:szCs w:val="28"/>
        </w:rPr>
      </w:pPr>
    </w:p>
    <w:p w:rsidR="00F44E87" w:rsidRDefault="00F44E87" w:rsidP="00F44E87">
      <w:pPr>
        <w:jc w:val="both"/>
        <w:rPr>
          <w:b/>
          <w:color w:val="0070C0"/>
          <w:sz w:val="28"/>
          <w:szCs w:val="28"/>
        </w:rPr>
      </w:pPr>
      <w:r w:rsidRPr="00074172">
        <w:rPr>
          <w:b/>
          <w:color w:val="0070C0"/>
          <w:sz w:val="28"/>
          <w:szCs w:val="28"/>
        </w:rPr>
        <w:t>16 апреля 2013 года. Основные мероприятия.</w:t>
      </w:r>
    </w:p>
    <w:p w:rsidR="00025179" w:rsidRDefault="00025179" w:rsidP="00F44E87">
      <w:pPr>
        <w:jc w:val="both"/>
        <w:rPr>
          <w:b/>
          <w:color w:val="0070C0"/>
          <w:sz w:val="28"/>
          <w:szCs w:val="28"/>
        </w:rPr>
      </w:pPr>
    </w:p>
    <w:p w:rsidR="00DA5D34" w:rsidRDefault="00DA5D34" w:rsidP="00F44E87">
      <w:pPr>
        <w:jc w:val="both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4335694" cy="2434254"/>
            <wp:effectExtent l="0" t="0" r="8255" b="4445"/>
            <wp:docPr id="21" name="Рисунок 21" descr="C:\Users\Елена\Desktop\2013\форум калейлдоскоп\доработка\DSC0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2013\форум калейлдоскоп\доработка\DSC0122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962" cy="243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34" w:rsidRDefault="00025179" w:rsidP="00F44E87">
      <w:pPr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</w:t>
      </w:r>
      <w:r w:rsidRPr="00025179">
        <w:rPr>
          <w:i/>
          <w:color w:val="002060"/>
          <w:sz w:val="28"/>
          <w:szCs w:val="28"/>
        </w:rPr>
        <w:t>Экспресс школа для краевых участников форума</w:t>
      </w:r>
    </w:p>
    <w:p w:rsidR="00AE129F" w:rsidRDefault="00AE129F" w:rsidP="00F44E87">
      <w:pPr>
        <w:jc w:val="both"/>
        <w:rPr>
          <w:i/>
          <w:color w:val="002060"/>
          <w:sz w:val="28"/>
          <w:szCs w:val="28"/>
        </w:rPr>
      </w:pPr>
    </w:p>
    <w:p w:rsidR="00025179" w:rsidRDefault="00025179" w:rsidP="00F44E87">
      <w:pPr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lastRenderedPageBreak/>
        <w:t xml:space="preserve">                               </w:t>
      </w:r>
      <w:r>
        <w:rPr>
          <w:i/>
          <w:noProof/>
          <w:color w:val="002060"/>
          <w:sz w:val="28"/>
          <w:szCs w:val="28"/>
        </w:rPr>
        <w:drawing>
          <wp:inline distT="0" distB="0" distL="0" distR="0">
            <wp:extent cx="4335693" cy="2424701"/>
            <wp:effectExtent l="0" t="0" r="8255" b="0"/>
            <wp:docPr id="23" name="Рисунок 23" descr="C:\Users\Елена\Desktop\2013\форум калейлдоскоп\доработка\IMG_6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2013\форум калейлдоскоп\доработка\IMG_63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57"/>
                    <a:stretch/>
                  </pic:blipFill>
                  <pic:spPr bwMode="auto">
                    <a:xfrm>
                      <a:off x="0" y="0"/>
                      <a:ext cx="4331892" cy="24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29F" w:rsidRDefault="00025179" w:rsidP="00F44E87">
      <w:pPr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                      Открытие Международного социокультурного форума</w:t>
      </w:r>
    </w:p>
    <w:p w:rsidR="00AE129F" w:rsidRDefault="00AE129F" w:rsidP="00F44E87">
      <w:pPr>
        <w:jc w:val="both"/>
        <w:rPr>
          <w:i/>
          <w:color w:val="002060"/>
          <w:sz w:val="28"/>
          <w:szCs w:val="28"/>
        </w:rPr>
      </w:pPr>
    </w:p>
    <w:p w:rsidR="00CA5002" w:rsidRDefault="00025179" w:rsidP="00CA5002">
      <w:pPr>
        <w:jc w:val="both"/>
        <w:rPr>
          <w:b/>
          <w:color w:val="CC00CC"/>
          <w:sz w:val="28"/>
          <w:szCs w:val="28"/>
        </w:rPr>
      </w:pPr>
      <w:r>
        <w:rPr>
          <w:i/>
          <w:noProof/>
          <w:color w:val="002060"/>
          <w:sz w:val="28"/>
          <w:szCs w:val="28"/>
        </w:rPr>
        <w:drawing>
          <wp:inline distT="0" distB="0" distL="0" distR="0">
            <wp:extent cx="4405318" cy="2496620"/>
            <wp:effectExtent l="0" t="0" r="0" b="0"/>
            <wp:docPr id="24" name="Рисунок 24" descr="C:\Users\Елена\Desktop\2013\форум калейлдоскоп\доработка\IMG_6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2013\форум калейлдоскоп\доработка\IMG_6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5"/>
                    <a:stretch/>
                  </pic:blipFill>
                  <pic:spPr bwMode="auto">
                    <a:xfrm>
                      <a:off x="0" y="0"/>
                      <a:ext cx="4401456" cy="249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D34" w:rsidRPr="00DA5D34" w:rsidRDefault="00DA5D34" w:rsidP="00CA5002">
      <w:pPr>
        <w:jc w:val="both"/>
        <w:rPr>
          <w:i/>
          <w:color w:val="002060"/>
          <w:sz w:val="28"/>
          <w:szCs w:val="28"/>
        </w:rPr>
      </w:pPr>
      <w:r w:rsidRPr="00DA5D34">
        <w:rPr>
          <w:i/>
          <w:color w:val="002060"/>
          <w:sz w:val="28"/>
          <w:szCs w:val="28"/>
        </w:rPr>
        <w:t>Выступление гостей форума. Хор Сердца. Швейцария</w:t>
      </w:r>
    </w:p>
    <w:p w:rsidR="00CA5002" w:rsidRDefault="00025179" w:rsidP="00CA5002">
      <w:pPr>
        <w:jc w:val="both"/>
        <w:rPr>
          <w:b/>
          <w:color w:val="CC00CC"/>
          <w:sz w:val="28"/>
          <w:szCs w:val="28"/>
        </w:rPr>
      </w:pPr>
      <w:r>
        <w:rPr>
          <w:b/>
          <w:color w:val="CC00CC"/>
          <w:sz w:val="28"/>
          <w:szCs w:val="28"/>
        </w:rPr>
        <w:t xml:space="preserve">                        </w:t>
      </w:r>
      <w:r>
        <w:rPr>
          <w:b/>
          <w:noProof/>
          <w:color w:val="CC00CC"/>
          <w:sz w:val="28"/>
          <w:szCs w:val="28"/>
        </w:rPr>
        <w:drawing>
          <wp:inline distT="0" distB="0" distL="0" distR="0">
            <wp:extent cx="4767546" cy="3184988"/>
            <wp:effectExtent l="0" t="0" r="0" b="0"/>
            <wp:docPr id="25" name="Рисунок 25" descr="C:\Users\Елена\Desktop\2013\форум калейлдоскоп\доработка\ANT_7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2013\форум калейлдоскоп\доработка\ANT_749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807" cy="318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179" w:rsidRPr="00025179" w:rsidRDefault="00025179" w:rsidP="00CA5002">
      <w:pPr>
        <w:jc w:val="both"/>
        <w:rPr>
          <w:i/>
          <w:color w:val="002060"/>
          <w:sz w:val="28"/>
          <w:szCs w:val="28"/>
        </w:rPr>
      </w:pPr>
      <w:r w:rsidRPr="00025179">
        <w:rPr>
          <w:i/>
          <w:color w:val="002060"/>
          <w:sz w:val="28"/>
          <w:szCs w:val="28"/>
        </w:rPr>
        <w:t xml:space="preserve">     </w:t>
      </w:r>
      <w:r>
        <w:rPr>
          <w:i/>
          <w:color w:val="002060"/>
          <w:sz w:val="28"/>
          <w:szCs w:val="28"/>
        </w:rPr>
        <w:t xml:space="preserve">                                                                  </w:t>
      </w:r>
      <w:r w:rsidRPr="00025179">
        <w:rPr>
          <w:i/>
          <w:color w:val="002060"/>
          <w:sz w:val="28"/>
          <w:szCs w:val="28"/>
        </w:rPr>
        <w:t>Цветы для наших друзей.</w:t>
      </w:r>
    </w:p>
    <w:p w:rsidR="00CA5002" w:rsidRPr="00CA5002" w:rsidRDefault="00CA5002" w:rsidP="00C379EA">
      <w:pPr>
        <w:pStyle w:val="a9"/>
        <w:numPr>
          <w:ilvl w:val="0"/>
          <w:numId w:val="10"/>
        </w:num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Вторая совместная репетиция театральных студий участников проекта на сцене ГДК «Правобережный».</w:t>
      </w:r>
    </w:p>
    <w:p w:rsidR="00CA5002" w:rsidRPr="00CA5002" w:rsidRDefault="00CA5002" w:rsidP="00C379EA">
      <w:pPr>
        <w:pStyle w:val="a9"/>
        <w:numPr>
          <w:ilvl w:val="0"/>
          <w:numId w:val="10"/>
        </w:numPr>
        <w:ind w:left="709"/>
        <w:jc w:val="both"/>
        <w:rPr>
          <w:sz w:val="28"/>
          <w:szCs w:val="28"/>
        </w:rPr>
      </w:pPr>
      <w:r w:rsidRPr="00CA5002">
        <w:rPr>
          <w:sz w:val="28"/>
          <w:szCs w:val="28"/>
        </w:rPr>
        <w:lastRenderedPageBreak/>
        <w:t>Подиум-дискуссия «Современные технологии реабилитации детей с инвалидностью: социокультурный аспект».</w:t>
      </w:r>
    </w:p>
    <w:p w:rsidR="00CA5002" w:rsidRPr="0061773C" w:rsidRDefault="00CA5002" w:rsidP="0061773C">
      <w:pPr>
        <w:ind w:firstLine="349"/>
        <w:jc w:val="both"/>
        <w:rPr>
          <w:sz w:val="28"/>
          <w:szCs w:val="28"/>
        </w:rPr>
      </w:pPr>
      <w:r w:rsidRPr="0061773C">
        <w:rPr>
          <w:sz w:val="28"/>
          <w:szCs w:val="28"/>
        </w:rPr>
        <w:t>Мероприятие «Экспресс</w:t>
      </w:r>
      <w:r w:rsidR="00BD2A16" w:rsidRPr="0061773C">
        <w:rPr>
          <w:sz w:val="28"/>
          <w:szCs w:val="28"/>
        </w:rPr>
        <w:t xml:space="preserve"> </w:t>
      </w:r>
      <w:r w:rsidRPr="0061773C">
        <w:rPr>
          <w:sz w:val="28"/>
          <w:szCs w:val="28"/>
        </w:rPr>
        <w:t>- школы» для краевых участников. В работе семинара приняло участие около 130 человек. На семинаре был представлен разнообразный опыт работы организаций из г. Новокуйбышевска Самарской области, школа-интернат «Перспектива»; г.Владимира Ассоциация родителей детей инвалидов «Свет»; Реабилитационный центр «Виктория» г. Норильска. В сопровождении экспертов участники обсудили разные технологии реабилитации через творчество, подробно рассмотрели вопросы финансового обеспечения творческих реабилитационных проектов, обсудили варианты совместных программ.</w:t>
      </w:r>
    </w:p>
    <w:p w:rsidR="0061773C" w:rsidRDefault="00CA5002" w:rsidP="00C379EA">
      <w:pPr>
        <w:pStyle w:val="a9"/>
        <w:numPr>
          <w:ilvl w:val="0"/>
          <w:numId w:val="10"/>
        </w:numPr>
        <w:ind w:left="709"/>
        <w:jc w:val="both"/>
        <w:rPr>
          <w:sz w:val="28"/>
          <w:szCs w:val="28"/>
        </w:rPr>
      </w:pPr>
      <w:r w:rsidRPr="00CA5002">
        <w:rPr>
          <w:sz w:val="28"/>
          <w:szCs w:val="28"/>
        </w:rPr>
        <w:t xml:space="preserve">Торжественное открытие I Международного социокультурного форума «Театральный калейдоскоп». </w:t>
      </w:r>
    </w:p>
    <w:p w:rsidR="00CA5002" w:rsidRDefault="00CA5002" w:rsidP="0061773C">
      <w:pPr>
        <w:ind w:firstLine="349"/>
        <w:jc w:val="both"/>
        <w:rPr>
          <w:sz w:val="28"/>
          <w:szCs w:val="28"/>
        </w:rPr>
      </w:pPr>
      <w:r w:rsidRPr="0061773C">
        <w:rPr>
          <w:sz w:val="28"/>
          <w:szCs w:val="28"/>
        </w:rPr>
        <w:t>Открытие состоялось в Красноярской государственной академии музыки и театра. Открывая форум, губернатор Красноярского края Лев Кузнецов отметил, что мы все живем в непростое время. Он пожелал участникам видеть в жизни не только негатив, но также нести добро и счастье людям.«Здесь собрались люди, которые в это непростое и сложное время настроены видеть хорошее, делиться теплотой своей души и помогать тому, кто в этом нуждается. Вы не на словах, а на деле строите безбарьерную среду, даете возможность любому человеку выстраивать дружественные отношения и реализовывать свои творческие возможности», — заявил Кузнецов. Глава города Красноярска Эдхам Акбулатов подчеркнул, что город на Енисее готов многое предложить для социокультурной адаптации и развития творческого потенциала детей с ограниченными возможностями здоровья. «Мне очень приятно, что "Театральный калейдоскоп" проходит именно в Красноярске: мы должны сделать все, чтобы каждый горожанин мог реализоваться и продемонстрировать свои таланты обществу. Любой человек может почувствовать себя одиноким в большом городе — я хочу поблагодарить вас за неравнодушное отношение к особым людям, особенно к ребятишкам, которые нуждаются в дополнительной поддержке», — сказал Акбулатов. Перед гостями также выступили представители администраций и президент красноярской общественной организации «Открытые сердца» Елена Нига. Центральным и заключительным событием церемонии открытия стало выступление «Хора сердца» из Швейцарии. На открытии присутствовали специалисты социальных, образовательных  и культурных учреждений, профильных ведомств,  дети с ограниченными возможностями здоровья и их родители. Всего около 270 человек.</w:t>
      </w:r>
    </w:p>
    <w:p w:rsidR="00AE129F" w:rsidRPr="0061773C" w:rsidRDefault="00AE129F" w:rsidP="0061773C">
      <w:pPr>
        <w:ind w:firstLine="3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Ссылки:</w:t>
      </w:r>
    </w:p>
    <w:p w:rsidR="00CA5002" w:rsidRPr="00CA5002" w:rsidRDefault="00FF00B0" w:rsidP="00CA5002">
      <w:pPr>
        <w:pStyle w:val="a9"/>
        <w:ind w:left="1440"/>
        <w:jc w:val="both"/>
        <w:rPr>
          <w:sz w:val="28"/>
          <w:szCs w:val="28"/>
        </w:rPr>
      </w:pPr>
      <w:hyperlink r:id="rId32" w:history="1">
        <w:r w:rsidR="00CA5002" w:rsidRPr="00CA5002">
          <w:rPr>
            <w:rStyle w:val="a6"/>
            <w:sz w:val="28"/>
            <w:szCs w:val="28"/>
          </w:rPr>
          <w:t>http://www.admkrsk.ru/press/news/Pages/000/news.aspx?RecordID=25482</w:t>
        </w:r>
      </w:hyperlink>
      <w:r w:rsidR="00CA5002" w:rsidRPr="00CA5002">
        <w:rPr>
          <w:sz w:val="28"/>
          <w:szCs w:val="28"/>
        </w:rPr>
        <w:t xml:space="preserve">  </w:t>
      </w:r>
      <w:hyperlink r:id="rId33" w:history="1">
        <w:r w:rsidR="00CA5002" w:rsidRPr="00CA5002">
          <w:rPr>
            <w:rStyle w:val="a6"/>
            <w:sz w:val="28"/>
            <w:szCs w:val="28"/>
          </w:rPr>
          <w:t>http://www.newstube.ru/media/v-krasnoyarske-sostoitsya-otkrytie-foruma-teatral-nyj-kalejdoskop</w:t>
        </w:r>
      </w:hyperlink>
      <w:r w:rsidR="00CA5002" w:rsidRPr="00CA5002">
        <w:rPr>
          <w:sz w:val="28"/>
          <w:szCs w:val="28"/>
        </w:rPr>
        <w:t xml:space="preserve"> </w:t>
      </w:r>
    </w:p>
    <w:p w:rsidR="00CA5002" w:rsidRPr="00CA5002" w:rsidRDefault="00FF00B0" w:rsidP="00CA5002">
      <w:pPr>
        <w:pStyle w:val="a9"/>
        <w:ind w:left="1440"/>
        <w:jc w:val="both"/>
        <w:rPr>
          <w:sz w:val="28"/>
          <w:szCs w:val="28"/>
        </w:rPr>
      </w:pPr>
      <w:hyperlink r:id="rId34" w:history="1">
        <w:r w:rsidR="00CA5002" w:rsidRPr="00CA5002">
          <w:rPr>
            <w:rStyle w:val="a6"/>
            <w:sz w:val="28"/>
            <w:szCs w:val="28"/>
          </w:rPr>
          <w:t>http://press.ngs24.ru/event/344607/</w:t>
        </w:r>
      </w:hyperlink>
    </w:p>
    <w:p w:rsidR="00CA5002" w:rsidRPr="00CA5002" w:rsidRDefault="00FF00B0" w:rsidP="00CA5002">
      <w:pPr>
        <w:pStyle w:val="a9"/>
        <w:ind w:left="1440"/>
        <w:jc w:val="both"/>
        <w:rPr>
          <w:sz w:val="28"/>
          <w:szCs w:val="28"/>
        </w:rPr>
      </w:pPr>
      <w:hyperlink r:id="rId35" w:history="1">
        <w:r w:rsidR="00CA5002" w:rsidRPr="00CA5002">
          <w:rPr>
            <w:rStyle w:val="a6"/>
            <w:sz w:val="28"/>
            <w:szCs w:val="28"/>
          </w:rPr>
          <w:t>http://www.press-line.ru/novosti/2013/04/v-krasnoyarske-startoval-teatral-nyy-kaleydoskop.html</w:t>
        </w:r>
      </w:hyperlink>
    </w:p>
    <w:p w:rsidR="00CA5002" w:rsidRPr="00CA5002" w:rsidRDefault="00FF00B0" w:rsidP="00CA5002">
      <w:pPr>
        <w:pStyle w:val="a9"/>
        <w:ind w:left="1440"/>
        <w:jc w:val="both"/>
        <w:rPr>
          <w:sz w:val="28"/>
          <w:szCs w:val="28"/>
        </w:rPr>
      </w:pPr>
      <w:hyperlink r:id="rId36" w:history="1">
        <w:r w:rsidR="00CA5002" w:rsidRPr="00CA5002">
          <w:rPr>
            <w:rStyle w:val="a6"/>
            <w:sz w:val="28"/>
            <w:szCs w:val="28"/>
          </w:rPr>
          <w:t>http://www.24rus.ru/more.php?UID=96548</w:t>
        </w:r>
      </w:hyperlink>
    </w:p>
    <w:p w:rsidR="00F44E87" w:rsidRDefault="00F44E87" w:rsidP="00EB56EC">
      <w:pPr>
        <w:jc w:val="both"/>
        <w:rPr>
          <w:sz w:val="28"/>
          <w:szCs w:val="28"/>
        </w:rPr>
      </w:pPr>
    </w:p>
    <w:p w:rsidR="00F44E87" w:rsidRDefault="00F44E87" w:rsidP="00F44E87">
      <w:pPr>
        <w:jc w:val="both"/>
        <w:rPr>
          <w:b/>
          <w:sz w:val="28"/>
          <w:szCs w:val="28"/>
        </w:rPr>
      </w:pPr>
      <w:r w:rsidRPr="00074172">
        <w:rPr>
          <w:b/>
          <w:color w:val="0070C0"/>
          <w:sz w:val="28"/>
          <w:szCs w:val="28"/>
        </w:rPr>
        <w:lastRenderedPageBreak/>
        <w:t>17 апреля 2013 года. Основные мероприятия</w:t>
      </w:r>
      <w:r w:rsidRPr="00F44E87">
        <w:rPr>
          <w:b/>
          <w:sz w:val="28"/>
          <w:szCs w:val="28"/>
        </w:rPr>
        <w:t>.</w:t>
      </w:r>
    </w:p>
    <w:p w:rsidR="00BA4886" w:rsidRPr="00F44E87" w:rsidRDefault="00BA4886" w:rsidP="00F44E87">
      <w:pPr>
        <w:jc w:val="both"/>
        <w:rPr>
          <w:b/>
          <w:sz w:val="28"/>
          <w:szCs w:val="28"/>
        </w:rPr>
      </w:pPr>
    </w:p>
    <w:p w:rsidR="00CB6FCD" w:rsidRDefault="00CB6FCD" w:rsidP="00F44E87">
      <w:pPr>
        <w:jc w:val="both"/>
        <w:rPr>
          <w:i/>
          <w:color w:val="002060"/>
          <w:sz w:val="28"/>
          <w:szCs w:val="28"/>
        </w:rPr>
      </w:pPr>
    </w:p>
    <w:p w:rsidR="00BA4886" w:rsidRDefault="00BA4886" w:rsidP="00F44E87">
      <w:pPr>
        <w:jc w:val="both"/>
        <w:rPr>
          <w:i/>
          <w:color w:val="002060"/>
          <w:sz w:val="28"/>
          <w:szCs w:val="28"/>
        </w:rPr>
      </w:pPr>
      <w:r>
        <w:rPr>
          <w:i/>
          <w:noProof/>
          <w:color w:val="002060"/>
          <w:sz w:val="28"/>
          <w:szCs w:val="28"/>
        </w:rPr>
        <w:drawing>
          <wp:inline distT="0" distB="0" distL="0" distR="0">
            <wp:extent cx="2928134" cy="1752495"/>
            <wp:effectExtent l="0" t="0" r="5715" b="635"/>
            <wp:docPr id="29" name="Рисунок 29" descr="C:\Users\Елена\Desktop\2013\форум калейлдоскоп\фото\9 мая телефон\IMAG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2013\форум калейлдоскоп\фото\9 мая телефон\IMAG029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37" cy="175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FCD">
        <w:rPr>
          <w:i/>
          <w:color w:val="002060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101E69C" wp14:editId="20F8C6B7">
            <wp:extent cx="2825393" cy="1750951"/>
            <wp:effectExtent l="0" t="0" r="0" b="1905"/>
            <wp:docPr id="28" name="Рисунок 28" descr="C:\Users\Елена\Desktop\2013\IMG_6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2013\IMG_6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7"/>
                    <a:stretch/>
                  </pic:blipFill>
                  <pic:spPr bwMode="auto">
                    <a:xfrm>
                      <a:off x="0" y="0"/>
                      <a:ext cx="2830871" cy="175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FCD" w:rsidRDefault="00CB6FCD" w:rsidP="00F44E87">
      <w:pPr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>Семинар о значимости профессиональной подготовке сопровождения</w:t>
      </w:r>
    </w:p>
    <w:p w:rsidR="00CB6FCD" w:rsidRDefault="00CB6FCD" w:rsidP="00F44E87">
      <w:pPr>
        <w:jc w:val="both"/>
        <w:rPr>
          <w:i/>
          <w:color w:val="002060"/>
          <w:sz w:val="28"/>
          <w:szCs w:val="28"/>
        </w:rPr>
      </w:pPr>
    </w:p>
    <w:p w:rsidR="00CB6FCD" w:rsidRDefault="00CB6FCD" w:rsidP="00F44E87">
      <w:pPr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                         </w:t>
      </w:r>
      <w:r>
        <w:rPr>
          <w:i/>
          <w:noProof/>
          <w:color w:val="002060"/>
          <w:sz w:val="28"/>
          <w:szCs w:val="28"/>
        </w:rPr>
        <w:drawing>
          <wp:inline distT="0" distB="0" distL="0" distR="0">
            <wp:extent cx="3431569" cy="2292480"/>
            <wp:effectExtent l="0" t="0" r="0" b="0"/>
            <wp:docPr id="30" name="Рисунок 30" descr="C:\Users\Елена\Desktop\ANT_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ANT_74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961" cy="229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FCD" w:rsidRDefault="00CB6FCD" w:rsidP="00F44E87">
      <w:pPr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                                                          Технологии арт -терапии</w:t>
      </w:r>
    </w:p>
    <w:p w:rsidR="00CB6FCD" w:rsidRDefault="00CB6FCD" w:rsidP="00F44E87">
      <w:pPr>
        <w:jc w:val="both"/>
        <w:rPr>
          <w:i/>
          <w:color w:val="002060"/>
          <w:sz w:val="28"/>
          <w:szCs w:val="28"/>
        </w:rPr>
      </w:pPr>
      <w:r>
        <w:rPr>
          <w:b/>
          <w:noProof/>
          <w:color w:val="CC00CC"/>
          <w:sz w:val="28"/>
          <w:szCs w:val="28"/>
        </w:rPr>
        <w:drawing>
          <wp:inline distT="0" distB="0" distL="0" distR="0" wp14:anchorId="170FAE21" wp14:editId="4F97E2CE">
            <wp:extent cx="1970102" cy="2625948"/>
            <wp:effectExtent l="0" t="0" r="0" b="3175"/>
            <wp:docPr id="26" name="Рисунок 26" descr="C:\Users\Елена\Desktop\P111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P111036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59" cy="262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29F">
        <w:rPr>
          <w:i/>
          <w:color w:val="002060"/>
          <w:sz w:val="28"/>
          <w:szCs w:val="28"/>
        </w:rPr>
        <w:t xml:space="preserve">    </w:t>
      </w:r>
      <w:r>
        <w:rPr>
          <w:i/>
          <w:color w:val="002060"/>
          <w:sz w:val="28"/>
          <w:szCs w:val="28"/>
        </w:rPr>
        <w:t xml:space="preserve"> </w:t>
      </w:r>
      <w:r>
        <w:rPr>
          <w:b/>
          <w:noProof/>
          <w:color w:val="CC00CC"/>
          <w:sz w:val="28"/>
          <w:szCs w:val="28"/>
        </w:rPr>
        <w:drawing>
          <wp:inline distT="0" distB="0" distL="0" distR="0" wp14:anchorId="4ABCB601" wp14:editId="449F19A2">
            <wp:extent cx="3503487" cy="2628471"/>
            <wp:effectExtent l="0" t="0" r="1905" b="635"/>
            <wp:docPr id="27" name="Рисунок 27" descr="C:\Users\Елена\Desktop\P111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P111043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747" cy="262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FCD" w:rsidRDefault="00CB6FCD" w:rsidP="00CB6FCD">
      <w:pPr>
        <w:jc w:val="both"/>
        <w:rPr>
          <w:b/>
          <w:noProof/>
          <w:color w:val="CC00CC"/>
          <w:sz w:val="28"/>
          <w:szCs w:val="28"/>
        </w:rPr>
      </w:pPr>
      <w:r w:rsidRPr="00BA488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color w:val="CC00CC"/>
          <w:sz w:val="28"/>
          <w:szCs w:val="28"/>
        </w:rPr>
        <w:t xml:space="preserve">     </w:t>
      </w:r>
    </w:p>
    <w:p w:rsidR="00CB6FCD" w:rsidRDefault="00CB6FCD" w:rsidP="00CB6FCD">
      <w:pPr>
        <w:jc w:val="both"/>
        <w:rPr>
          <w:i/>
          <w:color w:val="002060"/>
          <w:sz w:val="28"/>
          <w:szCs w:val="28"/>
        </w:rPr>
      </w:pPr>
      <w:r w:rsidRPr="00BA4886">
        <w:rPr>
          <w:i/>
          <w:color w:val="002060"/>
          <w:sz w:val="28"/>
          <w:szCs w:val="28"/>
        </w:rPr>
        <w:t>Перед лекцией в СФУ</w:t>
      </w:r>
      <w:r>
        <w:rPr>
          <w:i/>
          <w:color w:val="002060"/>
          <w:sz w:val="28"/>
          <w:szCs w:val="28"/>
        </w:rPr>
        <w:t xml:space="preserve">                   Открытая тренировка по керлингу.</w:t>
      </w:r>
    </w:p>
    <w:p w:rsidR="00CB6FCD" w:rsidRPr="00BA4886" w:rsidRDefault="00CB6FCD" w:rsidP="00F44E87">
      <w:pPr>
        <w:jc w:val="both"/>
        <w:rPr>
          <w:i/>
          <w:color w:val="002060"/>
          <w:sz w:val="28"/>
          <w:szCs w:val="28"/>
        </w:rPr>
      </w:pPr>
    </w:p>
    <w:p w:rsidR="00C379EA" w:rsidRDefault="00CA5002" w:rsidP="00C379EA">
      <w:pPr>
        <w:pStyle w:val="a9"/>
        <w:numPr>
          <w:ilvl w:val="0"/>
          <w:numId w:val="10"/>
        </w:num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Третья совместная репетиция театральных студий участников проекта на сцене ГДК «Правобережный».</w:t>
      </w:r>
      <w:r w:rsidR="00BD2A16">
        <w:rPr>
          <w:sz w:val="28"/>
          <w:szCs w:val="28"/>
        </w:rPr>
        <w:t xml:space="preserve"> </w:t>
      </w:r>
    </w:p>
    <w:p w:rsidR="00C953B5" w:rsidRPr="00C953B5" w:rsidRDefault="00C953B5" w:rsidP="00C953B5">
      <w:pPr>
        <w:pStyle w:val="a9"/>
        <w:numPr>
          <w:ilvl w:val="0"/>
          <w:numId w:val="10"/>
        </w:numPr>
        <w:ind w:left="709"/>
        <w:jc w:val="both"/>
        <w:rPr>
          <w:sz w:val="28"/>
          <w:szCs w:val="28"/>
        </w:rPr>
      </w:pPr>
      <w:r w:rsidRPr="00C953B5">
        <w:rPr>
          <w:sz w:val="28"/>
          <w:szCs w:val="28"/>
        </w:rPr>
        <w:t>Проведение лекции в СФУ «Гуманитарное право. Международный аспект». лектор Нельсон Перес, преподаватель Национального университета Колумбии, г.Богота.</w:t>
      </w:r>
    </w:p>
    <w:p w:rsidR="00AE129F" w:rsidRDefault="00C379EA" w:rsidP="00BD2A16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 w:rsidRPr="00C379EA">
        <w:rPr>
          <w:sz w:val="28"/>
          <w:szCs w:val="28"/>
        </w:rPr>
        <w:lastRenderedPageBreak/>
        <w:t xml:space="preserve">Семинар «Профессиональная подготовка сопровождающих и волонтеров».  </w:t>
      </w:r>
      <w:r w:rsidR="00BD2A16">
        <w:rPr>
          <w:sz w:val="28"/>
          <w:szCs w:val="28"/>
        </w:rPr>
        <w:t xml:space="preserve">Мероприятие «Экспресс-школы» для краевых участников. </w:t>
      </w:r>
      <w:r w:rsidRPr="00BD2A16">
        <w:rPr>
          <w:sz w:val="28"/>
          <w:szCs w:val="28"/>
        </w:rPr>
        <w:t xml:space="preserve">Место проведения:  Детская музыкальная школа № 2, ул. Коломенская 27. </w:t>
      </w:r>
    </w:p>
    <w:p w:rsidR="00F44E87" w:rsidRPr="00AE129F" w:rsidRDefault="00C379EA" w:rsidP="00AE129F">
      <w:pPr>
        <w:ind w:firstLine="360"/>
        <w:jc w:val="both"/>
        <w:rPr>
          <w:sz w:val="28"/>
          <w:szCs w:val="28"/>
        </w:rPr>
      </w:pPr>
      <w:r w:rsidRPr="00AE129F">
        <w:rPr>
          <w:sz w:val="28"/>
          <w:szCs w:val="28"/>
        </w:rPr>
        <w:t>В работе семинара участвовали специалисты социальных учреждений города Красноярска, территорий Красноярского края, представители общественных  организаций, родители детей с инвалидностью. Всего 31 человек. Перед участниками выступили коллеги из Швейцарии, представители профессиональной негосударственной организации АЗА-ВАЛЭ. Они представили  опыт развития и становления системы (службы) сопровождения людей с тяжелой формой инвалидности. Рассказали о видах волонтерского участия населения. Также были представлены основные аспекты профессиональной подготовки сопровождения людей с инвалидностью и волонтеров, необходимость обучения волонтеров особым навыкам и профессиональным компетенциям.  Особенный интерес участников вызвала тема мотивации людей на волонтерское участие, а также вопросы «насилия» и «дисциплины». Во второй части  семинара  участникам был показан небольшой фильм о красноярском опыте -  организации летнего лагеря «Бабочка» для детей с инвалидностью без сопровождения родителей.  Красноярский волонтерский опыт также стал темой для обсуждения коллегами.</w:t>
      </w:r>
    </w:p>
    <w:p w:rsidR="00C379EA" w:rsidRPr="00AE129F" w:rsidRDefault="00C379EA" w:rsidP="00C379EA">
      <w:pPr>
        <w:pStyle w:val="a9"/>
        <w:numPr>
          <w:ilvl w:val="0"/>
          <w:numId w:val="15"/>
        </w:numPr>
        <w:ind w:left="709"/>
        <w:jc w:val="both"/>
        <w:rPr>
          <w:sz w:val="28"/>
          <w:szCs w:val="28"/>
        </w:rPr>
      </w:pPr>
      <w:r w:rsidRPr="00AE129F">
        <w:rPr>
          <w:sz w:val="28"/>
          <w:szCs w:val="28"/>
        </w:rPr>
        <w:t>Консультации для родителей имеющих детей с инвалидностью по вопросам двигательной реабилитации.</w:t>
      </w:r>
      <w:r w:rsidR="00BD2A16" w:rsidRPr="00AE129F">
        <w:rPr>
          <w:sz w:val="28"/>
          <w:szCs w:val="28"/>
        </w:rPr>
        <w:t xml:space="preserve"> Мероприятие «Экспресс-школы» для краевых участников.</w:t>
      </w:r>
      <w:r w:rsidR="00AE129F" w:rsidRPr="00AE129F">
        <w:rPr>
          <w:sz w:val="28"/>
          <w:szCs w:val="28"/>
        </w:rPr>
        <w:t xml:space="preserve"> </w:t>
      </w:r>
      <w:r w:rsidRPr="00AE129F">
        <w:rPr>
          <w:sz w:val="28"/>
          <w:szCs w:val="28"/>
        </w:rPr>
        <w:t xml:space="preserve">Место проведения ГДК «Правобережный», ул. Коломенская 26. </w:t>
      </w:r>
    </w:p>
    <w:p w:rsidR="00C379EA" w:rsidRPr="00AE129F" w:rsidRDefault="00C379EA" w:rsidP="00AE129F">
      <w:pPr>
        <w:ind w:firstLine="349"/>
        <w:jc w:val="both"/>
        <w:rPr>
          <w:sz w:val="28"/>
          <w:szCs w:val="28"/>
        </w:rPr>
      </w:pPr>
      <w:r w:rsidRPr="00AE129F">
        <w:rPr>
          <w:sz w:val="28"/>
          <w:szCs w:val="28"/>
        </w:rPr>
        <w:t>Для всех желающих родителей специально была организована консультация со специалистами по двигательной реабилитации в специально оборудованном зале КРООР «Открытые сердца», расположенном в ДК Правобережный. Родители и желающие специалисты присутствовали при открытом занятии, им продемонстрировали оборудование, варианты работы на нем. ответили на множество практических вопросов о реабилитационных техниках, ограничениях, возможностях использования двигательной реабилитации в разных программах.</w:t>
      </w:r>
    </w:p>
    <w:p w:rsidR="00C379EA" w:rsidRPr="00AE129F" w:rsidRDefault="00C379EA" w:rsidP="00C379EA">
      <w:pPr>
        <w:pStyle w:val="a9"/>
        <w:numPr>
          <w:ilvl w:val="0"/>
          <w:numId w:val="15"/>
        </w:numPr>
        <w:jc w:val="both"/>
        <w:rPr>
          <w:b/>
          <w:sz w:val="28"/>
          <w:szCs w:val="28"/>
        </w:rPr>
      </w:pPr>
      <w:r w:rsidRPr="00AE129F">
        <w:rPr>
          <w:sz w:val="28"/>
          <w:szCs w:val="28"/>
        </w:rPr>
        <w:t>Семинар – практикум «Арт-терапия в социализации людей с ограниченными возможностями. Практика территорий».</w:t>
      </w:r>
      <w:r w:rsidR="00BD2A16" w:rsidRPr="00AE129F">
        <w:rPr>
          <w:sz w:val="28"/>
          <w:szCs w:val="28"/>
        </w:rPr>
        <w:t xml:space="preserve"> Мероприятие «Экспресс-школы» для краевых участников.</w:t>
      </w:r>
      <w:r w:rsidR="00AE129F" w:rsidRPr="00AE129F">
        <w:rPr>
          <w:sz w:val="28"/>
          <w:szCs w:val="28"/>
        </w:rPr>
        <w:t xml:space="preserve"> </w:t>
      </w:r>
      <w:r w:rsidRPr="00AE129F">
        <w:rPr>
          <w:sz w:val="28"/>
          <w:szCs w:val="28"/>
        </w:rPr>
        <w:t>Место проведения: Детский кинотеатр «Мечта», ул. Мичурина 30.</w:t>
      </w:r>
    </w:p>
    <w:p w:rsidR="00C379EA" w:rsidRPr="00C379EA" w:rsidRDefault="00C379EA" w:rsidP="00AE129F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Семинар содержал демонстрацию видео роликов о работе «особых» театров из Швейцарии, г. Норильска, г. Пскова. Во время семинара эксперты из Пскова (театр-студия «Я плюс Ты») провели серию практических упражнений, показали разные способы вовлечения в театральную работу людей с разной степенью нарушений здоровья, интеллекта. На семинаре был представлен опыт красноярской студии «Открытый театр», рассказано о методиках работы студии и общих принципах ее развития. Особый интерес у участников вызвала презентация опыта интеграции программ двух различных организаций из Швейцарии, представивших опыт реализации проектов направленных на раскрытие музыкальных способностей у людей с </w:t>
      </w:r>
      <w:r>
        <w:rPr>
          <w:sz w:val="28"/>
          <w:szCs w:val="28"/>
        </w:rPr>
        <w:lastRenderedPageBreak/>
        <w:t>тяжелой формой нарушения интеллекта. Участники обсудили варианты реализации досуговых проектов для людей с инвалидностью.</w:t>
      </w:r>
    </w:p>
    <w:p w:rsidR="00F44E87" w:rsidRDefault="00C379EA" w:rsidP="00C379EA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Посещение открытой тренировки по керлингу в Арене «Север».</w:t>
      </w:r>
    </w:p>
    <w:p w:rsidR="00C379EA" w:rsidRPr="00AE129F" w:rsidRDefault="00C379EA" w:rsidP="00AE129F">
      <w:pPr>
        <w:ind w:firstLine="360"/>
        <w:jc w:val="both"/>
        <w:rPr>
          <w:sz w:val="28"/>
          <w:szCs w:val="28"/>
        </w:rPr>
      </w:pPr>
      <w:r w:rsidRPr="00AE129F">
        <w:rPr>
          <w:sz w:val="28"/>
          <w:szCs w:val="28"/>
        </w:rPr>
        <w:t xml:space="preserve">Около 60 человек посетили тренировку. Команда и тренер подробно рассказали и показали некоторые приемы тренировочной работы, позволили желающим принять участие в тренировке. Рассказали о правилах игры, о своем опыте развития этой игры для колясочников. </w:t>
      </w:r>
    </w:p>
    <w:p w:rsidR="00F44E87" w:rsidRDefault="00F44E87" w:rsidP="00EB56EC">
      <w:pPr>
        <w:jc w:val="both"/>
        <w:rPr>
          <w:sz w:val="28"/>
          <w:szCs w:val="28"/>
        </w:rPr>
      </w:pPr>
    </w:p>
    <w:p w:rsidR="00CA366D" w:rsidRDefault="00CA366D" w:rsidP="00F44E87">
      <w:pPr>
        <w:jc w:val="both"/>
        <w:rPr>
          <w:b/>
          <w:color w:val="0070C0"/>
          <w:sz w:val="28"/>
          <w:szCs w:val="28"/>
        </w:rPr>
      </w:pPr>
    </w:p>
    <w:p w:rsidR="00F44E87" w:rsidRDefault="00F44E87" w:rsidP="00F44E87">
      <w:pPr>
        <w:jc w:val="both"/>
        <w:rPr>
          <w:b/>
          <w:color w:val="0070C0"/>
          <w:sz w:val="28"/>
          <w:szCs w:val="28"/>
        </w:rPr>
      </w:pPr>
      <w:r w:rsidRPr="00074172">
        <w:rPr>
          <w:b/>
          <w:color w:val="0070C0"/>
          <w:sz w:val="28"/>
          <w:szCs w:val="28"/>
        </w:rPr>
        <w:t>18 апреля 2013 года. Основные мероприятия.</w:t>
      </w:r>
    </w:p>
    <w:p w:rsidR="00CB6FCD" w:rsidRPr="00074172" w:rsidRDefault="00CB6FCD" w:rsidP="00F44E87">
      <w:pPr>
        <w:jc w:val="both"/>
        <w:rPr>
          <w:b/>
          <w:color w:val="0070C0"/>
          <w:sz w:val="28"/>
          <w:szCs w:val="28"/>
        </w:rPr>
      </w:pPr>
    </w:p>
    <w:p w:rsidR="00CB6FCD" w:rsidRDefault="00CB6FCD" w:rsidP="00F44E87">
      <w:pPr>
        <w:jc w:val="both"/>
        <w:rPr>
          <w:b/>
          <w:color w:val="CC00CC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9981425" wp14:editId="0A49BB44">
            <wp:extent cx="3892022" cy="2188396"/>
            <wp:effectExtent l="0" t="0" r="0" b="2540"/>
            <wp:docPr id="2" name="Рисунок 2" descr="C:\Users\Елена\Desktop\DSC0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DSC0131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322" cy="219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E87" w:rsidRPr="00CB6FCD" w:rsidRDefault="00CB6FCD" w:rsidP="00F44E87">
      <w:pPr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                                     Г</w:t>
      </w:r>
      <w:r w:rsidRPr="00CB6FCD">
        <w:rPr>
          <w:i/>
          <w:color w:val="002060"/>
          <w:sz w:val="28"/>
          <w:szCs w:val="28"/>
        </w:rPr>
        <w:t>енеральная репетиция</w:t>
      </w:r>
    </w:p>
    <w:p w:rsidR="00CB6FCD" w:rsidRDefault="001038F0" w:rsidP="00F44E87">
      <w:pPr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                            </w:t>
      </w:r>
      <w:r w:rsidR="00956EC5" w:rsidRPr="00956EC5">
        <w:rPr>
          <w:i/>
          <w:color w:val="002060"/>
          <w:sz w:val="28"/>
          <w:szCs w:val="28"/>
        </w:rPr>
        <w:t xml:space="preserve">   </w:t>
      </w:r>
      <w:r w:rsidR="00CB6FCD">
        <w:rPr>
          <w:noProof/>
          <w:sz w:val="28"/>
          <w:szCs w:val="28"/>
        </w:rPr>
        <w:drawing>
          <wp:inline distT="0" distB="0" distL="0" distR="0" wp14:anchorId="6D5D6309" wp14:editId="32AD4635">
            <wp:extent cx="3526569" cy="1982912"/>
            <wp:effectExtent l="0" t="0" r="0" b="0"/>
            <wp:docPr id="31" name="Рисунок 31" descr="C:\Users\Елена\Desktop\DSC0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DSC0133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844" cy="198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EC5" w:rsidRDefault="001038F0" w:rsidP="00F44E87">
      <w:pPr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                                                                    ПСКОВ</w:t>
      </w:r>
      <w:r w:rsidRPr="00956EC5">
        <w:rPr>
          <w:i/>
          <w:color w:val="002060"/>
          <w:sz w:val="28"/>
          <w:szCs w:val="28"/>
        </w:rPr>
        <w:t>. Студия Я и ТЫ</w:t>
      </w:r>
    </w:p>
    <w:p w:rsidR="00956EC5" w:rsidRDefault="00956EC5" w:rsidP="00F44E87">
      <w:pPr>
        <w:jc w:val="both"/>
        <w:rPr>
          <w:b/>
          <w:color w:val="CC00CC"/>
          <w:sz w:val="28"/>
          <w:szCs w:val="28"/>
        </w:rPr>
      </w:pPr>
      <w:r>
        <w:rPr>
          <w:b/>
          <w:color w:val="CC00CC"/>
          <w:sz w:val="28"/>
          <w:szCs w:val="28"/>
        </w:rPr>
        <w:t xml:space="preserve">   </w:t>
      </w:r>
      <w:r w:rsidR="00CB6FCD">
        <w:rPr>
          <w:noProof/>
          <w:sz w:val="28"/>
          <w:szCs w:val="28"/>
        </w:rPr>
        <w:drawing>
          <wp:inline distT="0" distB="0" distL="0" distR="0" wp14:anchorId="52DF3DF7" wp14:editId="59590F69">
            <wp:extent cx="3676650" cy="2067298"/>
            <wp:effectExtent l="0" t="0" r="0" b="0"/>
            <wp:docPr id="32" name="Рисунок 32" descr="C:\Users\Елена\Desktop\DSC0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DSC0135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6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C00CC"/>
          <w:sz w:val="28"/>
          <w:szCs w:val="28"/>
        </w:rPr>
        <w:t xml:space="preserve"> </w:t>
      </w:r>
    </w:p>
    <w:p w:rsidR="00CB6FCD" w:rsidRPr="00956EC5" w:rsidRDefault="00956EC5" w:rsidP="00F44E87">
      <w:pPr>
        <w:jc w:val="both"/>
        <w:rPr>
          <w:i/>
          <w:color w:val="002060"/>
          <w:sz w:val="28"/>
          <w:szCs w:val="28"/>
        </w:rPr>
      </w:pPr>
      <w:r w:rsidRPr="00956EC5">
        <w:rPr>
          <w:i/>
          <w:color w:val="002060"/>
          <w:sz w:val="28"/>
          <w:szCs w:val="28"/>
        </w:rPr>
        <w:t xml:space="preserve">БАРНАУЛ. </w:t>
      </w:r>
      <w:r>
        <w:rPr>
          <w:i/>
          <w:color w:val="002060"/>
          <w:sz w:val="28"/>
          <w:szCs w:val="28"/>
        </w:rPr>
        <w:t xml:space="preserve">Творческая группа </w:t>
      </w:r>
      <w:r w:rsidRPr="00956EC5">
        <w:rPr>
          <w:i/>
          <w:color w:val="002060"/>
          <w:sz w:val="28"/>
          <w:szCs w:val="28"/>
        </w:rPr>
        <w:t>Монтессори школ</w:t>
      </w:r>
      <w:r>
        <w:rPr>
          <w:i/>
          <w:color w:val="002060"/>
          <w:sz w:val="28"/>
          <w:szCs w:val="28"/>
        </w:rPr>
        <w:t>ы</w:t>
      </w:r>
    </w:p>
    <w:p w:rsidR="00956EC5" w:rsidRDefault="00956EC5" w:rsidP="00F44E87">
      <w:pPr>
        <w:jc w:val="both"/>
        <w:rPr>
          <w:b/>
          <w:color w:val="CC00CC"/>
          <w:sz w:val="28"/>
          <w:szCs w:val="28"/>
        </w:rPr>
      </w:pPr>
    </w:p>
    <w:p w:rsidR="00AE129F" w:rsidRDefault="00956EC5" w:rsidP="00F44E87">
      <w:pPr>
        <w:jc w:val="both"/>
        <w:rPr>
          <w:b/>
          <w:color w:val="CC00CC"/>
          <w:sz w:val="28"/>
          <w:szCs w:val="28"/>
        </w:rPr>
      </w:pPr>
      <w:r>
        <w:rPr>
          <w:b/>
          <w:color w:val="CC00CC"/>
          <w:sz w:val="28"/>
          <w:szCs w:val="28"/>
        </w:rPr>
        <w:lastRenderedPageBreak/>
        <w:t xml:space="preserve">           </w:t>
      </w:r>
      <w:r w:rsidR="00AE129F">
        <w:rPr>
          <w:b/>
          <w:color w:val="CC00CC"/>
          <w:sz w:val="28"/>
          <w:szCs w:val="28"/>
        </w:rPr>
        <w:t xml:space="preserve">                    </w:t>
      </w:r>
      <w:r>
        <w:rPr>
          <w:b/>
          <w:color w:val="CC00CC"/>
          <w:sz w:val="28"/>
          <w:szCs w:val="28"/>
        </w:rPr>
        <w:t xml:space="preserve"> </w:t>
      </w:r>
      <w:r w:rsidR="00CB6FCD">
        <w:rPr>
          <w:noProof/>
          <w:sz w:val="28"/>
          <w:szCs w:val="28"/>
        </w:rPr>
        <w:drawing>
          <wp:inline distT="0" distB="0" distL="0" distR="0" wp14:anchorId="698F6460" wp14:editId="3D0AAF6F">
            <wp:extent cx="3675986" cy="2066925"/>
            <wp:effectExtent l="0" t="0" r="0" b="0"/>
            <wp:docPr id="3" name="Рисунок 3" descr="C:\Users\Елена\Desktop\DSC0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DSC0137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06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C00CC"/>
          <w:sz w:val="28"/>
          <w:szCs w:val="28"/>
        </w:rPr>
        <w:t xml:space="preserve"> </w:t>
      </w:r>
      <w:r w:rsidR="00AE129F">
        <w:rPr>
          <w:b/>
          <w:color w:val="CC00CC"/>
          <w:sz w:val="28"/>
          <w:szCs w:val="28"/>
        </w:rPr>
        <w:t xml:space="preserve">    </w:t>
      </w:r>
    </w:p>
    <w:p w:rsidR="00CB6FCD" w:rsidRPr="00956EC5" w:rsidRDefault="00AE129F" w:rsidP="00F44E87">
      <w:pPr>
        <w:jc w:val="both"/>
        <w:rPr>
          <w:b/>
          <w:i/>
          <w:color w:val="002060"/>
          <w:sz w:val="28"/>
          <w:szCs w:val="28"/>
        </w:rPr>
      </w:pPr>
      <w:r>
        <w:rPr>
          <w:b/>
          <w:color w:val="CC00CC"/>
          <w:sz w:val="28"/>
          <w:szCs w:val="28"/>
        </w:rPr>
        <w:t xml:space="preserve">           </w:t>
      </w:r>
      <w:r w:rsidR="00956EC5" w:rsidRPr="00956EC5">
        <w:rPr>
          <w:i/>
          <w:color w:val="002060"/>
          <w:sz w:val="28"/>
          <w:szCs w:val="28"/>
        </w:rPr>
        <w:t>ВЛАДИМИР. Образцовый т</w:t>
      </w:r>
      <w:r w:rsidR="00956EC5" w:rsidRPr="00956EC5">
        <w:rPr>
          <w:rStyle w:val="a3"/>
          <w:b w:val="0"/>
          <w:i/>
          <w:color w:val="002060"/>
          <w:sz w:val="28"/>
          <w:szCs w:val="28"/>
        </w:rPr>
        <w:t>еатр «Дружбы и Добра особенных детей</w:t>
      </w:r>
      <w:r w:rsidR="00956EC5" w:rsidRPr="00956EC5">
        <w:rPr>
          <w:b/>
          <w:i/>
          <w:color w:val="002060"/>
          <w:sz w:val="28"/>
          <w:szCs w:val="28"/>
        </w:rPr>
        <w:t>»</w:t>
      </w:r>
    </w:p>
    <w:p w:rsidR="00956EC5" w:rsidRDefault="00956EC5" w:rsidP="00F44E87">
      <w:pPr>
        <w:jc w:val="both"/>
        <w:rPr>
          <w:b/>
          <w:color w:val="CC00CC"/>
          <w:sz w:val="28"/>
          <w:szCs w:val="28"/>
        </w:rPr>
      </w:pPr>
    </w:p>
    <w:p w:rsidR="00CB6FCD" w:rsidRDefault="001038F0" w:rsidP="00F44E87">
      <w:pPr>
        <w:jc w:val="both"/>
        <w:rPr>
          <w:b/>
          <w:color w:val="CC00CC"/>
          <w:sz w:val="28"/>
          <w:szCs w:val="28"/>
        </w:rPr>
      </w:pPr>
      <w:r>
        <w:rPr>
          <w:b/>
          <w:color w:val="CC00CC"/>
          <w:sz w:val="28"/>
          <w:szCs w:val="28"/>
        </w:rPr>
        <w:t xml:space="preserve">         </w:t>
      </w:r>
      <w:r w:rsidR="00AE129F">
        <w:rPr>
          <w:b/>
          <w:color w:val="CC00CC"/>
          <w:sz w:val="28"/>
          <w:szCs w:val="28"/>
        </w:rPr>
        <w:t xml:space="preserve">   </w:t>
      </w:r>
      <w:r w:rsidR="00CB6FCD">
        <w:rPr>
          <w:noProof/>
          <w:sz w:val="28"/>
          <w:szCs w:val="28"/>
        </w:rPr>
        <w:drawing>
          <wp:inline distT="0" distB="0" distL="0" distR="0" wp14:anchorId="6B7E7A4E" wp14:editId="6E270263">
            <wp:extent cx="3676650" cy="2067298"/>
            <wp:effectExtent l="0" t="0" r="0" b="0"/>
            <wp:docPr id="33" name="Рисунок 33" descr="C:\Users\Елена\Desktop\DSC0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DSC0138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131" cy="206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EC5" w:rsidRPr="00956EC5" w:rsidRDefault="00AE129F" w:rsidP="00F44E87">
      <w:pPr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</w:t>
      </w:r>
      <w:r w:rsidR="001038F0">
        <w:rPr>
          <w:i/>
          <w:color w:val="002060"/>
          <w:sz w:val="28"/>
          <w:szCs w:val="28"/>
        </w:rPr>
        <w:t xml:space="preserve">         </w:t>
      </w:r>
      <w:r w:rsidR="00956EC5" w:rsidRPr="00956EC5">
        <w:rPr>
          <w:i/>
          <w:color w:val="002060"/>
          <w:sz w:val="28"/>
          <w:szCs w:val="28"/>
        </w:rPr>
        <w:t>КРАСНОЯРСК. Студия  «Открытый театр»</w:t>
      </w:r>
    </w:p>
    <w:p w:rsidR="00CB6FCD" w:rsidRDefault="00956EC5" w:rsidP="00F44E87">
      <w:pPr>
        <w:jc w:val="both"/>
        <w:rPr>
          <w:b/>
          <w:color w:val="CC00CC"/>
          <w:sz w:val="28"/>
          <w:szCs w:val="28"/>
        </w:rPr>
      </w:pPr>
      <w:r>
        <w:rPr>
          <w:b/>
          <w:color w:val="CC00CC"/>
          <w:sz w:val="28"/>
          <w:szCs w:val="28"/>
        </w:rPr>
        <w:t xml:space="preserve">                                          </w:t>
      </w:r>
      <w:r w:rsidR="00CB6FCD">
        <w:rPr>
          <w:noProof/>
          <w:sz w:val="28"/>
          <w:szCs w:val="28"/>
        </w:rPr>
        <w:drawing>
          <wp:inline distT="0" distB="0" distL="0" distR="0" wp14:anchorId="6E5AC1A6" wp14:editId="2AC3F2B8">
            <wp:extent cx="3752850" cy="2110143"/>
            <wp:effectExtent l="0" t="0" r="0" b="0"/>
            <wp:docPr id="34" name="Рисунок 34" descr="C:\Users\Елена\Desktop\DSC0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DSC0140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1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EC5" w:rsidRPr="00956EC5" w:rsidRDefault="00956EC5" w:rsidP="00F44E87">
      <w:pPr>
        <w:jc w:val="both"/>
        <w:rPr>
          <w:i/>
          <w:color w:val="002060"/>
          <w:sz w:val="28"/>
          <w:szCs w:val="28"/>
        </w:rPr>
      </w:pPr>
      <w:r>
        <w:rPr>
          <w:b/>
          <w:color w:val="CC00CC"/>
          <w:sz w:val="28"/>
          <w:szCs w:val="28"/>
        </w:rPr>
        <w:t xml:space="preserve">                                              </w:t>
      </w:r>
      <w:r w:rsidRPr="00956EC5">
        <w:rPr>
          <w:i/>
          <w:color w:val="002060"/>
          <w:sz w:val="28"/>
          <w:szCs w:val="28"/>
        </w:rPr>
        <w:t>НОВОКУЙБЫШЕВСК, Самарской области.</w:t>
      </w:r>
    </w:p>
    <w:p w:rsidR="00956EC5" w:rsidRDefault="00956EC5" w:rsidP="00F44E87">
      <w:pPr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                        </w:t>
      </w:r>
      <w:r w:rsidRPr="00956EC5">
        <w:rPr>
          <w:i/>
          <w:color w:val="002060"/>
          <w:sz w:val="28"/>
          <w:szCs w:val="28"/>
        </w:rPr>
        <w:t xml:space="preserve"> Творческая группа детей Дома молодежных организаций</w:t>
      </w:r>
    </w:p>
    <w:p w:rsidR="00956EC5" w:rsidRDefault="00956EC5" w:rsidP="00F44E87">
      <w:pPr>
        <w:jc w:val="both"/>
        <w:rPr>
          <w:b/>
          <w:color w:val="CC00CC"/>
          <w:sz w:val="28"/>
          <w:szCs w:val="28"/>
        </w:rPr>
      </w:pPr>
      <w:r>
        <w:rPr>
          <w:b/>
          <w:noProof/>
          <w:color w:val="CC00CC"/>
          <w:sz w:val="28"/>
          <w:szCs w:val="28"/>
        </w:rPr>
        <w:drawing>
          <wp:inline distT="0" distB="0" distL="0" distR="0">
            <wp:extent cx="3411020" cy="2041875"/>
            <wp:effectExtent l="0" t="0" r="0" b="0"/>
            <wp:docPr id="36" name="Рисунок 36" descr="C:\Users\Елена\Desktop\2013\форум калейлдоскоп\фото\9 мая телефон\IMAG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2013\форум калейлдоскоп\фото\9 мая телефон\IMAG029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119" cy="204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EC5" w:rsidRPr="00956EC5" w:rsidRDefault="00956EC5" w:rsidP="00F44E87">
      <w:pPr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           </w:t>
      </w:r>
      <w:r w:rsidRPr="00956EC5">
        <w:rPr>
          <w:i/>
          <w:color w:val="002060"/>
          <w:sz w:val="28"/>
          <w:szCs w:val="28"/>
        </w:rPr>
        <w:t>«Хор Сердца», г. Сьон, Швейцария.</w:t>
      </w:r>
    </w:p>
    <w:p w:rsidR="00956EC5" w:rsidRDefault="00956EC5" w:rsidP="00F44E87">
      <w:pPr>
        <w:jc w:val="both"/>
        <w:rPr>
          <w:b/>
          <w:color w:val="CC00CC"/>
          <w:sz w:val="28"/>
          <w:szCs w:val="28"/>
        </w:rPr>
      </w:pPr>
    </w:p>
    <w:p w:rsidR="00CB6FCD" w:rsidRDefault="00956EC5" w:rsidP="00F44E87">
      <w:pPr>
        <w:jc w:val="both"/>
        <w:rPr>
          <w:b/>
          <w:color w:val="CC00CC"/>
          <w:sz w:val="28"/>
          <w:szCs w:val="28"/>
        </w:rPr>
      </w:pPr>
      <w:r>
        <w:rPr>
          <w:b/>
          <w:color w:val="CC00CC"/>
          <w:sz w:val="28"/>
          <w:szCs w:val="28"/>
        </w:rPr>
        <w:t xml:space="preserve">                         </w:t>
      </w:r>
      <w:r w:rsidR="00CB6FCD">
        <w:rPr>
          <w:noProof/>
          <w:sz w:val="28"/>
          <w:szCs w:val="28"/>
        </w:rPr>
        <w:drawing>
          <wp:inline distT="0" distB="0" distL="0" distR="0" wp14:anchorId="2C82924D" wp14:editId="283358D5">
            <wp:extent cx="4794029" cy="2695575"/>
            <wp:effectExtent l="0" t="0" r="0" b="0"/>
            <wp:docPr id="35" name="Рисунок 35" descr="C:\Users\Елена\Desktop\DSC0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DSC0128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344" cy="270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EC5" w:rsidRPr="00956EC5" w:rsidRDefault="00956EC5" w:rsidP="00F44E87">
      <w:pPr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                                                 </w:t>
      </w:r>
      <w:r w:rsidRPr="00956EC5">
        <w:rPr>
          <w:i/>
          <w:color w:val="002060"/>
          <w:sz w:val="28"/>
          <w:szCs w:val="28"/>
        </w:rPr>
        <w:t>Общий финал</w:t>
      </w:r>
    </w:p>
    <w:p w:rsidR="00956EC5" w:rsidRPr="00F44E87" w:rsidRDefault="00956EC5" w:rsidP="00F44E87">
      <w:pPr>
        <w:jc w:val="both"/>
        <w:rPr>
          <w:b/>
          <w:color w:val="CC00CC"/>
          <w:sz w:val="28"/>
          <w:szCs w:val="28"/>
        </w:rPr>
      </w:pPr>
    </w:p>
    <w:p w:rsidR="00F44E87" w:rsidRPr="00C379EA" w:rsidRDefault="00AE129F" w:rsidP="00956EC5">
      <w:pPr>
        <w:pStyle w:val="a9"/>
        <w:ind w:left="709"/>
        <w:jc w:val="both"/>
        <w:rPr>
          <w:sz w:val="28"/>
          <w:szCs w:val="28"/>
          <w:highlight w:val="yellow"/>
        </w:rPr>
      </w:pPr>
      <w:r>
        <w:t xml:space="preserve">Сюжет. СТС.ПРИМА. </w:t>
      </w:r>
      <w:r w:rsidR="00394E10" w:rsidRPr="00394E10">
        <w:t xml:space="preserve"> </w:t>
      </w:r>
      <w:hyperlink r:id="rId50" w:history="1">
        <w:r w:rsidR="00394E10">
          <w:rPr>
            <w:rStyle w:val="a6"/>
          </w:rPr>
          <w:t>http://www.prima-tv.ru/video/gorod-prima/1646/</w:t>
        </w:r>
      </w:hyperlink>
    </w:p>
    <w:p w:rsidR="00C379EA" w:rsidRDefault="00C379EA" w:rsidP="00C379EA">
      <w:pPr>
        <w:pStyle w:val="a9"/>
        <w:numPr>
          <w:ilvl w:val="0"/>
          <w:numId w:val="15"/>
        </w:numPr>
        <w:ind w:hanging="294"/>
        <w:jc w:val="both"/>
        <w:rPr>
          <w:sz w:val="28"/>
          <w:szCs w:val="28"/>
        </w:rPr>
      </w:pPr>
      <w:r w:rsidRPr="00C379EA">
        <w:rPr>
          <w:sz w:val="28"/>
          <w:szCs w:val="28"/>
        </w:rPr>
        <w:t xml:space="preserve">Генеральная репетиция театральных студий участников проекта на сцене ГДК «Правобережный». </w:t>
      </w:r>
    </w:p>
    <w:p w:rsidR="00394E10" w:rsidRPr="00394E10" w:rsidRDefault="00AE129F" w:rsidP="00C379EA">
      <w:pPr>
        <w:pStyle w:val="a9"/>
        <w:numPr>
          <w:ilvl w:val="0"/>
          <w:numId w:val="15"/>
        </w:numPr>
        <w:ind w:hanging="294"/>
        <w:jc w:val="both"/>
        <w:rPr>
          <w:sz w:val="28"/>
          <w:szCs w:val="28"/>
        </w:rPr>
      </w:pPr>
      <w:r>
        <w:t xml:space="preserve">Программа.ЕНИСЕЙ РЕГИОН. </w:t>
      </w:r>
      <w:hyperlink r:id="rId51" w:history="1">
        <w:r w:rsidR="00394E10">
          <w:rPr>
            <w:rStyle w:val="a6"/>
          </w:rPr>
          <w:t>http://er-tv.ru/tv/novyy_krasnoyarsk/air/31282/</w:t>
        </w:r>
      </w:hyperlink>
    </w:p>
    <w:p w:rsidR="00394E10" w:rsidRPr="00AE129F" w:rsidRDefault="00AE129F" w:rsidP="00AE129F">
      <w:pPr>
        <w:pStyle w:val="a9"/>
        <w:jc w:val="both"/>
        <w:rPr>
          <w:sz w:val="28"/>
          <w:szCs w:val="28"/>
        </w:rPr>
      </w:pPr>
      <w:r>
        <w:t xml:space="preserve">                                                     </w:t>
      </w:r>
      <w:hyperlink r:id="rId52" w:history="1">
        <w:r w:rsidR="00394E10">
          <w:rPr>
            <w:rStyle w:val="a6"/>
          </w:rPr>
          <w:t>http://er-tv.ru/tv/novyy_krasnoyarsk/air/31281/</w:t>
        </w:r>
      </w:hyperlink>
    </w:p>
    <w:p w:rsidR="00AE129F" w:rsidRPr="00956EC5" w:rsidRDefault="00AE129F" w:rsidP="00AE129F">
      <w:pPr>
        <w:pStyle w:val="a9"/>
        <w:jc w:val="both"/>
        <w:rPr>
          <w:sz w:val="28"/>
          <w:szCs w:val="28"/>
        </w:rPr>
      </w:pPr>
    </w:p>
    <w:p w:rsidR="00956EC5" w:rsidRDefault="00956EC5" w:rsidP="00956EC5">
      <w:pPr>
        <w:pStyle w:val="a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5A872A" wp14:editId="450043BA">
            <wp:extent cx="4027469" cy="2298223"/>
            <wp:effectExtent l="0" t="0" r="0" b="6985"/>
            <wp:docPr id="37" name="Рисунок 37" descr="C:\Users\Елена\Desktop\2013\IMG_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2013\IMG_65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2" b="5724"/>
                    <a:stretch/>
                  </pic:blipFill>
                  <pic:spPr bwMode="auto">
                    <a:xfrm>
                      <a:off x="0" y="0"/>
                      <a:ext cx="4036059" cy="230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EC5" w:rsidRDefault="00F13A7B" w:rsidP="00956EC5">
      <w:pPr>
        <w:pStyle w:val="a9"/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Мастер класс. </w:t>
      </w:r>
      <w:r w:rsidR="00956EC5" w:rsidRPr="00F13A7B">
        <w:rPr>
          <w:i/>
          <w:color w:val="002060"/>
          <w:sz w:val="28"/>
          <w:szCs w:val="28"/>
        </w:rPr>
        <w:t>Профессиональное занятие музыкой.</w:t>
      </w:r>
    </w:p>
    <w:p w:rsidR="00CA366D" w:rsidRPr="00F13A7B" w:rsidRDefault="00CA366D" w:rsidP="00956EC5">
      <w:pPr>
        <w:pStyle w:val="a9"/>
        <w:jc w:val="both"/>
        <w:rPr>
          <w:i/>
          <w:color w:val="002060"/>
          <w:sz w:val="28"/>
          <w:szCs w:val="28"/>
        </w:rPr>
      </w:pPr>
    </w:p>
    <w:p w:rsidR="00956EC5" w:rsidRDefault="00956EC5" w:rsidP="00956EC5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552809" cy="2126750"/>
            <wp:effectExtent l="0" t="0" r="0" b="6985"/>
            <wp:docPr id="38" name="Рисунок 38" descr="C:\Users\Елена\Desktop\2013\форум калейлдоскоп\фото\9 мая телефон\IMAG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2013\форум калейлдоскоп\фото\9 мая телефон\IMAG03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954" cy="212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7B" w:rsidRDefault="00956EC5" w:rsidP="00956EC5">
      <w:pPr>
        <w:pStyle w:val="a9"/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              </w:t>
      </w:r>
      <w:r w:rsidRPr="00956EC5">
        <w:rPr>
          <w:i/>
          <w:color w:val="002060"/>
          <w:sz w:val="28"/>
          <w:szCs w:val="28"/>
        </w:rPr>
        <w:t>Семинар о взаимодействии органов власти и СО НКО</w:t>
      </w:r>
    </w:p>
    <w:p w:rsidR="00F13A7B" w:rsidRDefault="00F13A7B" w:rsidP="00956EC5">
      <w:pPr>
        <w:pStyle w:val="a9"/>
        <w:jc w:val="both"/>
        <w:rPr>
          <w:i/>
          <w:color w:val="002060"/>
          <w:sz w:val="28"/>
          <w:szCs w:val="28"/>
        </w:rPr>
      </w:pPr>
    </w:p>
    <w:p w:rsidR="00F13A7B" w:rsidRDefault="00F13A7B" w:rsidP="00F13A7B">
      <w:pPr>
        <w:pStyle w:val="a9"/>
        <w:ind w:left="142"/>
        <w:jc w:val="both"/>
        <w:rPr>
          <w:i/>
          <w:noProof/>
          <w:color w:val="002060"/>
          <w:sz w:val="28"/>
          <w:szCs w:val="28"/>
        </w:rPr>
      </w:pPr>
      <w:r>
        <w:rPr>
          <w:i/>
          <w:noProof/>
          <w:color w:val="002060"/>
          <w:sz w:val="28"/>
          <w:szCs w:val="28"/>
        </w:rPr>
        <w:drawing>
          <wp:inline distT="0" distB="0" distL="0" distR="0">
            <wp:extent cx="2846230" cy="1898476"/>
            <wp:effectExtent l="0" t="0" r="0" b="6985"/>
            <wp:docPr id="39" name="Рисунок 39" descr="C:\Users\Елена\Desktop\IMG_6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IMG_658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546" cy="189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002060"/>
          <w:sz w:val="28"/>
          <w:szCs w:val="28"/>
        </w:rPr>
        <w:t xml:space="preserve"> </w:t>
      </w:r>
      <w:r w:rsidR="00A173C9">
        <w:rPr>
          <w:i/>
          <w:noProof/>
          <w:color w:val="002060"/>
          <w:sz w:val="28"/>
          <w:szCs w:val="28"/>
        </w:rPr>
        <w:drawing>
          <wp:inline distT="0" distB="0" distL="0" distR="0">
            <wp:extent cx="2917861" cy="1946254"/>
            <wp:effectExtent l="0" t="0" r="0" b="0"/>
            <wp:docPr id="51" name="Рисунок 51" descr="C:\Users\Елена\Desktop\IMG_6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IMG_660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936" cy="194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3C9" w:rsidRPr="00A173C9">
        <w:rPr>
          <w:i/>
          <w:noProof/>
          <w:color w:val="002060"/>
          <w:sz w:val="28"/>
          <w:szCs w:val="28"/>
        </w:rPr>
        <w:t xml:space="preserve"> </w:t>
      </w:r>
    </w:p>
    <w:p w:rsidR="00F13A7B" w:rsidRDefault="00F13A7B" w:rsidP="00F13A7B">
      <w:pPr>
        <w:pStyle w:val="a9"/>
        <w:ind w:left="142"/>
        <w:jc w:val="both"/>
        <w:rPr>
          <w:i/>
          <w:noProof/>
          <w:color w:val="002060"/>
          <w:sz w:val="28"/>
          <w:szCs w:val="28"/>
        </w:rPr>
      </w:pPr>
      <w:r>
        <w:rPr>
          <w:i/>
          <w:noProof/>
          <w:color w:val="002060"/>
          <w:sz w:val="28"/>
          <w:szCs w:val="28"/>
        </w:rPr>
        <w:t xml:space="preserve">                                                                Театр Оперы и балета. «Травиата»</w:t>
      </w:r>
    </w:p>
    <w:p w:rsidR="00F13A7B" w:rsidRPr="00956EC5" w:rsidRDefault="00F13A7B" w:rsidP="00F13A7B">
      <w:pPr>
        <w:pStyle w:val="a9"/>
        <w:ind w:left="142"/>
        <w:jc w:val="both"/>
        <w:rPr>
          <w:i/>
          <w:color w:val="002060"/>
          <w:sz w:val="28"/>
          <w:szCs w:val="28"/>
        </w:rPr>
      </w:pPr>
    </w:p>
    <w:p w:rsidR="00F13A7B" w:rsidRPr="00F13A7B" w:rsidRDefault="00C379EA" w:rsidP="00C379EA">
      <w:pPr>
        <w:pStyle w:val="a9"/>
        <w:numPr>
          <w:ilvl w:val="0"/>
          <w:numId w:val="15"/>
        </w:numPr>
        <w:jc w:val="both"/>
        <w:rPr>
          <w:b/>
          <w:sz w:val="28"/>
          <w:szCs w:val="28"/>
        </w:rPr>
      </w:pPr>
      <w:r w:rsidRPr="00C379EA">
        <w:rPr>
          <w:sz w:val="28"/>
          <w:szCs w:val="28"/>
        </w:rPr>
        <w:t>Мастер–класс «Профессиональное занятие музыкой для людей с ограниченными возможностями». Место проведения: Детская музыкальная школа № 2,  ул. Коломенская, 27.</w:t>
      </w:r>
    </w:p>
    <w:p w:rsidR="00C379EA" w:rsidRPr="00F13A7B" w:rsidRDefault="00C379EA" w:rsidP="00F13A7B">
      <w:pPr>
        <w:ind w:firstLine="360"/>
        <w:jc w:val="both"/>
        <w:rPr>
          <w:b/>
          <w:sz w:val="28"/>
          <w:szCs w:val="28"/>
        </w:rPr>
      </w:pPr>
      <w:r w:rsidRPr="00F13A7B">
        <w:rPr>
          <w:sz w:val="28"/>
          <w:szCs w:val="28"/>
        </w:rPr>
        <w:t xml:space="preserve"> В работе  мастер-класса приняли участие  специалисты музыкальных школ, социальные педагоги, социальные работники,  специалисты центров реабилитации. Всего 68 человек. Участникам был представлен опыт работы «особого» музыкального коллектива – хор «Сердца», г. Сьон, Швейцария. Участники мастер-класса смогли «присутствовать» на репетиции зарубежных коллег и поучаствовать в ней. После репетиции руководители хора представили свой опыт,  рассказали об адаптации методики для работы с людьми с инвалидностью, об особенностях  содержания курса подготовки, о способах решения задач развития  навыков у людей с тяжелыми ментальными нарушениями. Участники   смогли задать множество профессиональных вопросов.</w:t>
      </w:r>
    </w:p>
    <w:p w:rsidR="00F13A7B" w:rsidRPr="00F13A7B" w:rsidRDefault="00C379EA" w:rsidP="00C379EA">
      <w:pPr>
        <w:pStyle w:val="a9"/>
        <w:numPr>
          <w:ilvl w:val="0"/>
          <w:numId w:val="15"/>
        </w:numPr>
        <w:jc w:val="both"/>
        <w:rPr>
          <w:b/>
          <w:sz w:val="28"/>
          <w:szCs w:val="28"/>
        </w:rPr>
      </w:pPr>
      <w:r w:rsidRPr="00C379EA">
        <w:rPr>
          <w:sz w:val="28"/>
          <w:szCs w:val="28"/>
        </w:rPr>
        <w:t>Мастер–класс «Поддерживаемое проживание. Развитие сети квартир кратковременного пребывания». Место проведения: МБУ Городской реабилитационный центр для детей и подростков с ограниченными возможностями «Радуга»,   ул. Воронова, 19А.</w:t>
      </w:r>
    </w:p>
    <w:p w:rsidR="00C379EA" w:rsidRPr="00F13A7B" w:rsidRDefault="00C379EA" w:rsidP="00F13A7B">
      <w:pPr>
        <w:ind w:firstLine="360"/>
        <w:jc w:val="both"/>
        <w:rPr>
          <w:b/>
          <w:sz w:val="28"/>
          <w:szCs w:val="28"/>
        </w:rPr>
      </w:pPr>
      <w:r w:rsidRPr="00F13A7B">
        <w:rPr>
          <w:sz w:val="28"/>
          <w:szCs w:val="28"/>
        </w:rPr>
        <w:t xml:space="preserve">  В работе  мастер-класса приняли участие  социальные педагоги, социальные работники, специалисты интернатов и центров реабилитации. Всего 18 человек. Перед участниками выступили эксперты из города Владимира (Ассоциация родителей АРДИ «СВЕТ», Пскова («Центр лечебной педагогики»). Они представили опыт создания системы подготовки людей с инвалидностью к независимому, поддерживаемому  проживанию. Рассказали об опыте создания тренировочных квартир, о содержании курса подготовки подростков, о способах решения задач развития социальных навыков у детей и подростков с тяжелыми ментальными нарушениями, с нарушениями опорно-двигательного аппарата. Представили модели работы. Об участии в работе формировании  законодательства РФ по данному вопросу. Особый интерес участников вызвал опыт зарубежных коллег (АЗА-ВАЛЭ, Швейцария). Коллеги представили опыт Швейцарии в данном вопросе, рассказали о видах поддерживаемого проживания, системе подготовке специалистов. Участники   смогли задать множество профессиональных вопросов.</w:t>
      </w:r>
    </w:p>
    <w:p w:rsidR="00F13A7B" w:rsidRPr="00F13A7B" w:rsidRDefault="00C379EA" w:rsidP="00F13A7B">
      <w:pPr>
        <w:pStyle w:val="a9"/>
        <w:numPr>
          <w:ilvl w:val="0"/>
          <w:numId w:val="15"/>
        </w:numPr>
        <w:jc w:val="both"/>
        <w:rPr>
          <w:b/>
          <w:sz w:val="28"/>
          <w:szCs w:val="28"/>
        </w:rPr>
      </w:pPr>
      <w:r w:rsidRPr="00F13A7B">
        <w:rPr>
          <w:sz w:val="28"/>
          <w:szCs w:val="28"/>
        </w:rPr>
        <w:lastRenderedPageBreak/>
        <w:t xml:space="preserve">Семинар – дискуссия «Органы власти и  СО НКО: формы поддержки и тенденции развития отношений». </w:t>
      </w:r>
    </w:p>
    <w:p w:rsidR="00C379EA" w:rsidRPr="00F13A7B" w:rsidRDefault="00C379EA" w:rsidP="00F13A7B">
      <w:pPr>
        <w:ind w:firstLine="360"/>
        <w:jc w:val="both"/>
        <w:rPr>
          <w:b/>
          <w:sz w:val="28"/>
          <w:szCs w:val="28"/>
        </w:rPr>
      </w:pPr>
      <w:r w:rsidRPr="00F13A7B">
        <w:rPr>
          <w:sz w:val="28"/>
          <w:szCs w:val="28"/>
        </w:rPr>
        <w:t xml:space="preserve">В качестве экспертов выступили гости из г. Владимира, Швейцарии и Колумбии. Участники подробно обсудили вопросы о том как решаются вопросы взаимоотношений между государственными органами власти и СО НКО в других регионах России и за рубежом? какие формы получают наибольшее развитие? Каждый из выступающих представил собственный опыт работы в данном направлении и личное видение развития данных процессов. В работе использовано видео, записанное с вице-мэром г. Сьона Оливье Саламином. Часть видео материалов размещена в сети Интернет. </w:t>
      </w:r>
    </w:p>
    <w:p w:rsidR="00F44E87" w:rsidRDefault="00BD2A16" w:rsidP="00BD2A16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Кинопоказ для детей – участников особых театров в детском кинотеатре «Мечта».</w:t>
      </w:r>
    </w:p>
    <w:p w:rsidR="00F13A7B" w:rsidRPr="00C379EA" w:rsidRDefault="00F13A7B" w:rsidP="00BD2A16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Посещение Театра оперы и балета. Спектакль «Травиата»</w:t>
      </w:r>
    </w:p>
    <w:p w:rsidR="00F44E87" w:rsidRDefault="00F44E87" w:rsidP="00EB56EC">
      <w:pPr>
        <w:jc w:val="both"/>
        <w:rPr>
          <w:sz w:val="28"/>
          <w:szCs w:val="28"/>
        </w:rPr>
      </w:pPr>
    </w:p>
    <w:p w:rsidR="00074172" w:rsidRDefault="00074172" w:rsidP="00F44E87">
      <w:pPr>
        <w:jc w:val="both"/>
        <w:rPr>
          <w:b/>
          <w:color w:val="0070C0"/>
          <w:sz w:val="28"/>
          <w:szCs w:val="28"/>
        </w:rPr>
      </w:pPr>
    </w:p>
    <w:p w:rsidR="00CA366D" w:rsidRDefault="00CA366D" w:rsidP="00F44E87">
      <w:pPr>
        <w:jc w:val="both"/>
        <w:rPr>
          <w:b/>
          <w:color w:val="0070C0"/>
          <w:sz w:val="28"/>
          <w:szCs w:val="28"/>
        </w:rPr>
      </w:pPr>
    </w:p>
    <w:p w:rsidR="00CA366D" w:rsidRDefault="00CA366D" w:rsidP="00F44E87">
      <w:pPr>
        <w:jc w:val="both"/>
        <w:rPr>
          <w:b/>
          <w:color w:val="0070C0"/>
          <w:sz w:val="28"/>
          <w:szCs w:val="28"/>
        </w:rPr>
      </w:pPr>
    </w:p>
    <w:p w:rsidR="00CA366D" w:rsidRDefault="00CA366D" w:rsidP="00F44E87">
      <w:pPr>
        <w:jc w:val="both"/>
        <w:rPr>
          <w:b/>
          <w:color w:val="0070C0"/>
          <w:sz w:val="28"/>
          <w:szCs w:val="28"/>
        </w:rPr>
      </w:pPr>
    </w:p>
    <w:p w:rsidR="00CA366D" w:rsidRDefault="00CA366D" w:rsidP="00F44E87">
      <w:pPr>
        <w:jc w:val="both"/>
        <w:rPr>
          <w:b/>
          <w:color w:val="0070C0"/>
          <w:sz w:val="28"/>
          <w:szCs w:val="28"/>
        </w:rPr>
      </w:pPr>
    </w:p>
    <w:p w:rsidR="00CA366D" w:rsidRDefault="00CA366D" w:rsidP="00F44E87">
      <w:pPr>
        <w:jc w:val="both"/>
        <w:rPr>
          <w:b/>
          <w:color w:val="0070C0"/>
          <w:sz w:val="28"/>
          <w:szCs w:val="28"/>
        </w:rPr>
      </w:pPr>
    </w:p>
    <w:p w:rsidR="00F44E87" w:rsidRDefault="00F44E87" w:rsidP="00F44E87">
      <w:pPr>
        <w:jc w:val="both"/>
        <w:rPr>
          <w:b/>
          <w:color w:val="0070C0"/>
          <w:sz w:val="28"/>
          <w:szCs w:val="28"/>
        </w:rPr>
      </w:pPr>
      <w:r w:rsidRPr="00074172">
        <w:rPr>
          <w:b/>
          <w:color w:val="0070C0"/>
          <w:sz w:val="28"/>
          <w:szCs w:val="28"/>
        </w:rPr>
        <w:t>19 апреля 2013 года. Основные мероприятия.</w:t>
      </w:r>
    </w:p>
    <w:p w:rsidR="00E308A7" w:rsidRDefault="00E308A7" w:rsidP="00F44E87">
      <w:pPr>
        <w:jc w:val="both"/>
        <w:rPr>
          <w:b/>
          <w:color w:val="0070C0"/>
          <w:sz w:val="28"/>
          <w:szCs w:val="28"/>
        </w:rPr>
      </w:pPr>
    </w:p>
    <w:p w:rsidR="001038F0" w:rsidRPr="00074172" w:rsidRDefault="001038F0" w:rsidP="00F44E87">
      <w:pPr>
        <w:jc w:val="both"/>
        <w:rPr>
          <w:b/>
          <w:color w:val="0070C0"/>
          <w:sz w:val="28"/>
          <w:szCs w:val="28"/>
        </w:rPr>
      </w:pPr>
    </w:p>
    <w:p w:rsidR="00F13A7B" w:rsidRDefault="00F13A7B" w:rsidP="00CA5002">
      <w:pPr>
        <w:jc w:val="both"/>
        <w:rPr>
          <w:b/>
          <w:color w:val="CC00CC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2382581" wp14:editId="4F0394B0">
            <wp:extent cx="5940425" cy="3935196"/>
            <wp:effectExtent l="0" t="0" r="3175" b="8255"/>
            <wp:docPr id="42" name="Рисунок 42" descr="C:\Users\Елена\Desktop\2013\19,04\_DSC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2013\19,04\_DSC0385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7B" w:rsidRDefault="00F13A7B" w:rsidP="00CA5002">
      <w:pPr>
        <w:jc w:val="both"/>
        <w:rPr>
          <w:b/>
          <w:color w:val="CC00CC"/>
          <w:sz w:val="28"/>
          <w:szCs w:val="28"/>
        </w:rPr>
      </w:pPr>
    </w:p>
    <w:p w:rsidR="00F13A7B" w:rsidRDefault="00F13A7B" w:rsidP="00CA5002">
      <w:pPr>
        <w:jc w:val="both"/>
        <w:rPr>
          <w:b/>
          <w:color w:val="CC00CC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28DEC4F" wp14:editId="79AF7168">
            <wp:extent cx="5940425" cy="3935196"/>
            <wp:effectExtent l="0" t="0" r="3175" b="8255"/>
            <wp:docPr id="43" name="Рисунок 43" descr="C:\Users\Елена\Desktop\2013\19,04\_DSC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2013\19,04\_DSC0435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7B" w:rsidRDefault="00F13A7B" w:rsidP="00CA5002">
      <w:pPr>
        <w:jc w:val="both"/>
        <w:rPr>
          <w:b/>
          <w:color w:val="CC00CC"/>
          <w:sz w:val="28"/>
          <w:szCs w:val="28"/>
        </w:rPr>
      </w:pPr>
    </w:p>
    <w:p w:rsidR="00F13A7B" w:rsidRDefault="00F13A7B" w:rsidP="00CA5002">
      <w:pPr>
        <w:jc w:val="both"/>
        <w:rPr>
          <w:b/>
          <w:color w:val="CC00CC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7D038FA" wp14:editId="6A26B29F">
            <wp:extent cx="5940425" cy="3935778"/>
            <wp:effectExtent l="0" t="0" r="3175" b="7620"/>
            <wp:docPr id="45" name="Рисунок 45" descr="C:\Users\Елена\Desktop\2013\19,04\_DSC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2013\19,04\_DSC0534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7B" w:rsidRDefault="00F13A7B" w:rsidP="00CA5002">
      <w:pPr>
        <w:jc w:val="both"/>
        <w:rPr>
          <w:b/>
          <w:color w:val="CC00CC"/>
          <w:sz w:val="28"/>
          <w:szCs w:val="28"/>
        </w:rPr>
      </w:pPr>
    </w:p>
    <w:p w:rsidR="001038F0" w:rsidRDefault="001038F0" w:rsidP="00CA5002">
      <w:pPr>
        <w:jc w:val="both"/>
        <w:rPr>
          <w:b/>
          <w:color w:val="CC00CC"/>
          <w:sz w:val="28"/>
          <w:szCs w:val="28"/>
        </w:rPr>
      </w:pPr>
    </w:p>
    <w:p w:rsidR="001038F0" w:rsidRDefault="001038F0" w:rsidP="00CA5002">
      <w:pPr>
        <w:jc w:val="both"/>
        <w:rPr>
          <w:b/>
          <w:color w:val="CC00CC"/>
          <w:sz w:val="28"/>
          <w:szCs w:val="28"/>
        </w:rPr>
      </w:pPr>
    </w:p>
    <w:p w:rsidR="00F13A7B" w:rsidRDefault="00F13A7B" w:rsidP="00CA5002">
      <w:pPr>
        <w:jc w:val="both"/>
        <w:rPr>
          <w:b/>
          <w:color w:val="CC00CC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2A339DE" wp14:editId="0AEFE3C0">
            <wp:extent cx="5940425" cy="4240430"/>
            <wp:effectExtent l="0" t="0" r="3175" b="8255"/>
            <wp:docPr id="46" name="Рисунок 46" descr="C:\Users\Елена\Desktop\наши 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наши дети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7B" w:rsidRDefault="00F13A7B" w:rsidP="00CA5002">
      <w:pPr>
        <w:jc w:val="both"/>
        <w:rPr>
          <w:b/>
          <w:color w:val="CC00CC"/>
          <w:sz w:val="28"/>
          <w:szCs w:val="28"/>
        </w:rPr>
      </w:pPr>
    </w:p>
    <w:p w:rsidR="001038F0" w:rsidRDefault="001038F0" w:rsidP="00CA5002">
      <w:pPr>
        <w:jc w:val="both"/>
        <w:rPr>
          <w:b/>
          <w:color w:val="CC00CC"/>
          <w:sz w:val="28"/>
          <w:szCs w:val="28"/>
        </w:rPr>
      </w:pPr>
    </w:p>
    <w:p w:rsidR="001038F0" w:rsidRDefault="001038F0" w:rsidP="00CA5002">
      <w:pPr>
        <w:jc w:val="both"/>
        <w:rPr>
          <w:b/>
          <w:color w:val="CC00CC"/>
          <w:sz w:val="28"/>
          <w:szCs w:val="28"/>
        </w:rPr>
      </w:pPr>
    </w:p>
    <w:p w:rsidR="001038F0" w:rsidRDefault="001038F0" w:rsidP="00CA5002">
      <w:pPr>
        <w:jc w:val="both"/>
        <w:rPr>
          <w:b/>
          <w:color w:val="CC00CC"/>
          <w:sz w:val="28"/>
          <w:szCs w:val="28"/>
        </w:rPr>
      </w:pPr>
    </w:p>
    <w:p w:rsidR="00F13A7B" w:rsidRDefault="00F13A7B" w:rsidP="00CA5002">
      <w:pPr>
        <w:jc w:val="both"/>
        <w:rPr>
          <w:b/>
          <w:color w:val="CC00CC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1CD010A" wp14:editId="10ADD1D3">
            <wp:extent cx="5940425" cy="3935187"/>
            <wp:effectExtent l="0" t="0" r="3175" b="8255"/>
            <wp:docPr id="47" name="Рисунок 47" descr="C:\Users\Елена\Desktop\2013\19,04\_DSC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2013\19,04\_DSC0651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7B" w:rsidRDefault="00F13A7B" w:rsidP="00CA5002">
      <w:pPr>
        <w:jc w:val="both"/>
        <w:rPr>
          <w:b/>
          <w:color w:val="CC00CC"/>
          <w:sz w:val="28"/>
          <w:szCs w:val="28"/>
        </w:rPr>
      </w:pPr>
    </w:p>
    <w:p w:rsidR="001038F0" w:rsidRDefault="001038F0" w:rsidP="00CA5002">
      <w:pPr>
        <w:jc w:val="both"/>
        <w:rPr>
          <w:b/>
          <w:color w:val="CC00CC"/>
          <w:sz w:val="28"/>
          <w:szCs w:val="28"/>
        </w:rPr>
      </w:pPr>
    </w:p>
    <w:p w:rsidR="00F13A7B" w:rsidRDefault="00F13A7B" w:rsidP="00CA5002">
      <w:pPr>
        <w:jc w:val="both"/>
        <w:rPr>
          <w:b/>
          <w:color w:val="CC00CC"/>
          <w:sz w:val="28"/>
          <w:szCs w:val="28"/>
        </w:rPr>
      </w:pPr>
    </w:p>
    <w:p w:rsidR="00F13A7B" w:rsidRDefault="00F13A7B" w:rsidP="00CA5002">
      <w:pPr>
        <w:jc w:val="both"/>
        <w:rPr>
          <w:b/>
          <w:color w:val="CC00CC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DE69985" wp14:editId="429C6E3D">
            <wp:extent cx="5940425" cy="3934992"/>
            <wp:effectExtent l="0" t="0" r="3175" b="8890"/>
            <wp:docPr id="41" name="Рисунок 41" descr="C:\Users\Елена\Desktop\2013\19,04\_DSC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2013\19,04\_DSC0696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7B" w:rsidRDefault="00F13A7B" w:rsidP="00CA5002">
      <w:pPr>
        <w:jc w:val="both"/>
        <w:rPr>
          <w:b/>
          <w:color w:val="CC00CC"/>
          <w:sz w:val="28"/>
          <w:szCs w:val="28"/>
        </w:rPr>
      </w:pPr>
    </w:p>
    <w:p w:rsidR="001038F0" w:rsidRDefault="001038F0" w:rsidP="00CA5002">
      <w:pPr>
        <w:jc w:val="both"/>
        <w:rPr>
          <w:b/>
          <w:color w:val="CC00CC"/>
          <w:sz w:val="28"/>
          <w:szCs w:val="28"/>
        </w:rPr>
      </w:pPr>
    </w:p>
    <w:p w:rsidR="001038F0" w:rsidRDefault="001038F0" w:rsidP="00CA5002">
      <w:pPr>
        <w:jc w:val="both"/>
        <w:rPr>
          <w:b/>
          <w:color w:val="CC00CC"/>
          <w:sz w:val="28"/>
          <w:szCs w:val="28"/>
        </w:rPr>
      </w:pPr>
    </w:p>
    <w:p w:rsidR="001038F0" w:rsidRDefault="001038F0" w:rsidP="00CA5002">
      <w:pPr>
        <w:jc w:val="both"/>
        <w:rPr>
          <w:noProof/>
          <w:color w:val="000000"/>
          <w:sz w:val="28"/>
          <w:szCs w:val="28"/>
        </w:rPr>
      </w:pPr>
    </w:p>
    <w:p w:rsidR="001038F0" w:rsidRDefault="001038F0" w:rsidP="00CA5002">
      <w:pPr>
        <w:jc w:val="both"/>
        <w:rPr>
          <w:noProof/>
          <w:color w:val="000000"/>
          <w:sz w:val="28"/>
          <w:szCs w:val="28"/>
        </w:rPr>
      </w:pPr>
    </w:p>
    <w:p w:rsidR="00F13A7B" w:rsidRDefault="00F13A7B" w:rsidP="00CA5002">
      <w:pPr>
        <w:jc w:val="both"/>
        <w:rPr>
          <w:b/>
          <w:color w:val="CC00CC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5A9AE20" wp14:editId="7989C7E8">
            <wp:extent cx="5940425" cy="3967572"/>
            <wp:effectExtent l="0" t="0" r="3175" b="0"/>
            <wp:docPr id="48" name="Рисунок 48" descr="C:\Users\Елена\Desktop\ANT_8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ANT_8798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7B" w:rsidRDefault="00F13A7B" w:rsidP="00CA5002">
      <w:pPr>
        <w:jc w:val="both"/>
        <w:rPr>
          <w:b/>
          <w:color w:val="CC00CC"/>
          <w:sz w:val="28"/>
          <w:szCs w:val="28"/>
        </w:rPr>
      </w:pPr>
    </w:p>
    <w:p w:rsidR="001038F0" w:rsidRDefault="001038F0" w:rsidP="00CA5002">
      <w:pPr>
        <w:jc w:val="both"/>
        <w:rPr>
          <w:b/>
          <w:color w:val="CC00CC"/>
          <w:sz w:val="28"/>
          <w:szCs w:val="28"/>
        </w:rPr>
      </w:pPr>
    </w:p>
    <w:p w:rsidR="00F13A7B" w:rsidRDefault="00F13A7B" w:rsidP="00CA5002">
      <w:pPr>
        <w:jc w:val="both"/>
        <w:rPr>
          <w:b/>
          <w:color w:val="CC00CC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39D97E1" wp14:editId="4FD8326F">
            <wp:extent cx="5940425" cy="3340471"/>
            <wp:effectExtent l="0" t="0" r="3175" b="0"/>
            <wp:docPr id="49" name="Рисунок 49" descr="C:\Users\Елена\Desktop\DSC0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DSC01770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7B" w:rsidRDefault="00F13A7B" w:rsidP="00CA5002">
      <w:pPr>
        <w:jc w:val="both"/>
        <w:rPr>
          <w:b/>
          <w:color w:val="CC00CC"/>
          <w:sz w:val="28"/>
          <w:szCs w:val="28"/>
        </w:rPr>
      </w:pPr>
    </w:p>
    <w:p w:rsidR="001038F0" w:rsidRDefault="00CA366D" w:rsidP="001038F0">
      <w:pPr>
        <w:jc w:val="both"/>
        <w:rPr>
          <w:rStyle w:val="a6"/>
        </w:rPr>
      </w:pPr>
      <w:r>
        <w:rPr>
          <w:i/>
          <w:color w:val="002060"/>
          <w:sz w:val="28"/>
          <w:szCs w:val="28"/>
        </w:rPr>
        <w:t xml:space="preserve">                            </w:t>
      </w:r>
      <w:r w:rsidR="00F13A7B">
        <w:rPr>
          <w:i/>
          <w:color w:val="002060"/>
          <w:sz w:val="28"/>
          <w:szCs w:val="28"/>
        </w:rPr>
        <w:t xml:space="preserve">Сюжет на </w:t>
      </w:r>
      <w:r w:rsidR="00394E10" w:rsidRPr="00F13A7B">
        <w:rPr>
          <w:i/>
          <w:color w:val="002060"/>
          <w:sz w:val="28"/>
          <w:szCs w:val="28"/>
        </w:rPr>
        <w:t>НТВ</w:t>
      </w:r>
      <w:r w:rsidR="00F13A7B">
        <w:rPr>
          <w:i/>
          <w:color w:val="002060"/>
          <w:sz w:val="28"/>
          <w:szCs w:val="28"/>
        </w:rPr>
        <w:t xml:space="preserve">.  </w:t>
      </w:r>
      <w:hyperlink r:id="rId65" w:history="1">
        <w:r w:rsidR="00394E10">
          <w:rPr>
            <w:rStyle w:val="a6"/>
          </w:rPr>
          <w:t>http://www.ntv.ru/novosti/566379</w:t>
        </w:r>
      </w:hyperlink>
    </w:p>
    <w:p w:rsidR="00CA366D" w:rsidRDefault="00CA366D" w:rsidP="001038F0">
      <w:pPr>
        <w:jc w:val="both"/>
      </w:pPr>
    </w:p>
    <w:p w:rsidR="00CA366D" w:rsidRPr="00CA366D" w:rsidRDefault="00BF4C5B" w:rsidP="00CA366D">
      <w:pPr>
        <w:pStyle w:val="a9"/>
        <w:numPr>
          <w:ilvl w:val="0"/>
          <w:numId w:val="9"/>
        </w:numPr>
        <w:jc w:val="both"/>
        <w:rPr>
          <w:color w:val="CC00CC"/>
          <w:sz w:val="28"/>
          <w:szCs w:val="28"/>
        </w:rPr>
      </w:pPr>
      <w:r w:rsidRPr="001038F0">
        <w:rPr>
          <w:sz w:val="28"/>
          <w:szCs w:val="28"/>
        </w:rPr>
        <w:t>Торжественное закрытие форума. Премьера спектакля «Что самое главное в жизни?» силами 5 «особых» студий и швейцарского хора. Место проведения: «Правобережный Городской дворец культуры», ул. Коломенская 25.</w:t>
      </w:r>
      <w:r w:rsidR="00CA366D">
        <w:rPr>
          <w:sz w:val="28"/>
          <w:szCs w:val="28"/>
        </w:rPr>
        <w:t xml:space="preserve"> </w:t>
      </w:r>
    </w:p>
    <w:p w:rsidR="00CA366D" w:rsidRDefault="00CA366D" w:rsidP="00CA366D">
      <w:pPr>
        <w:ind w:firstLine="349"/>
        <w:jc w:val="both"/>
        <w:rPr>
          <w:sz w:val="28"/>
          <w:szCs w:val="28"/>
        </w:rPr>
      </w:pPr>
    </w:p>
    <w:p w:rsidR="00F44E87" w:rsidRPr="00CA366D" w:rsidRDefault="00BF4C5B" w:rsidP="00CA366D">
      <w:pPr>
        <w:ind w:firstLine="349"/>
        <w:jc w:val="both"/>
        <w:rPr>
          <w:color w:val="CC00CC"/>
          <w:sz w:val="28"/>
          <w:szCs w:val="28"/>
        </w:rPr>
      </w:pPr>
      <w:r w:rsidRPr="00CA366D">
        <w:rPr>
          <w:sz w:val="28"/>
          <w:szCs w:val="28"/>
        </w:rPr>
        <w:t xml:space="preserve"> Приняли участие: семьи, воспитывающие детей с инвалидностью, специалисты социальных, образовательных и культурных учреждений города Красноярска и Красноярского края, члены общественных организаций. Ориентировочно 600 человек. </w:t>
      </w:r>
      <w:r w:rsidRPr="00CA366D">
        <w:rPr>
          <w:color w:val="000000"/>
          <w:sz w:val="28"/>
          <w:szCs w:val="28"/>
        </w:rPr>
        <w:t xml:space="preserve">Во время проведения форума (заключительный этап подготовки к совместному спектаклю)  в наш город приехали 4 профессиональных театральных коллектива «особых театров»; специалисты, сопровождающие их работу. Все вместе в течение недели они провели в совместных репетициях. Общими силами получился совместный спектакль тема которого «Что главное в жизни?» Профессиональную режиссерскую помощь оказал </w:t>
      </w:r>
      <w:r w:rsidRPr="00CA366D">
        <w:rPr>
          <w:sz w:val="28"/>
          <w:szCs w:val="28"/>
        </w:rPr>
        <w:t xml:space="preserve">Вавилов Василий Арнольдович - </w:t>
      </w:r>
      <w:r w:rsidRPr="00CA366D">
        <w:rPr>
          <w:rStyle w:val="apple-converted-space"/>
          <w:sz w:val="28"/>
          <w:szCs w:val="28"/>
          <w:shd w:val="clear" w:color="auto" w:fill="FFFFFF"/>
        </w:rPr>
        <w:t> </w:t>
      </w:r>
      <w:r w:rsidRPr="00CA366D">
        <w:rPr>
          <w:sz w:val="28"/>
          <w:szCs w:val="28"/>
          <w:shd w:val="clear" w:color="auto" w:fill="FFFFFF"/>
        </w:rPr>
        <w:t xml:space="preserve">заслуженный артист России, доцент кафедры Красноярской Государственной Академии музыки и театра. </w:t>
      </w:r>
      <w:r w:rsidRPr="00CA366D">
        <w:rPr>
          <w:color w:val="000000"/>
          <w:sz w:val="28"/>
          <w:szCs w:val="28"/>
        </w:rPr>
        <w:t>Особый участник постановки «хорСердца», Швейцария завершил спектакль воедино соединив все кусочки сценария одной музыкальной композицией,  ее смысл – «Если у тебя будет в сердце больше добра, то все будет только хорошо». По итогам спектакля вышли ряд репортажей в СМИ, на ю-туб размещены небольшие видео фрагменты.</w:t>
      </w:r>
    </w:p>
    <w:p w:rsidR="00A173C9" w:rsidRDefault="00A173C9" w:rsidP="001038F0">
      <w:pPr>
        <w:keepNext/>
        <w:ind w:firstLine="349"/>
        <w:jc w:val="both"/>
        <w:rPr>
          <w:color w:val="CC00CC"/>
          <w:sz w:val="28"/>
          <w:szCs w:val="28"/>
        </w:rPr>
      </w:pPr>
      <w:r>
        <w:rPr>
          <w:color w:val="CC00CC"/>
          <w:sz w:val="28"/>
          <w:szCs w:val="28"/>
        </w:rPr>
        <w:lastRenderedPageBreak/>
        <w:t xml:space="preserve">                            </w:t>
      </w:r>
      <w:r>
        <w:rPr>
          <w:noProof/>
          <w:color w:val="CC00CC"/>
          <w:sz w:val="28"/>
          <w:szCs w:val="28"/>
        </w:rPr>
        <w:drawing>
          <wp:inline distT="0" distB="0" distL="0" distR="0">
            <wp:extent cx="4359109" cy="2907587"/>
            <wp:effectExtent l="0" t="0" r="3810" b="7620"/>
            <wp:docPr id="50" name="Рисунок 50" descr="C:\Users\Елена\Desktop\IMG_6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IMG_6813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286" cy="290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3C9" w:rsidRDefault="00A173C9" w:rsidP="001038F0">
      <w:pPr>
        <w:keepNext/>
        <w:ind w:firstLine="349"/>
        <w:jc w:val="both"/>
        <w:rPr>
          <w:color w:val="CC00CC"/>
          <w:sz w:val="28"/>
          <w:szCs w:val="28"/>
        </w:rPr>
      </w:pPr>
    </w:p>
    <w:p w:rsidR="00894976" w:rsidRPr="001038F0" w:rsidRDefault="00894976" w:rsidP="001038F0">
      <w:pPr>
        <w:keepNext/>
        <w:ind w:firstLine="349"/>
        <w:jc w:val="both"/>
        <w:rPr>
          <w:color w:val="CC00CC"/>
          <w:sz w:val="28"/>
          <w:szCs w:val="28"/>
        </w:rPr>
      </w:pPr>
    </w:p>
    <w:p w:rsidR="00BF4C5B" w:rsidRPr="00BF4C5B" w:rsidRDefault="00BF4C5B" w:rsidP="00BF4C5B">
      <w:pPr>
        <w:pStyle w:val="a9"/>
        <w:keepNext/>
        <w:numPr>
          <w:ilvl w:val="0"/>
          <w:numId w:val="18"/>
        </w:numPr>
        <w:ind w:left="709"/>
        <w:jc w:val="both"/>
        <w:rPr>
          <w:color w:val="CC00CC"/>
          <w:sz w:val="28"/>
          <w:szCs w:val="28"/>
        </w:rPr>
      </w:pPr>
      <w:r>
        <w:rPr>
          <w:color w:val="000000"/>
          <w:sz w:val="28"/>
          <w:szCs w:val="28"/>
        </w:rPr>
        <w:t>Заключительное чаепитие участников форума. Детям накрыли сладкие столы с пирогами и сладостями. Все участники пели песни на двух языках, общались, делали совместные фотографии.</w:t>
      </w:r>
    </w:p>
    <w:p w:rsidR="00F44E87" w:rsidRPr="00BF4C5B" w:rsidRDefault="00F44E87" w:rsidP="00EB56EC">
      <w:pPr>
        <w:jc w:val="both"/>
        <w:rPr>
          <w:sz w:val="28"/>
          <w:szCs w:val="28"/>
        </w:rPr>
      </w:pPr>
    </w:p>
    <w:p w:rsidR="00F44E87" w:rsidRDefault="00F44E87" w:rsidP="00F44E87">
      <w:pPr>
        <w:jc w:val="both"/>
        <w:rPr>
          <w:b/>
          <w:color w:val="0070C0"/>
          <w:sz w:val="28"/>
          <w:szCs w:val="28"/>
        </w:rPr>
      </w:pPr>
      <w:r w:rsidRPr="00894976">
        <w:rPr>
          <w:b/>
          <w:color w:val="0070C0"/>
          <w:sz w:val="28"/>
          <w:szCs w:val="28"/>
        </w:rPr>
        <w:t>20 апреля 2013 года. Основные мероприятия.</w:t>
      </w:r>
    </w:p>
    <w:p w:rsidR="00894976" w:rsidRPr="00894976" w:rsidRDefault="00894976" w:rsidP="00F44E87">
      <w:pPr>
        <w:jc w:val="both"/>
        <w:rPr>
          <w:b/>
          <w:color w:val="0070C0"/>
          <w:sz w:val="28"/>
          <w:szCs w:val="28"/>
        </w:rPr>
      </w:pPr>
    </w:p>
    <w:p w:rsidR="00A173C9" w:rsidRDefault="00A173C9" w:rsidP="00F44E8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81370" cy="2342508"/>
            <wp:effectExtent l="0" t="0" r="0" b="1270"/>
            <wp:docPr id="53" name="Рисунок 53" descr="C:\Users\Елена\Desktop\IMG_6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esktop\IMG_68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2"/>
                    <a:stretch/>
                  </pic:blipFill>
                  <pic:spPr bwMode="auto">
                    <a:xfrm>
                      <a:off x="0" y="0"/>
                      <a:ext cx="3687106" cy="234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66D" w:rsidRDefault="00CA366D" w:rsidP="00F44E87">
      <w:pPr>
        <w:jc w:val="both"/>
        <w:rPr>
          <w:b/>
          <w:sz w:val="28"/>
          <w:szCs w:val="28"/>
        </w:rPr>
      </w:pPr>
    </w:p>
    <w:p w:rsidR="00A173C9" w:rsidRDefault="00894976" w:rsidP="00F44E8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  <w:r w:rsidR="00A173C9">
        <w:rPr>
          <w:b/>
          <w:noProof/>
          <w:sz w:val="28"/>
          <w:szCs w:val="28"/>
        </w:rPr>
        <w:drawing>
          <wp:inline distT="0" distB="0" distL="0" distR="0">
            <wp:extent cx="3986373" cy="2387628"/>
            <wp:effectExtent l="0" t="0" r="0" b="0"/>
            <wp:docPr id="54" name="Рисунок 54" descr="C:\Users\Елена\Desktop\IMG_6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IMG_6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5" b="5111"/>
                    <a:stretch/>
                  </pic:blipFill>
                  <pic:spPr bwMode="auto">
                    <a:xfrm>
                      <a:off x="0" y="0"/>
                      <a:ext cx="3998051" cy="239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3C9" w:rsidRDefault="00A173C9" w:rsidP="00F44E87">
      <w:pPr>
        <w:jc w:val="both"/>
        <w:rPr>
          <w:b/>
          <w:sz w:val="28"/>
          <w:szCs w:val="28"/>
        </w:rPr>
      </w:pPr>
    </w:p>
    <w:p w:rsidR="00CA5002" w:rsidRDefault="00A173C9" w:rsidP="00CA5002">
      <w:pPr>
        <w:jc w:val="both"/>
        <w:rPr>
          <w:b/>
          <w:color w:val="CC00CC"/>
          <w:sz w:val="28"/>
          <w:szCs w:val="28"/>
        </w:rPr>
      </w:pPr>
      <w:r>
        <w:rPr>
          <w:b/>
          <w:noProof/>
          <w:color w:val="CC00CC"/>
          <w:sz w:val="28"/>
          <w:szCs w:val="28"/>
        </w:rPr>
        <w:drawing>
          <wp:inline distT="0" distB="0" distL="0" distR="0">
            <wp:extent cx="3935002" cy="2624701"/>
            <wp:effectExtent l="0" t="0" r="8890" b="4445"/>
            <wp:docPr id="52" name="Рисунок 52" descr="C:\Users\Елена\Desktop\IMG_6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IMG_689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1" cy="262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3C9">
        <w:rPr>
          <w:b/>
          <w:color w:val="CC00CC"/>
          <w:sz w:val="28"/>
          <w:szCs w:val="28"/>
        </w:rPr>
        <w:t xml:space="preserve"> </w:t>
      </w:r>
    </w:p>
    <w:p w:rsidR="006E0AAD" w:rsidRDefault="006E0AAD" w:rsidP="00CA5002">
      <w:pPr>
        <w:jc w:val="both"/>
        <w:rPr>
          <w:b/>
          <w:noProof/>
          <w:color w:val="CC00CC"/>
          <w:sz w:val="28"/>
          <w:szCs w:val="28"/>
        </w:rPr>
      </w:pPr>
    </w:p>
    <w:p w:rsidR="006E0AAD" w:rsidRDefault="006E0AAD" w:rsidP="00CA5002">
      <w:pPr>
        <w:jc w:val="both"/>
        <w:rPr>
          <w:b/>
          <w:noProof/>
          <w:color w:val="CC00CC"/>
          <w:sz w:val="28"/>
          <w:szCs w:val="28"/>
        </w:rPr>
      </w:pPr>
    </w:p>
    <w:p w:rsidR="006E0AAD" w:rsidRDefault="006E0AAD" w:rsidP="00CA5002">
      <w:pPr>
        <w:jc w:val="both"/>
        <w:rPr>
          <w:b/>
          <w:noProof/>
          <w:color w:val="CC00CC"/>
          <w:sz w:val="28"/>
          <w:szCs w:val="28"/>
        </w:rPr>
      </w:pPr>
      <w:r>
        <w:rPr>
          <w:b/>
          <w:noProof/>
          <w:color w:val="CC00CC"/>
          <w:sz w:val="28"/>
          <w:szCs w:val="28"/>
        </w:rPr>
        <w:drawing>
          <wp:inline distT="0" distB="0" distL="0" distR="0" wp14:anchorId="068E6DD4" wp14:editId="211821C1">
            <wp:extent cx="4786408" cy="2691830"/>
            <wp:effectExtent l="0" t="0" r="0" b="0"/>
            <wp:docPr id="20" name="Рисунок 20" descr="C:\Users\Елена\Desktop\DSC0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DSC03565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897" cy="269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AAD" w:rsidRDefault="006E0AAD" w:rsidP="00CA5002">
      <w:pPr>
        <w:jc w:val="both"/>
        <w:rPr>
          <w:b/>
          <w:noProof/>
          <w:color w:val="CC00CC"/>
          <w:sz w:val="28"/>
          <w:szCs w:val="28"/>
        </w:rPr>
      </w:pPr>
    </w:p>
    <w:p w:rsidR="006E0AAD" w:rsidRDefault="006E0AAD" w:rsidP="00CA5002">
      <w:pPr>
        <w:jc w:val="both"/>
        <w:rPr>
          <w:b/>
          <w:color w:val="CC00CC"/>
          <w:sz w:val="28"/>
          <w:szCs w:val="28"/>
        </w:rPr>
      </w:pPr>
      <w:r>
        <w:rPr>
          <w:b/>
          <w:color w:val="CC00CC"/>
          <w:sz w:val="28"/>
          <w:szCs w:val="28"/>
        </w:rPr>
        <w:t xml:space="preserve">                </w:t>
      </w:r>
    </w:p>
    <w:p w:rsidR="001038F0" w:rsidRDefault="006E0AAD" w:rsidP="00CA5002">
      <w:pPr>
        <w:jc w:val="both"/>
        <w:rPr>
          <w:b/>
          <w:color w:val="CC00CC"/>
          <w:sz w:val="28"/>
          <w:szCs w:val="28"/>
        </w:rPr>
      </w:pPr>
      <w:r>
        <w:rPr>
          <w:b/>
          <w:color w:val="CC00CC"/>
          <w:sz w:val="28"/>
          <w:szCs w:val="28"/>
        </w:rPr>
        <w:t xml:space="preserve"> </w:t>
      </w:r>
      <w:r>
        <w:rPr>
          <w:b/>
          <w:noProof/>
          <w:color w:val="CC00CC"/>
          <w:sz w:val="28"/>
          <w:szCs w:val="28"/>
        </w:rPr>
        <w:t xml:space="preserve">                </w:t>
      </w:r>
      <w:r>
        <w:rPr>
          <w:b/>
          <w:noProof/>
          <w:color w:val="CC00CC"/>
          <w:sz w:val="28"/>
          <w:szCs w:val="28"/>
        </w:rPr>
        <w:drawing>
          <wp:inline distT="0" distB="0" distL="0" distR="0" wp14:anchorId="5424AFDF" wp14:editId="1E7BE1D2">
            <wp:extent cx="5151782" cy="2897312"/>
            <wp:effectExtent l="0" t="0" r="0" b="0"/>
            <wp:docPr id="40" name="Рисунок 40" descr="C:\Users\Елена\Desktop\DSC0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DSC03515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460" cy="289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AAD" w:rsidRPr="00F44E87" w:rsidRDefault="006E0AAD" w:rsidP="00CA5002">
      <w:pPr>
        <w:jc w:val="both"/>
        <w:rPr>
          <w:b/>
          <w:color w:val="CC00CC"/>
          <w:sz w:val="28"/>
          <w:szCs w:val="28"/>
        </w:rPr>
      </w:pPr>
    </w:p>
    <w:p w:rsidR="00F44E87" w:rsidRDefault="00BF4C5B" w:rsidP="00BF4C5B">
      <w:pPr>
        <w:pStyle w:val="a9"/>
        <w:numPr>
          <w:ilvl w:val="0"/>
          <w:numId w:val="19"/>
        </w:numPr>
        <w:jc w:val="both"/>
        <w:rPr>
          <w:sz w:val="28"/>
          <w:szCs w:val="28"/>
        </w:rPr>
      </w:pPr>
      <w:r w:rsidRPr="00BF4C5B">
        <w:rPr>
          <w:sz w:val="28"/>
          <w:szCs w:val="28"/>
        </w:rPr>
        <w:lastRenderedPageBreak/>
        <w:t>Для всех российских участников была подготовлена</w:t>
      </w:r>
      <w:r>
        <w:rPr>
          <w:sz w:val="28"/>
          <w:szCs w:val="28"/>
        </w:rPr>
        <w:t xml:space="preserve"> экскурсионная программа:</w:t>
      </w:r>
      <w:r w:rsidRPr="00BF4C5B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BF4C5B">
        <w:rPr>
          <w:sz w:val="28"/>
          <w:szCs w:val="28"/>
        </w:rPr>
        <w:t xml:space="preserve">мотровая площадка «Царь - рыба», прогулка по парку флоры и фауны «Роев ручей». </w:t>
      </w:r>
    </w:p>
    <w:p w:rsidR="00BF4C5B" w:rsidRPr="00BF4C5B" w:rsidRDefault="00BF4C5B" w:rsidP="00BF4C5B">
      <w:pPr>
        <w:pStyle w:val="a9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Швейцарские специалисты провели встречу со студентами французского отделения КГПУ, рассказали о возможностях программ обмена, о работе волонтерских студенческих команд. </w:t>
      </w:r>
    </w:p>
    <w:p w:rsidR="00F44E87" w:rsidRDefault="00F44E87" w:rsidP="00EB56EC">
      <w:pPr>
        <w:jc w:val="both"/>
        <w:rPr>
          <w:sz w:val="28"/>
          <w:szCs w:val="28"/>
        </w:rPr>
      </w:pPr>
    </w:p>
    <w:p w:rsidR="00894976" w:rsidRDefault="00894976" w:rsidP="00F44E87">
      <w:pPr>
        <w:jc w:val="both"/>
        <w:rPr>
          <w:b/>
          <w:sz w:val="28"/>
          <w:szCs w:val="28"/>
        </w:rPr>
      </w:pPr>
    </w:p>
    <w:p w:rsidR="00F44E87" w:rsidRDefault="00F44E87" w:rsidP="00F44E87">
      <w:pPr>
        <w:jc w:val="both"/>
        <w:rPr>
          <w:b/>
          <w:color w:val="0070C0"/>
          <w:sz w:val="28"/>
          <w:szCs w:val="28"/>
        </w:rPr>
      </w:pPr>
      <w:r w:rsidRPr="00894976">
        <w:rPr>
          <w:b/>
          <w:color w:val="0070C0"/>
          <w:sz w:val="28"/>
          <w:szCs w:val="28"/>
        </w:rPr>
        <w:t>21 апреля 2013 года. Основные мероприятия.</w:t>
      </w:r>
    </w:p>
    <w:p w:rsidR="00CA366D" w:rsidRPr="00894976" w:rsidRDefault="00CA366D" w:rsidP="00F44E87">
      <w:pPr>
        <w:jc w:val="both"/>
        <w:rPr>
          <w:b/>
          <w:color w:val="0070C0"/>
          <w:sz w:val="28"/>
          <w:szCs w:val="28"/>
        </w:rPr>
      </w:pPr>
    </w:p>
    <w:p w:rsidR="00894976" w:rsidRPr="00F44E87" w:rsidRDefault="00894976" w:rsidP="00F44E87">
      <w:pPr>
        <w:jc w:val="both"/>
        <w:rPr>
          <w:b/>
          <w:sz w:val="28"/>
          <w:szCs w:val="28"/>
        </w:rPr>
      </w:pPr>
    </w:p>
    <w:p w:rsidR="00894976" w:rsidRDefault="00894976" w:rsidP="00894976">
      <w:pPr>
        <w:jc w:val="both"/>
        <w:rPr>
          <w:b/>
          <w:color w:val="CC00CC"/>
          <w:sz w:val="28"/>
          <w:szCs w:val="28"/>
        </w:rPr>
      </w:pPr>
      <w:r>
        <w:rPr>
          <w:b/>
          <w:noProof/>
          <w:color w:val="CC00CC"/>
          <w:sz w:val="28"/>
          <w:szCs w:val="28"/>
        </w:rPr>
        <w:drawing>
          <wp:inline distT="0" distB="0" distL="0" distR="0" wp14:anchorId="7926E3E4" wp14:editId="6401A075">
            <wp:extent cx="4294597" cy="2864556"/>
            <wp:effectExtent l="0" t="0" r="0" b="0"/>
            <wp:docPr id="57" name="Рисунок 57" descr="C:\Users\Елена\Desktop\IMG_6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\Desktop\IMG_6971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997" cy="286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4976">
        <w:rPr>
          <w:b/>
          <w:color w:val="CC00CC"/>
          <w:sz w:val="28"/>
          <w:szCs w:val="28"/>
        </w:rPr>
        <w:t xml:space="preserve"> </w:t>
      </w:r>
    </w:p>
    <w:p w:rsidR="00894976" w:rsidRDefault="00894976" w:rsidP="00894976">
      <w:pPr>
        <w:jc w:val="both"/>
        <w:rPr>
          <w:b/>
          <w:color w:val="CC00CC"/>
          <w:sz w:val="28"/>
          <w:szCs w:val="28"/>
        </w:rPr>
      </w:pPr>
    </w:p>
    <w:p w:rsidR="00F44E87" w:rsidRPr="00BF4C5B" w:rsidRDefault="00BF4C5B" w:rsidP="00894976">
      <w:p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BF4C5B">
        <w:rPr>
          <w:sz w:val="28"/>
          <w:szCs w:val="28"/>
        </w:rPr>
        <w:t>тъезд участников форума.</w:t>
      </w:r>
    </w:p>
    <w:p w:rsidR="00F44E87" w:rsidRDefault="00F44E87" w:rsidP="00EB56EC">
      <w:pPr>
        <w:jc w:val="both"/>
        <w:rPr>
          <w:sz w:val="28"/>
          <w:szCs w:val="28"/>
        </w:rPr>
      </w:pPr>
    </w:p>
    <w:p w:rsidR="00F44E87" w:rsidRDefault="00F44E87" w:rsidP="00EB56EC">
      <w:pPr>
        <w:jc w:val="both"/>
        <w:rPr>
          <w:sz w:val="28"/>
          <w:szCs w:val="28"/>
        </w:rPr>
      </w:pPr>
    </w:p>
    <w:p w:rsidR="00CA366D" w:rsidRDefault="00CA366D" w:rsidP="00EB56EC">
      <w:pPr>
        <w:jc w:val="both"/>
        <w:rPr>
          <w:sz w:val="28"/>
          <w:szCs w:val="28"/>
        </w:rPr>
      </w:pPr>
    </w:p>
    <w:p w:rsidR="00BF4C5B" w:rsidRDefault="00BF4C5B" w:rsidP="00BF4C5B">
      <w:pPr>
        <w:jc w:val="center"/>
        <w:rPr>
          <w:b/>
          <w:color w:val="C00000"/>
          <w:sz w:val="28"/>
          <w:szCs w:val="28"/>
        </w:rPr>
      </w:pPr>
      <w:r w:rsidRPr="00894976">
        <w:rPr>
          <w:b/>
          <w:color w:val="C00000"/>
          <w:sz w:val="28"/>
          <w:szCs w:val="28"/>
        </w:rPr>
        <w:t>МНЕНИЕ УЧАСТНИКОВ ФОРУМА</w:t>
      </w:r>
    </w:p>
    <w:p w:rsidR="00120237" w:rsidRDefault="00120237" w:rsidP="00120237">
      <w:pPr>
        <w:jc w:val="both"/>
        <w:rPr>
          <w:color w:val="C00000"/>
          <w:sz w:val="28"/>
          <w:szCs w:val="28"/>
        </w:rPr>
      </w:pPr>
    </w:p>
    <w:p w:rsidR="00747004" w:rsidRDefault="00120237" w:rsidP="006E0AAD">
      <w:pPr>
        <w:ind w:firstLine="708"/>
        <w:jc w:val="both"/>
        <w:rPr>
          <w:sz w:val="28"/>
          <w:szCs w:val="28"/>
        </w:rPr>
      </w:pPr>
      <w:r w:rsidRPr="00120237">
        <w:rPr>
          <w:sz w:val="28"/>
          <w:szCs w:val="28"/>
        </w:rPr>
        <w:t xml:space="preserve">По итогам проведения </w:t>
      </w:r>
      <w:r>
        <w:rPr>
          <w:sz w:val="28"/>
          <w:szCs w:val="28"/>
        </w:rPr>
        <w:t xml:space="preserve">Экспресс - </w:t>
      </w:r>
      <w:r w:rsidRPr="00120237">
        <w:rPr>
          <w:sz w:val="28"/>
          <w:szCs w:val="28"/>
        </w:rPr>
        <w:t xml:space="preserve">школы </w:t>
      </w:r>
      <w:r>
        <w:rPr>
          <w:sz w:val="28"/>
          <w:szCs w:val="28"/>
        </w:rPr>
        <w:t xml:space="preserve">было проведено анкетирование участников. </w:t>
      </w:r>
      <w:r w:rsidR="00747004">
        <w:rPr>
          <w:sz w:val="28"/>
          <w:szCs w:val="28"/>
        </w:rPr>
        <w:t>Всего получено 64 анкеты, 27%- представители родительской общественности, остальные – специалисты и руководители социальных, образовательных и культурных учреждений края.</w:t>
      </w:r>
    </w:p>
    <w:p w:rsidR="00747004" w:rsidRDefault="00747004" w:rsidP="006E0AA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99% участников утвердительно ответили на вопрос «Оправдались ли ваши ожидания от участия в Форуме?». По мнению участников</w:t>
      </w:r>
      <w:r w:rsidR="006E0AAD">
        <w:rPr>
          <w:sz w:val="28"/>
          <w:szCs w:val="28"/>
        </w:rPr>
        <w:t>,</w:t>
      </w:r>
      <w:r>
        <w:rPr>
          <w:sz w:val="28"/>
          <w:szCs w:val="28"/>
        </w:rPr>
        <w:t xml:space="preserve"> это получилось</w:t>
      </w:r>
      <w:r w:rsidR="006E0AAD">
        <w:rPr>
          <w:sz w:val="28"/>
          <w:szCs w:val="28"/>
        </w:rPr>
        <w:t>,</w:t>
      </w:r>
      <w:r>
        <w:rPr>
          <w:sz w:val="28"/>
          <w:szCs w:val="28"/>
        </w:rPr>
        <w:t xml:space="preserve"> благодаря созданным условиям для обмена опытом с другими регионами, возможностью увидеть примеры из практики через посещение репетиций, участия не только в семинарах, но и творческих мероприятиях форума. Особенным образом отмечают доступность экспертов, их готовность показать все методики и приемы работы. Часть участников договорились о контактах не только с российскими и швейцарскими коллективами</w:t>
      </w:r>
      <w:r w:rsidR="006E0AAD">
        <w:rPr>
          <w:sz w:val="28"/>
          <w:szCs w:val="28"/>
        </w:rPr>
        <w:t>,</w:t>
      </w:r>
      <w:r>
        <w:rPr>
          <w:sz w:val="28"/>
          <w:szCs w:val="28"/>
        </w:rPr>
        <w:t xml:space="preserve"> но и между собой. </w:t>
      </w:r>
    </w:p>
    <w:p w:rsidR="00747004" w:rsidRDefault="00747004" w:rsidP="006E0AA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Необходимо отметить, что вопрос «Какие мероприятия форума вам понравились больше всего?» вызвал некоторую трудность. Большая часть </w:t>
      </w:r>
      <w:r w:rsidR="006E0AAD">
        <w:rPr>
          <w:sz w:val="28"/>
          <w:szCs w:val="28"/>
        </w:rPr>
        <w:t>респондентов</w:t>
      </w:r>
      <w:r>
        <w:rPr>
          <w:sz w:val="28"/>
          <w:szCs w:val="28"/>
        </w:rPr>
        <w:t xml:space="preserve"> (более 60%) указали</w:t>
      </w:r>
      <w:r w:rsidR="00D221A0">
        <w:rPr>
          <w:sz w:val="28"/>
          <w:szCs w:val="28"/>
        </w:rPr>
        <w:t>,</w:t>
      </w:r>
      <w:r>
        <w:rPr>
          <w:sz w:val="28"/>
          <w:szCs w:val="28"/>
        </w:rPr>
        <w:t xml:space="preserve"> что все мероприятия были интересны и полезны. </w:t>
      </w:r>
      <w:r w:rsidR="00D221A0">
        <w:rPr>
          <w:sz w:val="28"/>
          <w:szCs w:val="28"/>
        </w:rPr>
        <w:t>Чаще в комментариях к ответу звучали конкретные примеры от российских экспертов. Отмечают и программы трудовой реабилитации и арт-терапевтические методики Пскова и Владимира. Многие упоминают о практических советах швейцарских коллег.</w:t>
      </w:r>
    </w:p>
    <w:p w:rsidR="00D221A0" w:rsidRDefault="00D221A0" w:rsidP="00120237">
      <w:pPr>
        <w:jc w:val="both"/>
        <w:rPr>
          <w:sz w:val="28"/>
          <w:szCs w:val="28"/>
        </w:rPr>
      </w:pPr>
    </w:p>
    <w:p w:rsidR="00D221A0" w:rsidRDefault="00D221A0" w:rsidP="006E0AA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итогам проведения форума мы попросили наших коллег из Российских регионов и Швейцарии так же оставить свое мнение о прошедшем событии.</w:t>
      </w:r>
    </w:p>
    <w:p w:rsidR="00D221A0" w:rsidRDefault="0039057E" w:rsidP="006E0AA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Все без исключения команды отметили практическую направленность мероприятий, эффективное планирование и открытость красноярских коллег для диалога, для реализации идей любого творческого порядка, мобильность организаторов. Отметили также</w:t>
      </w:r>
      <w:r w:rsidR="00285C9A">
        <w:rPr>
          <w:sz w:val="28"/>
          <w:szCs w:val="28"/>
        </w:rPr>
        <w:t>,</w:t>
      </w:r>
      <w:r>
        <w:rPr>
          <w:sz w:val="28"/>
          <w:szCs w:val="28"/>
        </w:rPr>
        <w:t xml:space="preserve"> что Красноярск имеет интересный и разнообразный опыт по части развития различных направлений в реабилитации. Очень понравилось стремление культурных и образовательных учреждений включить людей с инвалидностью в деятельность своих учреждений, развивать новые услуги для такой категории. </w:t>
      </w:r>
      <w:r w:rsidR="00D05A7C">
        <w:rPr>
          <w:sz w:val="28"/>
          <w:szCs w:val="28"/>
        </w:rPr>
        <w:t xml:space="preserve">Кинотеатр «Мечта», </w:t>
      </w:r>
      <w:r w:rsidR="006E0AAD">
        <w:rPr>
          <w:sz w:val="28"/>
          <w:szCs w:val="28"/>
        </w:rPr>
        <w:t>«</w:t>
      </w:r>
      <w:r w:rsidR="00D05A7C">
        <w:rPr>
          <w:sz w:val="28"/>
          <w:szCs w:val="28"/>
        </w:rPr>
        <w:t>Правобережный</w:t>
      </w:r>
      <w:r w:rsidR="006E0AAD">
        <w:rPr>
          <w:sz w:val="28"/>
          <w:szCs w:val="28"/>
        </w:rPr>
        <w:t>»</w:t>
      </w:r>
      <w:r w:rsidR="00285C9A">
        <w:rPr>
          <w:sz w:val="28"/>
          <w:szCs w:val="28"/>
        </w:rPr>
        <w:t xml:space="preserve"> ГДК</w:t>
      </w:r>
      <w:r w:rsidR="00D05A7C">
        <w:rPr>
          <w:sz w:val="28"/>
          <w:szCs w:val="28"/>
        </w:rPr>
        <w:t>, Музыкальная школа №</w:t>
      </w:r>
      <w:r w:rsidR="006E0AAD">
        <w:rPr>
          <w:sz w:val="28"/>
          <w:szCs w:val="28"/>
        </w:rPr>
        <w:t xml:space="preserve"> </w:t>
      </w:r>
      <w:r w:rsidR="00D05A7C">
        <w:rPr>
          <w:sz w:val="28"/>
          <w:szCs w:val="28"/>
        </w:rPr>
        <w:t>2 – эти площадки упоминаются во многих анкетах наших гостей как хорошие примеры такой работы.</w:t>
      </w:r>
    </w:p>
    <w:p w:rsidR="00D05A7C" w:rsidRDefault="00D05A7C" w:rsidP="006E0AA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Особым образом наши гости отметили включение в программу форума мероприятий досуга. С благодарностью вспоминают поездки в </w:t>
      </w:r>
      <w:r w:rsidR="006E0AAD">
        <w:rPr>
          <w:sz w:val="28"/>
          <w:szCs w:val="28"/>
        </w:rPr>
        <w:t>Парк флоры и фауны «</w:t>
      </w:r>
      <w:r>
        <w:rPr>
          <w:sz w:val="28"/>
          <w:szCs w:val="28"/>
        </w:rPr>
        <w:t>Роев ручей</w:t>
      </w:r>
      <w:r w:rsidR="006E0AAD">
        <w:rPr>
          <w:sz w:val="28"/>
          <w:szCs w:val="28"/>
        </w:rPr>
        <w:t>»</w:t>
      </w:r>
      <w:r>
        <w:rPr>
          <w:sz w:val="28"/>
          <w:szCs w:val="28"/>
        </w:rPr>
        <w:t xml:space="preserve">, на тренировки по бочча и керлингу. </w:t>
      </w:r>
      <w:r w:rsidR="006E0AAD">
        <w:rPr>
          <w:sz w:val="28"/>
          <w:szCs w:val="28"/>
        </w:rPr>
        <w:t>Многие выделяют</w:t>
      </w:r>
      <w:r>
        <w:rPr>
          <w:sz w:val="28"/>
          <w:szCs w:val="28"/>
        </w:rPr>
        <w:t xml:space="preserve">  совместный спектакль и совместные репетиции, </w:t>
      </w:r>
      <w:r w:rsidR="006E0AAD">
        <w:rPr>
          <w:sz w:val="28"/>
          <w:szCs w:val="28"/>
        </w:rPr>
        <w:t xml:space="preserve">как способ, </w:t>
      </w:r>
      <w:r>
        <w:rPr>
          <w:sz w:val="28"/>
          <w:szCs w:val="28"/>
        </w:rPr>
        <w:t>позволяющи</w:t>
      </w:r>
      <w:r w:rsidR="006E0AAD">
        <w:rPr>
          <w:sz w:val="28"/>
          <w:szCs w:val="28"/>
        </w:rPr>
        <w:t>й</w:t>
      </w:r>
      <w:r>
        <w:rPr>
          <w:sz w:val="28"/>
          <w:szCs w:val="28"/>
        </w:rPr>
        <w:t xml:space="preserve"> на практике познакомиться с опытом друг друга. </w:t>
      </w:r>
    </w:p>
    <w:p w:rsidR="00D221A0" w:rsidRPr="00120237" w:rsidRDefault="00D221A0" w:rsidP="00120237">
      <w:pPr>
        <w:jc w:val="both"/>
        <w:rPr>
          <w:sz w:val="28"/>
          <w:szCs w:val="28"/>
        </w:rPr>
      </w:pPr>
    </w:p>
    <w:p w:rsidR="00BF4C5B" w:rsidRDefault="00BF4C5B" w:rsidP="00EB56EC">
      <w:pPr>
        <w:jc w:val="both"/>
        <w:rPr>
          <w:sz w:val="28"/>
          <w:szCs w:val="28"/>
        </w:rPr>
      </w:pPr>
    </w:p>
    <w:p w:rsidR="00BF4C5B" w:rsidRPr="00894976" w:rsidRDefault="00BF4C5B" w:rsidP="00BF4C5B">
      <w:pPr>
        <w:jc w:val="center"/>
        <w:rPr>
          <w:b/>
          <w:color w:val="002060"/>
          <w:sz w:val="28"/>
          <w:szCs w:val="28"/>
        </w:rPr>
      </w:pPr>
      <w:r w:rsidRPr="00894976">
        <w:rPr>
          <w:b/>
          <w:color w:val="002060"/>
          <w:sz w:val="28"/>
          <w:szCs w:val="28"/>
        </w:rPr>
        <w:t>ПЕРВЫЕ ИТОГИ</w:t>
      </w:r>
    </w:p>
    <w:p w:rsidR="00BF4C5B" w:rsidRDefault="00BF4C5B" w:rsidP="00EB56EC">
      <w:pPr>
        <w:jc w:val="both"/>
        <w:rPr>
          <w:sz w:val="28"/>
          <w:szCs w:val="28"/>
        </w:rPr>
      </w:pPr>
    </w:p>
    <w:p w:rsidR="00981B91" w:rsidRDefault="00981B91" w:rsidP="00EB56E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F4C5B">
        <w:rPr>
          <w:sz w:val="28"/>
          <w:szCs w:val="28"/>
        </w:rPr>
        <w:t xml:space="preserve">Вернувшись в свои регионы, участники провели ряд мероприятий </w:t>
      </w:r>
      <w:r>
        <w:rPr>
          <w:sz w:val="28"/>
          <w:szCs w:val="28"/>
        </w:rPr>
        <w:t>по итогам участия в форуме. Так, в Новокуйбышевске Самарской области участники форума – театральный коллектив Дома молодежных организаций и интерната «Перспектива», - во время  проведения городского театрального фестиваля показал отрывок из совместного спектакля  нашего форума «Что главное в жизни?», распространили пост-релизы о его проведении. В настоящее время они готовят на базе МУ «Дом молодежных организаций отчетную конференцию по итогам поездки на форум «Театральный калейдоскоп».</w:t>
      </w:r>
    </w:p>
    <w:p w:rsidR="00120237" w:rsidRDefault="00120237" w:rsidP="006E0AA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Школа Монтессори г Барнаул провели родительскую конференцию. Более 3-х часов участники форума рассказывали родителям о событиях в Красноярске, основных мероприятиях. После своеобразного отчета о поездке родительской конференцией было принято решение развивать инклюзивные методики в обучении на базе Школы Монтессори и способствовать реальной интеграции детей с инвалидностью через творческие проекты школы.</w:t>
      </w:r>
    </w:p>
    <w:p w:rsidR="00981B91" w:rsidRDefault="00981B91" w:rsidP="00EB56E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Другие участники – из города Владимира, провели открытую информационную компанию о результатах своего участия в нашем форуме. Как пример, пост-релиз Владимирской организации родителей АРДИ «СВЕТ»:</w:t>
      </w:r>
    </w:p>
    <w:p w:rsidR="00981B91" w:rsidRDefault="00981B91" w:rsidP="00EB56EC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FD6500" w:rsidRDefault="00981B91" w:rsidP="00FD6500">
      <w:pPr>
        <w:jc w:val="center"/>
        <w:rPr>
          <w:i/>
          <w:sz w:val="28"/>
          <w:szCs w:val="28"/>
        </w:rPr>
      </w:pPr>
      <w:r w:rsidRPr="00981B91">
        <w:rPr>
          <w:i/>
          <w:sz w:val="28"/>
          <w:szCs w:val="28"/>
        </w:rPr>
        <w:t>МИССИЯ ДРУЖБЫ И ДОБРА В Г.КРАСНОЯРСКЕ.</w:t>
      </w:r>
    </w:p>
    <w:p w:rsidR="006E0AAD" w:rsidRDefault="00981B91" w:rsidP="006E0AAD">
      <w:pPr>
        <w:jc w:val="both"/>
        <w:rPr>
          <w:i/>
          <w:sz w:val="28"/>
          <w:szCs w:val="28"/>
        </w:rPr>
      </w:pPr>
      <w:r w:rsidRPr="00981B91">
        <w:rPr>
          <w:i/>
          <w:sz w:val="28"/>
          <w:szCs w:val="28"/>
        </w:rPr>
        <w:t xml:space="preserve"> </w:t>
      </w:r>
      <w:r w:rsidRPr="00981B91">
        <w:rPr>
          <w:i/>
          <w:sz w:val="28"/>
          <w:szCs w:val="28"/>
        </w:rPr>
        <w:br/>
      </w:r>
      <w:r>
        <w:rPr>
          <w:i/>
          <w:sz w:val="28"/>
          <w:szCs w:val="28"/>
        </w:rPr>
        <w:tab/>
      </w:r>
      <w:r w:rsidRPr="00981B91">
        <w:rPr>
          <w:i/>
          <w:sz w:val="28"/>
          <w:szCs w:val="28"/>
        </w:rPr>
        <w:t>С 13 по 21 апреля 2013 г. молодые люди с ограниченными возможностями здоровья и педагоги из «Театра Дружбы и Добра» Ассоциации Родителей Детей – Инвалидов «Свет» приняли участие в Первом Международном социокультурном форуме «Театральный калейдоскоп» в городе Красноярске.</w:t>
      </w:r>
    </w:p>
    <w:p w:rsidR="006E0AAD" w:rsidRDefault="00981B91" w:rsidP="006E0AAD">
      <w:pPr>
        <w:jc w:val="both"/>
        <w:rPr>
          <w:i/>
          <w:sz w:val="28"/>
          <w:szCs w:val="28"/>
        </w:rPr>
      </w:pPr>
      <w:r w:rsidRPr="00981B91">
        <w:rPr>
          <w:i/>
          <w:sz w:val="28"/>
          <w:szCs w:val="28"/>
        </w:rPr>
        <w:br/>
      </w:r>
      <w:r>
        <w:rPr>
          <w:i/>
          <w:sz w:val="28"/>
          <w:szCs w:val="28"/>
        </w:rPr>
        <w:tab/>
      </w:r>
      <w:r w:rsidRPr="00981B91">
        <w:rPr>
          <w:i/>
          <w:sz w:val="28"/>
          <w:szCs w:val="28"/>
        </w:rPr>
        <w:t>«Таким событием невозможно не гордиться!» - сказал на открытии форума губернатор Красноярского края Лев Кузнецов. – «Светлые, умные, сильные люди делятся опытом, радуются творческим достижениям друг друга, показывают успешные разработки в сфере социокультурных технологий! Особенно важно, что форум собирает ребят, родителей и педагогов не только со всего края, со всей России и из-за рубежа. Единый край должен быть един во всем! И в отношении к детям – в первую очередь. Желаю всем не останавливаться на достигнутом! Верьте, творите, дерзайте – словом, живите на всю силу своего таланта!»</w:t>
      </w:r>
      <w:r w:rsidRPr="00981B91">
        <w:rPr>
          <w:i/>
          <w:sz w:val="28"/>
          <w:szCs w:val="28"/>
        </w:rPr>
        <w:br/>
      </w:r>
      <w:r>
        <w:rPr>
          <w:i/>
          <w:sz w:val="28"/>
          <w:szCs w:val="28"/>
        </w:rPr>
        <w:tab/>
      </w:r>
      <w:r w:rsidRPr="00981B91">
        <w:rPr>
          <w:i/>
          <w:sz w:val="28"/>
          <w:szCs w:val="28"/>
        </w:rPr>
        <w:t>Словно исполняя наказ губернатора Красноярского края, ребята из Владимира, Барнаула, Пскова, Новокуйбышевска и Красноярска, а также взрослые артисты из Швейцарии начали свои совместные репетиции.</w:t>
      </w:r>
      <w:r w:rsidRPr="00981B91">
        <w:rPr>
          <w:i/>
          <w:sz w:val="28"/>
          <w:szCs w:val="28"/>
        </w:rPr>
        <w:br/>
      </w:r>
      <w:r>
        <w:rPr>
          <w:i/>
          <w:sz w:val="28"/>
          <w:szCs w:val="28"/>
        </w:rPr>
        <w:tab/>
      </w:r>
      <w:r w:rsidRPr="00981B91">
        <w:rPr>
          <w:i/>
          <w:sz w:val="28"/>
          <w:szCs w:val="28"/>
        </w:rPr>
        <w:t>Каждый из коллективов был самобытен: театральная студия «Я и ты» из г. Пскова с этюдами по мотивам произведений Сэмюэла Беккета, барнаульский творческий коллектив при частном образовательном учреждении Монтессори – школы с постановкой «Делу – время», сказочно доброе и музыкальное выступление «Театра Дружбы и Добра» из г. Владимира, театральная студия «Открытый театр» из г. Красноярска с театром «Кабуки» и, наконец, цирковая пост</w:t>
      </w:r>
      <w:r w:rsidR="006E0AAD">
        <w:rPr>
          <w:i/>
          <w:sz w:val="28"/>
          <w:szCs w:val="28"/>
        </w:rPr>
        <w:t xml:space="preserve">ановка театральной студии из г. </w:t>
      </w:r>
      <w:r w:rsidRPr="00981B91">
        <w:rPr>
          <w:i/>
          <w:sz w:val="28"/>
          <w:szCs w:val="28"/>
        </w:rPr>
        <w:t>Новокуйбышевска.</w:t>
      </w:r>
    </w:p>
    <w:p w:rsidR="006E0AAD" w:rsidRDefault="00981B91" w:rsidP="006E0AAD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Pr="00981B91">
        <w:rPr>
          <w:i/>
          <w:sz w:val="28"/>
          <w:szCs w:val="28"/>
        </w:rPr>
        <w:t>Совместный спектакль пяти театральных студий за основу взял одну тему: «Что самое главное в жизни?», и каждая студия – участник подготовила свою театральную зарисовку на эту тему, используя те средства, которые присущи ее коллективу.</w:t>
      </w:r>
    </w:p>
    <w:p w:rsidR="006E0AAD" w:rsidRDefault="00981B91" w:rsidP="006E0AAD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Pr="00981B91">
        <w:rPr>
          <w:i/>
          <w:sz w:val="28"/>
          <w:szCs w:val="28"/>
        </w:rPr>
        <w:t>«Как детская игра в калейдоскоп…Стоит немного повернуть его основание, и нам открывается новый узор…И чем больше смотришь в него, тем быстрее понимаешь, что это не просто игра, а целая философия смысла!</w:t>
      </w:r>
      <w:r>
        <w:rPr>
          <w:i/>
          <w:sz w:val="28"/>
          <w:szCs w:val="28"/>
        </w:rPr>
        <w:tab/>
      </w:r>
      <w:r w:rsidRPr="00981B91">
        <w:rPr>
          <w:i/>
          <w:sz w:val="28"/>
          <w:szCs w:val="28"/>
        </w:rPr>
        <w:t>Калейдоскоп…Каждый новый взгляд, обращенный на мир, складывает свой узор и вносит свое понимание происходящего, и мы невольно начинаем задумываться над тем, какой он, мир другого человека? Кажется, в этот момент мы начинаем осознавать себя личностью, мы понимаем, как важно видеть в другом равного себе!»</w:t>
      </w:r>
    </w:p>
    <w:p w:rsidR="006E0AAD" w:rsidRDefault="00981B91" w:rsidP="006E0AAD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Pr="00981B91">
        <w:rPr>
          <w:i/>
          <w:sz w:val="28"/>
          <w:szCs w:val="28"/>
        </w:rPr>
        <w:t xml:space="preserve">Форум, на котором побывали ребята из образцового «Театра Дружбы и Добра» особенных молодых людей, и был назван «Театральным </w:t>
      </w:r>
      <w:r w:rsidRPr="00981B91">
        <w:rPr>
          <w:i/>
          <w:sz w:val="28"/>
          <w:szCs w:val="28"/>
        </w:rPr>
        <w:lastRenderedPageBreak/>
        <w:t>калейдоскопом»! И в подарок все участники получили музыкальные калейдоскопы! И в душе у каждого участника этого великолепного красноярского праздника засияла радуга светлых эмоций!</w:t>
      </w:r>
    </w:p>
    <w:p w:rsidR="006E0AAD" w:rsidRDefault="00981B91" w:rsidP="006E0AAD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Pr="00981B91">
        <w:rPr>
          <w:i/>
          <w:sz w:val="28"/>
          <w:szCs w:val="28"/>
        </w:rPr>
        <w:t>«Бесконечно красивая игра калейдоскопа, она, как музыка, переливается в нас всеми цветами и картинами, образуя причудливые узоры нашего мира…мира добра, радости и сердечной благодарности друг другу!»</w:t>
      </w:r>
    </w:p>
    <w:p w:rsidR="00981B91" w:rsidRDefault="00981B91" w:rsidP="004D3407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Pr="00981B91">
        <w:rPr>
          <w:i/>
          <w:sz w:val="28"/>
          <w:szCs w:val="28"/>
        </w:rPr>
        <w:t xml:space="preserve">Владимирские ребята и педагоги благодарны организаторам «Театрального калейдоскопа» в лице президента Красноярской региональной общественной организации «Открытые сердца» Елены Нига за радушный прием, за прекрасные условия репетиций и отдыха, за возможность посещения парка флоры и фауны «Роев ручей» и смотровой площадки на берегу могучего Енисея, за тренировки по керлингу и бочча! </w:t>
      </w:r>
      <w:r w:rsidRPr="00981B91">
        <w:rPr>
          <w:i/>
          <w:sz w:val="28"/>
          <w:szCs w:val="28"/>
        </w:rPr>
        <w:br/>
      </w:r>
      <w:r>
        <w:rPr>
          <w:i/>
          <w:sz w:val="28"/>
          <w:szCs w:val="28"/>
        </w:rPr>
        <w:tab/>
      </w:r>
      <w:r w:rsidRPr="00981B91">
        <w:rPr>
          <w:i/>
          <w:sz w:val="28"/>
          <w:szCs w:val="28"/>
        </w:rPr>
        <w:t>Владимирцы восхищены красотой миллионного Красноярска, гостеприимными душевными жителями города, великолепием природы Красноярского края! Молодые люди с ограниченными возможностями здоровья из образцового «Театра Дружбы и Добра» ВООО Ассоциации Родителей Детей – Инвалидов «Свет» тоже получили не только бурные аплодисменты зрителей, но и массу лестных отзывов в свой адрес от СМИ, а, самое ценное, искренние слова радости от юных зрителей, которые с восторгом смотрели совместный спектакль! Круг друзей расширился, добрых улыбок стало больше! Форум завершился! Ждем про</w:t>
      </w:r>
      <w:r>
        <w:rPr>
          <w:i/>
          <w:sz w:val="28"/>
          <w:szCs w:val="28"/>
        </w:rPr>
        <w:t>должения начатого сотворчества!</w:t>
      </w:r>
    </w:p>
    <w:p w:rsidR="004D3407" w:rsidRDefault="00981B91" w:rsidP="004D3407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Pr="00981B91">
        <w:rPr>
          <w:i/>
          <w:sz w:val="28"/>
          <w:szCs w:val="28"/>
        </w:rPr>
        <w:t>«Форум дает возможность увидеть безграничные таланты наших ребят из разных концов России, которые, как отдельные бриллианты, сплелись в большое и красивое ожерелье – подарок городу Красноярску на его юбилей».</w:t>
      </w:r>
      <w:r>
        <w:rPr>
          <w:i/>
          <w:sz w:val="28"/>
          <w:szCs w:val="28"/>
        </w:rPr>
        <w:t xml:space="preserve"> </w:t>
      </w:r>
      <w:r w:rsidRPr="00981B91">
        <w:rPr>
          <w:i/>
          <w:sz w:val="28"/>
          <w:szCs w:val="28"/>
        </w:rPr>
        <w:t>Юрий Михайлович Кац,</w:t>
      </w:r>
      <w:r w:rsidR="004D3407">
        <w:rPr>
          <w:i/>
          <w:sz w:val="28"/>
          <w:szCs w:val="28"/>
        </w:rPr>
        <w:t xml:space="preserve"> </w:t>
      </w:r>
      <w:r w:rsidRPr="00981B91">
        <w:rPr>
          <w:i/>
          <w:sz w:val="28"/>
          <w:szCs w:val="28"/>
        </w:rPr>
        <w:t>Уполномоченный по правам ребенка в г. Владимире,</w:t>
      </w:r>
      <w:r w:rsidR="004D3407">
        <w:rPr>
          <w:i/>
          <w:sz w:val="28"/>
          <w:szCs w:val="28"/>
        </w:rPr>
        <w:t xml:space="preserve"> </w:t>
      </w:r>
      <w:r w:rsidRPr="00981B91">
        <w:rPr>
          <w:i/>
          <w:sz w:val="28"/>
          <w:szCs w:val="28"/>
        </w:rPr>
        <w:t>заместитель председателя Владимирской областной общественной организации «Ассоциация Родителей Детей – Инвалидов «Свет».</w:t>
      </w:r>
    </w:p>
    <w:p w:rsidR="00981B91" w:rsidRPr="00981B91" w:rsidRDefault="00981B91" w:rsidP="004D3407">
      <w:pPr>
        <w:ind w:firstLine="708"/>
        <w:jc w:val="both"/>
        <w:rPr>
          <w:i/>
          <w:sz w:val="28"/>
          <w:szCs w:val="28"/>
        </w:rPr>
      </w:pPr>
      <w:r w:rsidRPr="00981B91">
        <w:rPr>
          <w:i/>
          <w:sz w:val="28"/>
          <w:szCs w:val="28"/>
        </w:rPr>
        <w:t> В 2013 году прекрасному городу Красноярску исполняется 385 лет! Поздравляем!</w:t>
      </w:r>
    </w:p>
    <w:p w:rsidR="00F44E87" w:rsidRDefault="00981B91" w:rsidP="004D3407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_________________________________________________________________</w:t>
      </w:r>
    </w:p>
    <w:p w:rsidR="00F44E87" w:rsidRDefault="00F44E87" w:rsidP="00EB56EC">
      <w:pPr>
        <w:jc w:val="both"/>
        <w:rPr>
          <w:sz w:val="28"/>
          <w:szCs w:val="28"/>
        </w:rPr>
      </w:pPr>
    </w:p>
    <w:p w:rsidR="004D3407" w:rsidRDefault="004D3407" w:rsidP="00EB56EC">
      <w:pPr>
        <w:jc w:val="both"/>
        <w:rPr>
          <w:sz w:val="28"/>
          <w:szCs w:val="28"/>
        </w:rPr>
      </w:pPr>
    </w:p>
    <w:p w:rsidR="00F44E87" w:rsidRDefault="00981B91" w:rsidP="004D340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участники совместной постановки готовят расширенный показ своей части выступления, чтобы поделиться в своих регионах тем опытом, что они приобрели во время участия в </w:t>
      </w:r>
      <w:r>
        <w:rPr>
          <w:sz w:val="28"/>
          <w:szCs w:val="28"/>
          <w:lang w:val="en-US"/>
        </w:rPr>
        <w:t>I</w:t>
      </w:r>
      <w:r w:rsidRPr="00EB56EC">
        <w:rPr>
          <w:sz w:val="28"/>
          <w:szCs w:val="28"/>
        </w:rPr>
        <w:t xml:space="preserve"> </w:t>
      </w:r>
      <w:r w:rsidRPr="00925F24">
        <w:rPr>
          <w:sz w:val="28"/>
          <w:szCs w:val="28"/>
        </w:rPr>
        <w:t>международн</w:t>
      </w:r>
      <w:r>
        <w:rPr>
          <w:sz w:val="28"/>
          <w:szCs w:val="28"/>
        </w:rPr>
        <w:t>ом</w:t>
      </w:r>
      <w:r w:rsidRPr="00925F24">
        <w:rPr>
          <w:sz w:val="28"/>
          <w:szCs w:val="28"/>
        </w:rPr>
        <w:t xml:space="preserve"> социокультурн</w:t>
      </w:r>
      <w:r>
        <w:rPr>
          <w:sz w:val="28"/>
          <w:szCs w:val="28"/>
        </w:rPr>
        <w:t>ом</w:t>
      </w:r>
      <w:r w:rsidRPr="00925F24">
        <w:rPr>
          <w:sz w:val="28"/>
          <w:szCs w:val="28"/>
        </w:rPr>
        <w:t xml:space="preserve"> форум</w:t>
      </w:r>
      <w:r>
        <w:rPr>
          <w:sz w:val="28"/>
          <w:szCs w:val="28"/>
        </w:rPr>
        <w:t>е</w:t>
      </w:r>
      <w:r w:rsidRPr="00925F24">
        <w:rPr>
          <w:sz w:val="28"/>
          <w:szCs w:val="28"/>
        </w:rPr>
        <w:t xml:space="preserve"> «Театральный калейдоскоп»</w:t>
      </w:r>
      <w:r>
        <w:rPr>
          <w:sz w:val="28"/>
          <w:szCs w:val="28"/>
        </w:rPr>
        <w:t xml:space="preserve"> в г. Красноярске.</w:t>
      </w:r>
    </w:p>
    <w:p w:rsidR="00F44E87" w:rsidRDefault="00F44E87" w:rsidP="00EB56EC">
      <w:pPr>
        <w:jc w:val="both"/>
        <w:rPr>
          <w:sz w:val="28"/>
          <w:szCs w:val="28"/>
        </w:rPr>
      </w:pPr>
    </w:p>
    <w:p w:rsidR="00F44E87" w:rsidRDefault="00F44E87" w:rsidP="00EB56EC">
      <w:pPr>
        <w:jc w:val="both"/>
        <w:rPr>
          <w:sz w:val="28"/>
          <w:szCs w:val="28"/>
        </w:rPr>
      </w:pPr>
    </w:p>
    <w:p w:rsidR="00F44E87" w:rsidRDefault="00F44E87" w:rsidP="00EB56EC">
      <w:pPr>
        <w:jc w:val="both"/>
        <w:rPr>
          <w:sz w:val="28"/>
          <w:szCs w:val="28"/>
        </w:rPr>
      </w:pPr>
    </w:p>
    <w:p w:rsidR="00F44E87" w:rsidRDefault="00F44E87" w:rsidP="00EB56EC">
      <w:pPr>
        <w:jc w:val="both"/>
        <w:rPr>
          <w:sz w:val="28"/>
          <w:szCs w:val="28"/>
        </w:rPr>
      </w:pPr>
    </w:p>
    <w:p w:rsidR="00F44E87" w:rsidRDefault="00F44E87" w:rsidP="00EB56EC">
      <w:pPr>
        <w:jc w:val="both"/>
        <w:rPr>
          <w:sz w:val="28"/>
          <w:szCs w:val="28"/>
        </w:rPr>
      </w:pPr>
    </w:p>
    <w:p w:rsidR="00F44E87" w:rsidRDefault="00F44E87" w:rsidP="00EB56EC">
      <w:pPr>
        <w:jc w:val="both"/>
        <w:rPr>
          <w:sz w:val="28"/>
          <w:szCs w:val="28"/>
        </w:rPr>
      </w:pPr>
    </w:p>
    <w:p w:rsidR="00F44E87" w:rsidRDefault="00F44E87" w:rsidP="00EB56EC">
      <w:pPr>
        <w:jc w:val="both"/>
        <w:rPr>
          <w:sz w:val="28"/>
          <w:szCs w:val="28"/>
        </w:rPr>
      </w:pPr>
    </w:p>
    <w:p w:rsidR="00F44E87" w:rsidRDefault="00F44E87" w:rsidP="00EB56EC">
      <w:pPr>
        <w:jc w:val="both"/>
        <w:rPr>
          <w:sz w:val="28"/>
          <w:szCs w:val="28"/>
        </w:rPr>
      </w:pPr>
    </w:p>
    <w:p w:rsidR="00F44E87" w:rsidRPr="00EB56EC" w:rsidRDefault="00F44E87" w:rsidP="00EB56EC">
      <w:pPr>
        <w:jc w:val="both"/>
        <w:rPr>
          <w:sz w:val="28"/>
          <w:szCs w:val="28"/>
        </w:rPr>
      </w:pPr>
    </w:p>
    <w:sectPr w:rsidR="00F44E87" w:rsidRPr="00EB56EC" w:rsidSect="00DA5D34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AF3"/>
    <w:multiLevelType w:val="hybridMultilevel"/>
    <w:tmpl w:val="1E52B05E"/>
    <w:lvl w:ilvl="0" w:tplc="1602A1F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836A3"/>
    <w:multiLevelType w:val="hybridMultilevel"/>
    <w:tmpl w:val="4C52417C"/>
    <w:lvl w:ilvl="0" w:tplc="1602A1F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36296"/>
    <w:multiLevelType w:val="hybridMultilevel"/>
    <w:tmpl w:val="B7D262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116A0B"/>
    <w:multiLevelType w:val="hybridMultilevel"/>
    <w:tmpl w:val="CBA4F964"/>
    <w:lvl w:ilvl="0" w:tplc="1602A1F8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>
    <w:nsid w:val="0CED1F48"/>
    <w:multiLevelType w:val="hybridMultilevel"/>
    <w:tmpl w:val="8724138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7CD448F"/>
    <w:multiLevelType w:val="hybridMultilevel"/>
    <w:tmpl w:val="BBC027C6"/>
    <w:lvl w:ilvl="0" w:tplc="1602A1F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777A21"/>
    <w:multiLevelType w:val="hybridMultilevel"/>
    <w:tmpl w:val="4B5A4F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252D0C"/>
    <w:multiLevelType w:val="hybridMultilevel"/>
    <w:tmpl w:val="C93474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F25984"/>
    <w:multiLevelType w:val="hybridMultilevel"/>
    <w:tmpl w:val="0D98C7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9A6952"/>
    <w:multiLevelType w:val="hybridMultilevel"/>
    <w:tmpl w:val="70945272"/>
    <w:lvl w:ilvl="0" w:tplc="1602A1F8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F0153F"/>
    <w:multiLevelType w:val="hybridMultilevel"/>
    <w:tmpl w:val="79901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7E38E2"/>
    <w:multiLevelType w:val="hybridMultilevel"/>
    <w:tmpl w:val="64CEA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D562F7"/>
    <w:multiLevelType w:val="hybridMultilevel"/>
    <w:tmpl w:val="B4C8E46E"/>
    <w:lvl w:ilvl="0" w:tplc="1602A1F8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4A491C95"/>
    <w:multiLevelType w:val="hybridMultilevel"/>
    <w:tmpl w:val="80E66D82"/>
    <w:lvl w:ilvl="0" w:tplc="1602A1F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F15764"/>
    <w:multiLevelType w:val="hybridMultilevel"/>
    <w:tmpl w:val="64CEA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E23BC9"/>
    <w:multiLevelType w:val="hybridMultilevel"/>
    <w:tmpl w:val="881AD47E"/>
    <w:lvl w:ilvl="0" w:tplc="1602A1F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1850AE"/>
    <w:multiLevelType w:val="hybridMultilevel"/>
    <w:tmpl w:val="B9F22E10"/>
    <w:lvl w:ilvl="0" w:tplc="1602A1F8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0372F1"/>
    <w:multiLevelType w:val="hybridMultilevel"/>
    <w:tmpl w:val="58ECB978"/>
    <w:lvl w:ilvl="0" w:tplc="C8FADA44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C2680F"/>
    <w:multiLevelType w:val="hybridMultilevel"/>
    <w:tmpl w:val="E89E7824"/>
    <w:lvl w:ilvl="0" w:tplc="1602A1F8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A21756B"/>
    <w:multiLevelType w:val="hybridMultilevel"/>
    <w:tmpl w:val="916ED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98110D"/>
    <w:multiLevelType w:val="hybridMultilevel"/>
    <w:tmpl w:val="C5640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8F7FB2"/>
    <w:multiLevelType w:val="hybridMultilevel"/>
    <w:tmpl w:val="36D617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137FED"/>
    <w:multiLevelType w:val="hybridMultilevel"/>
    <w:tmpl w:val="0934572E"/>
    <w:lvl w:ilvl="0" w:tplc="1602A1F8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"/>
  </w:num>
  <w:num w:numId="3">
    <w:abstractNumId w:val="21"/>
  </w:num>
  <w:num w:numId="4">
    <w:abstractNumId w:val="7"/>
  </w:num>
  <w:num w:numId="5">
    <w:abstractNumId w:val="4"/>
  </w:num>
  <w:num w:numId="6">
    <w:abstractNumId w:val="10"/>
  </w:num>
  <w:num w:numId="7">
    <w:abstractNumId w:val="8"/>
  </w:num>
  <w:num w:numId="8">
    <w:abstractNumId w:val="6"/>
  </w:num>
  <w:num w:numId="9">
    <w:abstractNumId w:val="17"/>
  </w:num>
  <w:num w:numId="10">
    <w:abstractNumId w:val="18"/>
  </w:num>
  <w:num w:numId="11">
    <w:abstractNumId w:val="16"/>
  </w:num>
  <w:num w:numId="12">
    <w:abstractNumId w:val="9"/>
  </w:num>
  <w:num w:numId="13">
    <w:abstractNumId w:val="12"/>
  </w:num>
  <w:num w:numId="14">
    <w:abstractNumId w:val="3"/>
  </w:num>
  <w:num w:numId="15">
    <w:abstractNumId w:val="1"/>
  </w:num>
  <w:num w:numId="16">
    <w:abstractNumId w:val="15"/>
  </w:num>
  <w:num w:numId="17">
    <w:abstractNumId w:val="0"/>
  </w:num>
  <w:num w:numId="18">
    <w:abstractNumId w:val="22"/>
  </w:num>
  <w:num w:numId="19">
    <w:abstractNumId w:val="13"/>
  </w:num>
  <w:num w:numId="20">
    <w:abstractNumId w:val="5"/>
  </w:num>
  <w:num w:numId="21">
    <w:abstractNumId w:val="20"/>
  </w:num>
  <w:num w:numId="22">
    <w:abstractNumId w:val="11"/>
  </w:num>
  <w:num w:numId="23">
    <w:abstractNumId w:val="14"/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563"/>
    <w:rsid w:val="00000102"/>
    <w:rsid w:val="00000144"/>
    <w:rsid w:val="00000E28"/>
    <w:rsid w:val="000018CD"/>
    <w:rsid w:val="00001E55"/>
    <w:rsid w:val="00001F95"/>
    <w:rsid w:val="000032B5"/>
    <w:rsid w:val="00003A74"/>
    <w:rsid w:val="00003E13"/>
    <w:rsid w:val="00004282"/>
    <w:rsid w:val="000044D3"/>
    <w:rsid w:val="000053E7"/>
    <w:rsid w:val="000055BC"/>
    <w:rsid w:val="00006037"/>
    <w:rsid w:val="000079AF"/>
    <w:rsid w:val="00007AFF"/>
    <w:rsid w:val="00007D52"/>
    <w:rsid w:val="00007EF7"/>
    <w:rsid w:val="000105AE"/>
    <w:rsid w:val="00011195"/>
    <w:rsid w:val="000112FF"/>
    <w:rsid w:val="000125FF"/>
    <w:rsid w:val="00012920"/>
    <w:rsid w:val="00012D07"/>
    <w:rsid w:val="00012F30"/>
    <w:rsid w:val="00013B4E"/>
    <w:rsid w:val="00013BEA"/>
    <w:rsid w:val="000142B5"/>
    <w:rsid w:val="0001437F"/>
    <w:rsid w:val="000145C8"/>
    <w:rsid w:val="00015460"/>
    <w:rsid w:val="0001552D"/>
    <w:rsid w:val="000159A1"/>
    <w:rsid w:val="00017165"/>
    <w:rsid w:val="00017417"/>
    <w:rsid w:val="0001743E"/>
    <w:rsid w:val="00020523"/>
    <w:rsid w:val="00020EF7"/>
    <w:rsid w:val="000215A0"/>
    <w:rsid w:val="00021D12"/>
    <w:rsid w:val="00021F5F"/>
    <w:rsid w:val="0002252F"/>
    <w:rsid w:val="00023D35"/>
    <w:rsid w:val="000240EF"/>
    <w:rsid w:val="00024338"/>
    <w:rsid w:val="00024D40"/>
    <w:rsid w:val="00025179"/>
    <w:rsid w:val="000252F9"/>
    <w:rsid w:val="00025CB5"/>
    <w:rsid w:val="00026870"/>
    <w:rsid w:val="00026C95"/>
    <w:rsid w:val="0002721A"/>
    <w:rsid w:val="00027737"/>
    <w:rsid w:val="000311E9"/>
    <w:rsid w:val="0003162F"/>
    <w:rsid w:val="00032177"/>
    <w:rsid w:val="000322D8"/>
    <w:rsid w:val="000330BA"/>
    <w:rsid w:val="000333DA"/>
    <w:rsid w:val="00035336"/>
    <w:rsid w:val="000359B5"/>
    <w:rsid w:val="00036D7A"/>
    <w:rsid w:val="00036F93"/>
    <w:rsid w:val="00037530"/>
    <w:rsid w:val="00037A23"/>
    <w:rsid w:val="00037C25"/>
    <w:rsid w:val="000400C4"/>
    <w:rsid w:val="000408E3"/>
    <w:rsid w:val="00040D7F"/>
    <w:rsid w:val="0004106D"/>
    <w:rsid w:val="00041561"/>
    <w:rsid w:val="000422BA"/>
    <w:rsid w:val="00042D77"/>
    <w:rsid w:val="00042DD8"/>
    <w:rsid w:val="0004322D"/>
    <w:rsid w:val="00044381"/>
    <w:rsid w:val="00044EFF"/>
    <w:rsid w:val="00045ECA"/>
    <w:rsid w:val="000469ED"/>
    <w:rsid w:val="00046E11"/>
    <w:rsid w:val="00046F2E"/>
    <w:rsid w:val="000470B2"/>
    <w:rsid w:val="00047672"/>
    <w:rsid w:val="00047A85"/>
    <w:rsid w:val="0005046B"/>
    <w:rsid w:val="00050A88"/>
    <w:rsid w:val="000517B1"/>
    <w:rsid w:val="00051CDC"/>
    <w:rsid w:val="00052224"/>
    <w:rsid w:val="00052483"/>
    <w:rsid w:val="0005273A"/>
    <w:rsid w:val="000529E4"/>
    <w:rsid w:val="00053051"/>
    <w:rsid w:val="000531DF"/>
    <w:rsid w:val="00053E45"/>
    <w:rsid w:val="00054249"/>
    <w:rsid w:val="0005451D"/>
    <w:rsid w:val="0005543E"/>
    <w:rsid w:val="0005588D"/>
    <w:rsid w:val="00055979"/>
    <w:rsid w:val="0006106E"/>
    <w:rsid w:val="0006225D"/>
    <w:rsid w:val="000623D3"/>
    <w:rsid w:val="000623E0"/>
    <w:rsid w:val="000628F6"/>
    <w:rsid w:val="00062A4D"/>
    <w:rsid w:val="00062C47"/>
    <w:rsid w:val="00063DB2"/>
    <w:rsid w:val="00064145"/>
    <w:rsid w:val="00064177"/>
    <w:rsid w:val="00064983"/>
    <w:rsid w:val="00064BCF"/>
    <w:rsid w:val="00064BD4"/>
    <w:rsid w:val="00064BEA"/>
    <w:rsid w:val="00064F6A"/>
    <w:rsid w:val="00065499"/>
    <w:rsid w:val="000668DE"/>
    <w:rsid w:val="00066DD6"/>
    <w:rsid w:val="00070C5A"/>
    <w:rsid w:val="00072337"/>
    <w:rsid w:val="000724ED"/>
    <w:rsid w:val="0007261E"/>
    <w:rsid w:val="00072935"/>
    <w:rsid w:val="0007378E"/>
    <w:rsid w:val="00073B77"/>
    <w:rsid w:val="00073EB8"/>
    <w:rsid w:val="00074042"/>
    <w:rsid w:val="00074172"/>
    <w:rsid w:val="000749B6"/>
    <w:rsid w:val="00075598"/>
    <w:rsid w:val="0007590A"/>
    <w:rsid w:val="00076001"/>
    <w:rsid w:val="00076337"/>
    <w:rsid w:val="00076A7F"/>
    <w:rsid w:val="00076B9B"/>
    <w:rsid w:val="00076F60"/>
    <w:rsid w:val="0007747F"/>
    <w:rsid w:val="00077B95"/>
    <w:rsid w:val="0008034C"/>
    <w:rsid w:val="00080D14"/>
    <w:rsid w:val="00081246"/>
    <w:rsid w:val="000815E4"/>
    <w:rsid w:val="00081CAD"/>
    <w:rsid w:val="000825F2"/>
    <w:rsid w:val="000827C6"/>
    <w:rsid w:val="00082C8B"/>
    <w:rsid w:val="00083B03"/>
    <w:rsid w:val="00083BEF"/>
    <w:rsid w:val="0008434B"/>
    <w:rsid w:val="00084780"/>
    <w:rsid w:val="00084C1E"/>
    <w:rsid w:val="0008584F"/>
    <w:rsid w:val="00085AFA"/>
    <w:rsid w:val="00085D6C"/>
    <w:rsid w:val="00085DB1"/>
    <w:rsid w:val="000863F2"/>
    <w:rsid w:val="000865A5"/>
    <w:rsid w:val="000876FB"/>
    <w:rsid w:val="0009000C"/>
    <w:rsid w:val="00090AAB"/>
    <w:rsid w:val="0009148E"/>
    <w:rsid w:val="0009149D"/>
    <w:rsid w:val="000918EF"/>
    <w:rsid w:val="000919E0"/>
    <w:rsid w:val="00092958"/>
    <w:rsid w:val="0009361F"/>
    <w:rsid w:val="000939A2"/>
    <w:rsid w:val="00093F48"/>
    <w:rsid w:val="000946E9"/>
    <w:rsid w:val="00094C2D"/>
    <w:rsid w:val="000952A5"/>
    <w:rsid w:val="00096082"/>
    <w:rsid w:val="00097492"/>
    <w:rsid w:val="00097540"/>
    <w:rsid w:val="00097624"/>
    <w:rsid w:val="000978AB"/>
    <w:rsid w:val="000A0629"/>
    <w:rsid w:val="000A06A0"/>
    <w:rsid w:val="000A1191"/>
    <w:rsid w:val="000A2129"/>
    <w:rsid w:val="000A2AF2"/>
    <w:rsid w:val="000A2D58"/>
    <w:rsid w:val="000A30C3"/>
    <w:rsid w:val="000A4605"/>
    <w:rsid w:val="000A46B9"/>
    <w:rsid w:val="000A4B29"/>
    <w:rsid w:val="000A4D53"/>
    <w:rsid w:val="000A5180"/>
    <w:rsid w:val="000A61D5"/>
    <w:rsid w:val="000A6A10"/>
    <w:rsid w:val="000A76D1"/>
    <w:rsid w:val="000A78F3"/>
    <w:rsid w:val="000A7FBD"/>
    <w:rsid w:val="000B0B5A"/>
    <w:rsid w:val="000B0F82"/>
    <w:rsid w:val="000B14B9"/>
    <w:rsid w:val="000B152C"/>
    <w:rsid w:val="000B1E24"/>
    <w:rsid w:val="000B21AF"/>
    <w:rsid w:val="000B226E"/>
    <w:rsid w:val="000B338E"/>
    <w:rsid w:val="000B3904"/>
    <w:rsid w:val="000B41C8"/>
    <w:rsid w:val="000B43DB"/>
    <w:rsid w:val="000B4A78"/>
    <w:rsid w:val="000B4AC4"/>
    <w:rsid w:val="000B4B36"/>
    <w:rsid w:val="000B5D8A"/>
    <w:rsid w:val="000B5DFA"/>
    <w:rsid w:val="000C093C"/>
    <w:rsid w:val="000C09F5"/>
    <w:rsid w:val="000C0C2C"/>
    <w:rsid w:val="000C2349"/>
    <w:rsid w:val="000C277F"/>
    <w:rsid w:val="000C37F7"/>
    <w:rsid w:val="000C3D27"/>
    <w:rsid w:val="000C4906"/>
    <w:rsid w:val="000C4AC6"/>
    <w:rsid w:val="000C4D70"/>
    <w:rsid w:val="000C6E26"/>
    <w:rsid w:val="000C7265"/>
    <w:rsid w:val="000C793A"/>
    <w:rsid w:val="000C7A0C"/>
    <w:rsid w:val="000C7A8D"/>
    <w:rsid w:val="000C7CA0"/>
    <w:rsid w:val="000C7FA7"/>
    <w:rsid w:val="000D01AA"/>
    <w:rsid w:val="000D1534"/>
    <w:rsid w:val="000D1AA4"/>
    <w:rsid w:val="000D2748"/>
    <w:rsid w:val="000D2A01"/>
    <w:rsid w:val="000D2F86"/>
    <w:rsid w:val="000D3520"/>
    <w:rsid w:val="000D3E76"/>
    <w:rsid w:val="000D43E1"/>
    <w:rsid w:val="000D49D2"/>
    <w:rsid w:val="000D66A1"/>
    <w:rsid w:val="000D67D7"/>
    <w:rsid w:val="000D6899"/>
    <w:rsid w:val="000D6E99"/>
    <w:rsid w:val="000D7448"/>
    <w:rsid w:val="000D792D"/>
    <w:rsid w:val="000E0EA5"/>
    <w:rsid w:val="000E140B"/>
    <w:rsid w:val="000E16B9"/>
    <w:rsid w:val="000E1920"/>
    <w:rsid w:val="000E2147"/>
    <w:rsid w:val="000E2418"/>
    <w:rsid w:val="000E293C"/>
    <w:rsid w:val="000E2DB9"/>
    <w:rsid w:val="000E3876"/>
    <w:rsid w:val="000E41F9"/>
    <w:rsid w:val="000E43EB"/>
    <w:rsid w:val="000E4961"/>
    <w:rsid w:val="000E53A9"/>
    <w:rsid w:val="000E5832"/>
    <w:rsid w:val="000E5910"/>
    <w:rsid w:val="000E5D1C"/>
    <w:rsid w:val="000E5E11"/>
    <w:rsid w:val="000E737E"/>
    <w:rsid w:val="000E7493"/>
    <w:rsid w:val="000F0581"/>
    <w:rsid w:val="000F0A14"/>
    <w:rsid w:val="000F0DAA"/>
    <w:rsid w:val="000F0E07"/>
    <w:rsid w:val="000F2860"/>
    <w:rsid w:val="000F2B60"/>
    <w:rsid w:val="000F2C90"/>
    <w:rsid w:val="000F3ABD"/>
    <w:rsid w:val="000F464E"/>
    <w:rsid w:val="000F4883"/>
    <w:rsid w:val="000F585A"/>
    <w:rsid w:val="000F5CD6"/>
    <w:rsid w:val="000F60FC"/>
    <w:rsid w:val="000F6E65"/>
    <w:rsid w:val="000F707C"/>
    <w:rsid w:val="000F7175"/>
    <w:rsid w:val="000F7423"/>
    <w:rsid w:val="000F7EC0"/>
    <w:rsid w:val="001022BB"/>
    <w:rsid w:val="001023C2"/>
    <w:rsid w:val="001038F0"/>
    <w:rsid w:val="00104676"/>
    <w:rsid w:val="00104E29"/>
    <w:rsid w:val="00105359"/>
    <w:rsid w:val="00105D11"/>
    <w:rsid w:val="001069E7"/>
    <w:rsid w:val="00106A57"/>
    <w:rsid w:val="00106F20"/>
    <w:rsid w:val="001072BC"/>
    <w:rsid w:val="001072D7"/>
    <w:rsid w:val="00107921"/>
    <w:rsid w:val="00107C85"/>
    <w:rsid w:val="00110D92"/>
    <w:rsid w:val="00110DA7"/>
    <w:rsid w:val="00110EB4"/>
    <w:rsid w:val="00111137"/>
    <w:rsid w:val="00111285"/>
    <w:rsid w:val="00111575"/>
    <w:rsid w:val="00111756"/>
    <w:rsid w:val="00111775"/>
    <w:rsid w:val="001120A1"/>
    <w:rsid w:val="00112675"/>
    <w:rsid w:val="00112D33"/>
    <w:rsid w:val="00113615"/>
    <w:rsid w:val="00113845"/>
    <w:rsid w:val="00113B66"/>
    <w:rsid w:val="00113B73"/>
    <w:rsid w:val="00113F1F"/>
    <w:rsid w:val="0011408F"/>
    <w:rsid w:val="001142D1"/>
    <w:rsid w:val="0011492D"/>
    <w:rsid w:val="00116335"/>
    <w:rsid w:val="00116EBD"/>
    <w:rsid w:val="001170B8"/>
    <w:rsid w:val="00117360"/>
    <w:rsid w:val="001173E3"/>
    <w:rsid w:val="001176B8"/>
    <w:rsid w:val="001177B1"/>
    <w:rsid w:val="001177BA"/>
    <w:rsid w:val="00120237"/>
    <w:rsid w:val="00120273"/>
    <w:rsid w:val="00120439"/>
    <w:rsid w:val="001205CC"/>
    <w:rsid w:val="00120749"/>
    <w:rsid w:val="00120B1F"/>
    <w:rsid w:val="0012125E"/>
    <w:rsid w:val="001214C3"/>
    <w:rsid w:val="00121803"/>
    <w:rsid w:val="00121ECD"/>
    <w:rsid w:val="00122604"/>
    <w:rsid w:val="001250E9"/>
    <w:rsid w:val="0012516F"/>
    <w:rsid w:val="00127511"/>
    <w:rsid w:val="00127538"/>
    <w:rsid w:val="001275A6"/>
    <w:rsid w:val="001275B5"/>
    <w:rsid w:val="00127998"/>
    <w:rsid w:val="00127BE4"/>
    <w:rsid w:val="001300DD"/>
    <w:rsid w:val="0013095A"/>
    <w:rsid w:val="001310B5"/>
    <w:rsid w:val="00131CA2"/>
    <w:rsid w:val="001321C3"/>
    <w:rsid w:val="001324A1"/>
    <w:rsid w:val="00132C97"/>
    <w:rsid w:val="00133348"/>
    <w:rsid w:val="00133F1A"/>
    <w:rsid w:val="001350FC"/>
    <w:rsid w:val="001368EC"/>
    <w:rsid w:val="00136D14"/>
    <w:rsid w:val="00137166"/>
    <w:rsid w:val="001374CA"/>
    <w:rsid w:val="0013778B"/>
    <w:rsid w:val="001377E5"/>
    <w:rsid w:val="001379D5"/>
    <w:rsid w:val="00137BE9"/>
    <w:rsid w:val="00137D4D"/>
    <w:rsid w:val="0014239C"/>
    <w:rsid w:val="00142743"/>
    <w:rsid w:val="00142F9F"/>
    <w:rsid w:val="0014300D"/>
    <w:rsid w:val="00145666"/>
    <w:rsid w:val="00146A1C"/>
    <w:rsid w:val="00146B2E"/>
    <w:rsid w:val="00151065"/>
    <w:rsid w:val="00151EA0"/>
    <w:rsid w:val="00151EC9"/>
    <w:rsid w:val="00152DA7"/>
    <w:rsid w:val="00152E3C"/>
    <w:rsid w:val="00152FFE"/>
    <w:rsid w:val="0015348A"/>
    <w:rsid w:val="00153DF7"/>
    <w:rsid w:val="00154493"/>
    <w:rsid w:val="001547C5"/>
    <w:rsid w:val="00154CAD"/>
    <w:rsid w:val="001552EC"/>
    <w:rsid w:val="00155526"/>
    <w:rsid w:val="00156143"/>
    <w:rsid w:val="00156248"/>
    <w:rsid w:val="00156A6D"/>
    <w:rsid w:val="0015719B"/>
    <w:rsid w:val="00157881"/>
    <w:rsid w:val="00157BA5"/>
    <w:rsid w:val="00157EDD"/>
    <w:rsid w:val="00160062"/>
    <w:rsid w:val="001602AD"/>
    <w:rsid w:val="00160993"/>
    <w:rsid w:val="001626E3"/>
    <w:rsid w:val="00162A73"/>
    <w:rsid w:val="00162AFC"/>
    <w:rsid w:val="00162BAA"/>
    <w:rsid w:val="00162C80"/>
    <w:rsid w:val="00163A85"/>
    <w:rsid w:val="00163E65"/>
    <w:rsid w:val="00164749"/>
    <w:rsid w:val="001656DF"/>
    <w:rsid w:val="0016656D"/>
    <w:rsid w:val="00166D2B"/>
    <w:rsid w:val="00167E52"/>
    <w:rsid w:val="001700BE"/>
    <w:rsid w:val="0017066B"/>
    <w:rsid w:val="00170AEA"/>
    <w:rsid w:val="001717BA"/>
    <w:rsid w:val="00171F8E"/>
    <w:rsid w:val="0017258C"/>
    <w:rsid w:val="00172DD3"/>
    <w:rsid w:val="001730D1"/>
    <w:rsid w:val="00173FDD"/>
    <w:rsid w:val="00175479"/>
    <w:rsid w:val="00175CC3"/>
    <w:rsid w:val="00176584"/>
    <w:rsid w:val="00176AE3"/>
    <w:rsid w:val="00176F78"/>
    <w:rsid w:val="00177168"/>
    <w:rsid w:val="00177462"/>
    <w:rsid w:val="001777A3"/>
    <w:rsid w:val="00177F14"/>
    <w:rsid w:val="00181AFB"/>
    <w:rsid w:val="00181CA8"/>
    <w:rsid w:val="00181FD9"/>
    <w:rsid w:val="00183228"/>
    <w:rsid w:val="00183A10"/>
    <w:rsid w:val="00183E36"/>
    <w:rsid w:val="0018450E"/>
    <w:rsid w:val="001847A9"/>
    <w:rsid w:val="0018484E"/>
    <w:rsid w:val="00185D24"/>
    <w:rsid w:val="001860AE"/>
    <w:rsid w:val="001866E0"/>
    <w:rsid w:val="00186A0F"/>
    <w:rsid w:val="00187273"/>
    <w:rsid w:val="00187629"/>
    <w:rsid w:val="00187854"/>
    <w:rsid w:val="001904AD"/>
    <w:rsid w:val="00190694"/>
    <w:rsid w:val="00190A54"/>
    <w:rsid w:val="00192BCD"/>
    <w:rsid w:val="00193398"/>
    <w:rsid w:val="0019591F"/>
    <w:rsid w:val="0019692B"/>
    <w:rsid w:val="00196EA5"/>
    <w:rsid w:val="0019701A"/>
    <w:rsid w:val="00197991"/>
    <w:rsid w:val="001A0B8F"/>
    <w:rsid w:val="001A0E42"/>
    <w:rsid w:val="001A0EB3"/>
    <w:rsid w:val="001A147B"/>
    <w:rsid w:val="001A17E8"/>
    <w:rsid w:val="001A1F33"/>
    <w:rsid w:val="001A31FF"/>
    <w:rsid w:val="001A443B"/>
    <w:rsid w:val="001A4955"/>
    <w:rsid w:val="001A551F"/>
    <w:rsid w:val="001A712A"/>
    <w:rsid w:val="001A75E0"/>
    <w:rsid w:val="001B06D5"/>
    <w:rsid w:val="001B12A5"/>
    <w:rsid w:val="001B1578"/>
    <w:rsid w:val="001B1716"/>
    <w:rsid w:val="001B17FA"/>
    <w:rsid w:val="001B2241"/>
    <w:rsid w:val="001B2A0A"/>
    <w:rsid w:val="001B2A53"/>
    <w:rsid w:val="001B300B"/>
    <w:rsid w:val="001B3919"/>
    <w:rsid w:val="001B392A"/>
    <w:rsid w:val="001B39B6"/>
    <w:rsid w:val="001B3B82"/>
    <w:rsid w:val="001B3FD2"/>
    <w:rsid w:val="001B40C3"/>
    <w:rsid w:val="001B4298"/>
    <w:rsid w:val="001B57B2"/>
    <w:rsid w:val="001B5BA0"/>
    <w:rsid w:val="001B6E26"/>
    <w:rsid w:val="001B7B6B"/>
    <w:rsid w:val="001C06E1"/>
    <w:rsid w:val="001C129E"/>
    <w:rsid w:val="001C1364"/>
    <w:rsid w:val="001C13C5"/>
    <w:rsid w:val="001C150F"/>
    <w:rsid w:val="001C1F1E"/>
    <w:rsid w:val="001C24F6"/>
    <w:rsid w:val="001C2ABB"/>
    <w:rsid w:val="001C34F3"/>
    <w:rsid w:val="001C37E1"/>
    <w:rsid w:val="001C3930"/>
    <w:rsid w:val="001C3EC1"/>
    <w:rsid w:val="001C3EE8"/>
    <w:rsid w:val="001C44FA"/>
    <w:rsid w:val="001C4A50"/>
    <w:rsid w:val="001C58FA"/>
    <w:rsid w:val="001C5A32"/>
    <w:rsid w:val="001C5E93"/>
    <w:rsid w:val="001C6362"/>
    <w:rsid w:val="001C7EE6"/>
    <w:rsid w:val="001D02E0"/>
    <w:rsid w:val="001D0B49"/>
    <w:rsid w:val="001D0C95"/>
    <w:rsid w:val="001D1240"/>
    <w:rsid w:val="001D14D3"/>
    <w:rsid w:val="001D18A4"/>
    <w:rsid w:val="001D2131"/>
    <w:rsid w:val="001D28A6"/>
    <w:rsid w:val="001D31F6"/>
    <w:rsid w:val="001D44C6"/>
    <w:rsid w:val="001D4F96"/>
    <w:rsid w:val="001D55FB"/>
    <w:rsid w:val="001D57C7"/>
    <w:rsid w:val="001D5971"/>
    <w:rsid w:val="001D5A6D"/>
    <w:rsid w:val="001D6BD0"/>
    <w:rsid w:val="001D6C50"/>
    <w:rsid w:val="001D732E"/>
    <w:rsid w:val="001D7FFD"/>
    <w:rsid w:val="001E008B"/>
    <w:rsid w:val="001E040C"/>
    <w:rsid w:val="001E0642"/>
    <w:rsid w:val="001E0993"/>
    <w:rsid w:val="001E0FFE"/>
    <w:rsid w:val="001E1673"/>
    <w:rsid w:val="001E1D95"/>
    <w:rsid w:val="001E33CE"/>
    <w:rsid w:val="001E3631"/>
    <w:rsid w:val="001E48F5"/>
    <w:rsid w:val="001E4ACC"/>
    <w:rsid w:val="001E4E77"/>
    <w:rsid w:val="001E6E5F"/>
    <w:rsid w:val="001E6E7B"/>
    <w:rsid w:val="001E6EF2"/>
    <w:rsid w:val="001E7004"/>
    <w:rsid w:val="001E73C6"/>
    <w:rsid w:val="001E772F"/>
    <w:rsid w:val="001E7942"/>
    <w:rsid w:val="001E7B10"/>
    <w:rsid w:val="001E7BA4"/>
    <w:rsid w:val="001F051B"/>
    <w:rsid w:val="001F0861"/>
    <w:rsid w:val="001F0EBE"/>
    <w:rsid w:val="001F1256"/>
    <w:rsid w:val="001F13B2"/>
    <w:rsid w:val="001F167E"/>
    <w:rsid w:val="001F235F"/>
    <w:rsid w:val="001F31BB"/>
    <w:rsid w:val="001F3478"/>
    <w:rsid w:val="001F370C"/>
    <w:rsid w:val="001F3724"/>
    <w:rsid w:val="001F3E8B"/>
    <w:rsid w:val="001F4800"/>
    <w:rsid w:val="001F6AE3"/>
    <w:rsid w:val="001F6DAA"/>
    <w:rsid w:val="001F71B4"/>
    <w:rsid w:val="001F74A2"/>
    <w:rsid w:val="001F7581"/>
    <w:rsid w:val="00200069"/>
    <w:rsid w:val="00201140"/>
    <w:rsid w:val="0020164F"/>
    <w:rsid w:val="002021CD"/>
    <w:rsid w:val="00202673"/>
    <w:rsid w:val="002029E3"/>
    <w:rsid w:val="00202AE5"/>
    <w:rsid w:val="00203028"/>
    <w:rsid w:val="002033A2"/>
    <w:rsid w:val="00204649"/>
    <w:rsid w:val="0020482E"/>
    <w:rsid w:val="002059A2"/>
    <w:rsid w:val="00205B0D"/>
    <w:rsid w:val="002076E4"/>
    <w:rsid w:val="0021046F"/>
    <w:rsid w:val="0021109E"/>
    <w:rsid w:val="00211951"/>
    <w:rsid w:val="00211CFB"/>
    <w:rsid w:val="0021213F"/>
    <w:rsid w:val="00212594"/>
    <w:rsid w:val="0021306F"/>
    <w:rsid w:val="00213164"/>
    <w:rsid w:val="002133DA"/>
    <w:rsid w:val="00213914"/>
    <w:rsid w:val="00213A59"/>
    <w:rsid w:val="0021460E"/>
    <w:rsid w:val="00214999"/>
    <w:rsid w:val="00214CCB"/>
    <w:rsid w:val="00214E76"/>
    <w:rsid w:val="0021528E"/>
    <w:rsid w:val="002153ED"/>
    <w:rsid w:val="00215538"/>
    <w:rsid w:val="0021569E"/>
    <w:rsid w:val="00215A90"/>
    <w:rsid w:val="00215B15"/>
    <w:rsid w:val="00215E56"/>
    <w:rsid w:val="00216013"/>
    <w:rsid w:val="00216D75"/>
    <w:rsid w:val="002170DA"/>
    <w:rsid w:val="00220101"/>
    <w:rsid w:val="00220769"/>
    <w:rsid w:val="0022112C"/>
    <w:rsid w:val="00221CC7"/>
    <w:rsid w:val="002221FB"/>
    <w:rsid w:val="0022262E"/>
    <w:rsid w:val="0022345D"/>
    <w:rsid w:val="002248C3"/>
    <w:rsid w:val="00224A22"/>
    <w:rsid w:val="00224A62"/>
    <w:rsid w:val="0022609A"/>
    <w:rsid w:val="00226A85"/>
    <w:rsid w:val="00226D20"/>
    <w:rsid w:val="00227D23"/>
    <w:rsid w:val="00227D8E"/>
    <w:rsid w:val="002305B5"/>
    <w:rsid w:val="00230BBD"/>
    <w:rsid w:val="00231696"/>
    <w:rsid w:val="00231F71"/>
    <w:rsid w:val="00231FFF"/>
    <w:rsid w:val="00232118"/>
    <w:rsid w:val="002325A8"/>
    <w:rsid w:val="002327AD"/>
    <w:rsid w:val="00232953"/>
    <w:rsid w:val="00233031"/>
    <w:rsid w:val="002351F0"/>
    <w:rsid w:val="00235231"/>
    <w:rsid w:val="00235702"/>
    <w:rsid w:val="00236F4F"/>
    <w:rsid w:val="002379D0"/>
    <w:rsid w:val="00240547"/>
    <w:rsid w:val="00240F96"/>
    <w:rsid w:val="002410A3"/>
    <w:rsid w:val="00241579"/>
    <w:rsid w:val="00241989"/>
    <w:rsid w:val="002419BA"/>
    <w:rsid w:val="002420EC"/>
    <w:rsid w:val="0024256D"/>
    <w:rsid w:val="002428A8"/>
    <w:rsid w:val="00242E71"/>
    <w:rsid w:val="002436FA"/>
    <w:rsid w:val="002440D1"/>
    <w:rsid w:val="002440D5"/>
    <w:rsid w:val="002442D7"/>
    <w:rsid w:val="00244365"/>
    <w:rsid w:val="00244613"/>
    <w:rsid w:val="00245546"/>
    <w:rsid w:val="002461F8"/>
    <w:rsid w:val="00246528"/>
    <w:rsid w:val="00246998"/>
    <w:rsid w:val="00247397"/>
    <w:rsid w:val="002478C0"/>
    <w:rsid w:val="0024794C"/>
    <w:rsid w:val="00247F34"/>
    <w:rsid w:val="002507F8"/>
    <w:rsid w:val="002512CE"/>
    <w:rsid w:val="002514C6"/>
    <w:rsid w:val="00251720"/>
    <w:rsid w:val="00251AAB"/>
    <w:rsid w:val="00251EA7"/>
    <w:rsid w:val="0025233B"/>
    <w:rsid w:val="00252A07"/>
    <w:rsid w:val="002533D0"/>
    <w:rsid w:val="00257907"/>
    <w:rsid w:val="00260864"/>
    <w:rsid w:val="0026156A"/>
    <w:rsid w:val="002625A6"/>
    <w:rsid w:val="002625C3"/>
    <w:rsid w:val="00262CA7"/>
    <w:rsid w:val="002630B4"/>
    <w:rsid w:val="0026348F"/>
    <w:rsid w:val="002636D1"/>
    <w:rsid w:val="00263726"/>
    <w:rsid w:val="00263C16"/>
    <w:rsid w:val="002643E0"/>
    <w:rsid w:val="00264B31"/>
    <w:rsid w:val="0026547C"/>
    <w:rsid w:val="00265997"/>
    <w:rsid w:val="002669FC"/>
    <w:rsid w:val="00266E0C"/>
    <w:rsid w:val="00266EE1"/>
    <w:rsid w:val="00267018"/>
    <w:rsid w:val="0026715C"/>
    <w:rsid w:val="00267808"/>
    <w:rsid w:val="00267F3C"/>
    <w:rsid w:val="0027141B"/>
    <w:rsid w:val="00271630"/>
    <w:rsid w:val="00272311"/>
    <w:rsid w:val="002724A2"/>
    <w:rsid w:val="00273830"/>
    <w:rsid w:val="002739C7"/>
    <w:rsid w:val="00273C6A"/>
    <w:rsid w:val="00274281"/>
    <w:rsid w:val="00274533"/>
    <w:rsid w:val="0027457A"/>
    <w:rsid w:val="00274803"/>
    <w:rsid w:val="002752BD"/>
    <w:rsid w:val="00275592"/>
    <w:rsid w:val="002757F1"/>
    <w:rsid w:val="00275C70"/>
    <w:rsid w:val="00276279"/>
    <w:rsid w:val="0027715E"/>
    <w:rsid w:val="00277E98"/>
    <w:rsid w:val="002803D3"/>
    <w:rsid w:val="00280BBD"/>
    <w:rsid w:val="00281956"/>
    <w:rsid w:val="00281EEF"/>
    <w:rsid w:val="0028231F"/>
    <w:rsid w:val="00282992"/>
    <w:rsid w:val="00282DBD"/>
    <w:rsid w:val="00282E91"/>
    <w:rsid w:val="00283091"/>
    <w:rsid w:val="00283396"/>
    <w:rsid w:val="0028362F"/>
    <w:rsid w:val="00283C62"/>
    <w:rsid w:val="00283EC9"/>
    <w:rsid w:val="00283FD5"/>
    <w:rsid w:val="002843A8"/>
    <w:rsid w:val="002845C3"/>
    <w:rsid w:val="00285C9A"/>
    <w:rsid w:val="00285E93"/>
    <w:rsid w:val="00286E03"/>
    <w:rsid w:val="002870B2"/>
    <w:rsid w:val="002870B8"/>
    <w:rsid w:val="002878D3"/>
    <w:rsid w:val="00287CFF"/>
    <w:rsid w:val="002901B3"/>
    <w:rsid w:val="00290C69"/>
    <w:rsid w:val="00291456"/>
    <w:rsid w:val="00291BDA"/>
    <w:rsid w:val="00291EBC"/>
    <w:rsid w:val="002925FD"/>
    <w:rsid w:val="002929F1"/>
    <w:rsid w:val="0029369F"/>
    <w:rsid w:val="0029402B"/>
    <w:rsid w:val="0029505D"/>
    <w:rsid w:val="00295B73"/>
    <w:rsid w:val="00295CED"/>
    <w:rsid w:val="00297612"/>
    <w:rsid w:val="002979A4"/>
    <w:rsid w:val="00297E97"/>
    <w:rsid w:val="002A0139"/>
    <w:rsid w:val="002A0E42"/>
    <w:rsid w:val="002A0FFA"/>
    <w:rsid w:val="002A114D"/>
    <w:rsid w:val="002A11C0"/>
    <w:rsid w:val="002A1EAB"/>
    <w:rsid w:val="002A21CD"/>
    <w:rsid w:val="002A2E3C"/>
    <w:rsid w:val="002A2E4A"/>
    <w:rsid w:val="002A2F8B"/>
    <w:rsid w:val="002A3082"/>
    <w:rsid w:val="002A334C"/>
    <w:rsid w:val="002A3F1A"/>
    <w:rsid w:val="002A418F"/>
    <w:rsid w:val="002A54E8"/>
    <w:rsid w:val="002A5822"/>
    <w:rsid w:val="002A5C5C"/>
    <w:rsid w:val="002A61B5"/>
    <w:rsid w:val="002A6AF6"/>
    <w:rsid w:val="002A6EE8"/>
    <w:rsid w:val="002A6FC7"/>
    <w:rsid w:val="002B145C"/>
    <w:rsid w:val="002B1900"/>
    <w:rsid w:val="002B1D2C"/>
    <w:rsid w:val="002B254A"/>
    <w:rsid w:val="002B25B3"/>
    <w:rsid w:val="002B2DAC"/>
    <w:rsid w:val="002B3149"/>
    <w:rsid w:val="002B4A23"/>
    <w:rsid w:val="002B4FA7"/>
    <w:rsid w:val="002B6C2F"/>
    <w:rsid w:val="002B7828"/>
    <w:rsid w:val="002C04F4"/>
    <w:rsid w:val="002C175E"/>
    <w:rsid w:val="002C1775"/>
    <w:rsid w:val="002C193F"/>
    <w:rsid w:val="002C1CEE"/>
    <w:rsid w:val="002C2639"/>
    <w:rsid w:val="002C2FA8"/>
    <w:rsid w:val="002C37B6"/>
    <w:rsid w:val="002C3E63"/>
    <w:rsid w:val="002C4D62"/>
    <w:rsid w:val="002C6681"/>
    <w:rsid w:val="002C6B36"/>
    <w:rsid w:val="002C73E7"/>
    <w:rsid w:val="002C7615"/>
    <w:rsid w:val="002D0094"/>
    <w:rsid w:val="002D0526"/>
    <w:rsid w:val="002D072A"/>
    <w:rsid w:val="002D1E5C"/>
    <w:rsid w:val="002D2061"/>
    <w:rsid w:val="002D3067"/>
    <w:rsid w:val="002D3988"/>
    <w:rsid w:val="002D3BAB"/>
    <w:rsid w:val="002D3CC8"/>
    <w:rsid w:val="002D3CD5"/>
    <w:rsid w:val="002D46B8"/>
    <w:rsid w:val="002D4A5D"/>
    <w:rsid w:val="002D53B7"/>
    <w:rsid w:val="002D6C6B"/>
    <w:rsid w:val="002D6FDA"/>
    <w:rsid w:val="002D7C17"/>
    <w:rsid w:val="002D7EB3"/>
    <w:rsid w:val="002E02F0"/>
    <w:rsid w:val="002E0CC0"/>
    <w:rsid w:val="002E0E75"/>
    <w:rsid w:val="002E111E"/>
    <w:rsid w:val="002E1201"/>
    <w:rsid w:val="002E2A7A"/>
    <w:rsid w:val="002E44DF"/>
    <w:rsid w:val="002E7BD4"/>
    <w:rsid w:val="002F0A90"/>
    <w:rsid w:val="002F115A"/>
    <w:rsid w:val="002F172D"/>
    <w:rsid w:val="002F17B4"/>
    <w:rsid w:val="002F22CF"/>
    <w:rsid w:val="002F5CB9"/>
    <w:rsid w:val="002F5E37"/>
    <w:rsid w:val="002F5EC3"/>
    <w:rsid w:val="002F64B2"/>
    <w:rsid w:val="002F7A09"/>
    <w:rsid w:val="00300783"/>
    <w:rsid w:val="00300849"/>
    <w:rsid w:val="003012F0"/>
    <w:rsid w:val="003018C9"/>
    <w:rsid w:val="00301DCB"/>
    <w:rsid w:val="003030DC"/>
    <w:rsid w:val="00303255"/>
    <w:rsid w:val="0030345C"/>
    <w:rsid w:val="003039F7"/>
    <w:rsid w:val="003041D3"/>
    <w:rsid w:val="00304C55"/>
    <w:rsid w:val="00305219"/>
    <w:rsid w:val="00305436"/>
    <w:rsid w:val="00305688"/>
    <w:rsid w:val="00306A1F"/>
    <w:rsid w:val="00310064"/>
    <w:rsid w:val="00311161"/>
    <w:rsid w:val="00311418"/>
    <w:rsid w:val="0031149E"/>
    <w:rsid w:val="0031316B"/>
    <w:rsid w:val="003133A4"/>
    <w:rsid w:val="00313940"/>
    <w:rsid w:val="00314059"/>
    <w:rsid w:val="003149CF"/>
    <w:rsid w:val="00314A47"/>
    <w:rsid w:val="00314C23"/>
    <w:rsid w:val="003150F6"/>
    <w:rsid w:val="0031511C"/>
    <w:rsid w:val="00315BAB"/>
    <w:rsid w:val="00315CB5"/>
    <w:rsid w:val="00315E98"/>
    <w:rsid w:val="003164C0"/>
    <w:rsid w:val="00316579"/>
    <w:rsid w:val="00316B8A"/>
    <w:rsid w:val="00316D9E"/>
    <w:rsid w:val="00317EFD"/>
    <w:rsid w:val="0032090D"/>
    <w:rsid w:val="00320F7C"/>
    <w:rsid w:val="00321B05"/>
    <w:rsid w:val="00321F24"/>
    <w:rsid w:val="00322305"/>
    <w:rsid w:val="00322806"/>
    <w:rsid w:val="0032501C"/>
    <w:rsid w:val="0032560D"/>
    <w:rsid w:val="00325908"/>
    <w:rsid w:val="00325BA5"/>
    <w:rsid w:val="00326650"/>
    <w:rsid w:val="003269C9"/>
    <w:rsid w:val="00327801"/>
    <w:rsid w:val="00330357"/>
    <w:rsid w:val="00330F48"/>
    <w:rsid w:val="003310F3"/>
    <w:rsid w:val="00331D55"/>
    <w:rsid w:val="003322B9"/>
    <w:rsid w:val="003326B4"/>
    <w:rsid w:val="00333102"/>
    <w:rsid w:val="0033342C"/>
    <w:rsid w:val="00334335"/>
    <w:rsid w:val="00334852"/>
    <w:rsid w:val="00335C4D"/>
    <w:rsid w:val="003364B9"/>
    <w:rsid w:val="003375F0"/>
    <w:rsid w:val="00337A8B"/>
    <w:rsid w:val="00341127"/>
    <w:rsid w:val="00341952"/>
    <w:rsid w:val="0034300F"/>
    <w:rsid w:val="003433A2"/>
    <w:rsid w:val="00343923"/>
    <w:rsid w:val="00343DE8"/>
    <w:rsid w:val="00344088"/>
    <w:rsid w:val="00344469"/>
    <w:rsid w:val="003444D4"/>
    <w:rsid w:val="00344591"/>
    <w:rsid w:val="00344768"/>
    <w:rsid w:val="00344EF0"/>
    <w:rsid w:val="00344EF8"/>
    <w:rsid w:val="00344FF3"/>
    <w:rsid w:val="003465C7"/>
    <w:rsid w:val="00346F54"/>
    <w:rsid w:val="00347AF8"/>
    <w:rsid w:val="00347DF0"/>
    <w:rsid w:val="00350911"/>
    <w:rsid w:val="00350B23"/>
    <w:rsid w:val="00350CEF"/>
    <w:rsid w:val="00351B66"/>
    <w:rsid w:val="00351E65"/>
    <w:rsid w:val="0035255B"/>
    <w:rsid w:val="00352816"/>
    <w:rsid w:val="00352ABF"/>
    <w:rsid w:val="00352F8E"/>
    <w:rsid w:val="00353229"/>
    <w:rsid w:val="00353724"/>
    <w:rsid w:val="00354075"/>
    <w:rsid w:val="003545A6"/>
    <w:rsid w:val="0035492D"/>
    <w:rsid w:val="00355CF3"/>
    <w:rsid w:val="00355F7F"/>
    <w:rsid w:val="00356AAB"/>
    <w:rsid w:val="00356F74"/>
    <w:rsid w:val="003576DA"/>
    <w:rsid w:val="0035784B"/>
    <w:rsid w:val="00357878"/>
    <w:rsid w:val="003609F0"/>
    <w:rsid w:val="00360ACF"/>
    <w:rsid w:val="00360EE5"/>
    <w:rsid w:val="003615CA"/>
    <w:rsid w:val="00361D94"/>
    <w:rsid w:val="00362288"/>
    <w:rsid w:val="00362D12"/>
    <w:rsid w:val="00362D15"/>
    <w:rsid w:val="00363200"/>
    <w:rsid w:val="00363836"/>
    <w:rsid w:val="00363E7D"/>
    <w:rsid w:val="003640F8"/>
    <w:rsid w:val="00364B48"/>
    <w:rsid w:val="0036521B"/>
    <w:rsid w:val="00366AA2"/>
    <w:rsid w:val="00366B73"/>
    <w:rsid w:val="00370294"/>
    <w:rsid w:val="00370CB8"/>
    <w:rsid w:val="00370F35"/>
    <w:rsid w:val="00371DF8"/>
    <w:rsid w:val="00372126"/>
    <w:rsid w:val="00372417"/>
    <w:rsid w:val="00374285"/>
    <w:rsid w:val="00376141"/>
    <w:rsid w:val="00376C65"/>
    <w:rsid w:val="00376DFC"/>
    <w:rsid w:val="00376F32"/>
    <w:rsid w:val="00377EA3"/>
    <w:rsid w:val="00380699"/>
    <w:rsid w:val="00380BDF"/>
    <w:rsid w:val="00380BFA"/>
    <w:rsid w:val="003815CD"/>
    <w:rsid w:val="00381B1C"/>
    <w:rsid w:val="00382F9D"/>
    <w:rsid w:val="003837ED"/>
    <w:rsid w:val="0038432B"/>
    <w:rsid w:val="003850CE"/>
    <w:rsid w:val="0038539E"/>
    <w:rsid w:val="00385A5B"/>
    <w:rsid w:val="00385D52"/>
    <w:rsid w:val="00386B36"/>
    <w:rsid w:val="00386E12"/>
    <w:rsid w:val="003870CC"/>
    <w:rsid w:val="0038713E"/>
    <w:rsid w:val="003872C6"/>
    <w:rsid w:val="003875D3"/>
    <w:rsid w:val="00390049"/>
    <w:rsid w:val="003901D7"/>
    <w:rsid w:val="0039057E"/>
    <w:rsid w:val="003907D0"/>
    <w:rsid w:val="0039083B"/>
    <w:rsid w:val="00390CD3"/>
    <w:rsid w:val="00390F1A"/>
    <w:rsid w:val="00392C7D"/>
    <w:rsid w:val="00392D5E"/>
    <w:rsid w:val="003933AB"/>
    <w:rsid w:val="003934AF"/>
    <w:rsid w:val="00393853"/>
    <w:rsid w:val="00393B54"/>
    <w:rsid w:val="0039490E"/>
    <w:rsid w:val="00394E10"/>
    <w:rsid w:val="00396860"/>
    <w:rsid w:val="00396EC1"/>
    <w:rsid w:val="00397A2F"/>
    <w:rsid w:val="00397BFD"/>
    <w:rsid w:val="00397D32"/>
    <w:rsid w:val="00397F69"/>
    <w:rsid w:val="003A11A6"/>
    <w:rsid w:val="003A15ED"/>
    <w:rsid w:val="003A2791"/>
    <w:rsid w:val="003A290E"/>
    <w:rsid w:val="003A2DFD"/>
    <w:rsid w:val="003A308E"/>
    <w:rsid w:val="003A40DF"/>
    <w:rsid w:val="003A48E2"/>
    <w:rsid w:val="003A49A9"/>
    <w:rsid w:val="003A4CD1"/>
    <w:rsid w:val="003A5123"/>
    <w:rsid w:val="003A5768"/>
    <w:rsid w:val="003A59C6"/>
    <w:rsid w:val="003A6919"/>
    <w:rsid w:val="003A6A79"/>
    <w:rsid w:val="003A76B6"/>
    <w:rsid w:val="003A78F0"/>
    <w:rsid w:val="003A79DF"/>
    <w:rsid w:val="003B1F14"/>
    <w:rsid w:val="003B331D"/>
    <w:rsid w:val="003B3F07"/>
    <w:rsid w:val="003B439E"/>
    <w:rsid w:val="003B5096"/>
    <w:rsid w:val="003B5A58"/>
    <w:rsid w:val="003B60E2"/>
    <w:rsid w:val="003B6335"/>
    <w:rsid w:val="003B64BB"/>
    <w:rsid w:val="003B6604"/>
    <w:rsid w:val="003B67B2"/>
    <w:rsid w:val="003B6A8E"/>
    <w:rsid w:val="003B6B67"/>
    <w:rsid w:val="003B7A86"/>
    <w:rsid w:val="003C0179"/>
    <w:rsid w:val="003C044C"/>
    <w:rsid w:val="003C0DBF"/>
    <w:rsid w:val="003C0E45"/>
    <w:rsid w:val="003C13DD"/>
    <w:rsid w:val="003C1932"/>
    <w:rsid w:val="003C2EDE"/>
    <w:rsid w:val="003C35BF"/>
    <w:rsid w:val="003C4B98"/>
    <w:rsid w:val="003C570C"/>
    <w:rsid w:val="003C5892"/>
    <w:rsid w:val="003C5A57"/>
    <w:rsid w:val="003C5BE2"/>
    <w:rsid w:val="003C6383"/>
    <w:rsid w:val="003C6F74"/>
    <w:rsid w:val="003C717B"/>
    <w:rsid w:val="003C71CB"/>
    <w:rsid w:val="003C72EA"/>
    <w:rsid w:val="003C79F0"/>
    <w:rsid w:val="003D073E"/>
    <w:rsid w:val="003D0AC5"/>
    <w:rsid w:val="003D0F7D"/>
    <w:rsid w:val="003D180D"/>
    <w:rsid w:val="003D1FD3"/>
    <w:rsid w:val="003D259C"/>
    <w:rsid w:val="003D2A1D"/>
    <w:rsid w:val="003D2C34"/>
    <w:rsid w:val="003D31F4"/>
    <w:rsid w:val="003D370C"/>
    <w:rsid w:val="003D3887"/>
    <w:rsid w:val="003D390A"/>
    <w:rsid w:val="003D481D"/>
    <w:rsid w:val="003D4FFF"/>
    <w:rsid w:val="003D52E4"/>
    <w:rsid w:val="003D5312"/>
    <w:rsid w:val="003D585C"/>
    <w:rsid w:val="003D58D9"/>
    <w:rsid w:val="003D7280"/>
    <w:rsid w:val="003D7989"/>
    <w:rsid w:val="003D79EB"/>
    <w:rsid w:val="003D7FC4"/>
    <w:rsid w:val="003E0374"/>
    <w:rsid w:val="003E0B79"/>
    <w:rsid w:val="003E1042"/>
    <w:rsid w:val="003E163E"/>
    <w:rsid w:val="003E1B6A"/>
    <w:rsid w:val="003E29A4"/>
    <w:rsid w:val="003E2B73"/>
    <w:rsid w:val="003E2D2A"/>
    <w:rsid w:val="003E34B5"/>
    <w:rsid w:val="003E3E53"/>
    <w:rsid w:val="003E43C1"/>
    <w:rsid w:val="003E4816"/>
    <w:rsid w:val="003E55BA"/>
    <w:rsid w:val="003E5E36"/>
    <w:rsid w:val="003E642B"/>
    <w:rsid w:val="003E66A3"/>
    <w:rsid w:val="003E6C76"/>
    <w:rsid w:val="003E6F69"/>
    <w:rsid w:val="003E717D"/>
    <w:rsid w:val="003E77B2"/>
    <w:rsid w:val="003E78D3"/>
    <w:rsid w:val="003F0AE3"/>
    <w:rsid w:val="003F0BFB"/>
    <w:rsid w:val="003F1458"/>
    <w:rsid w:val="003F1937"/>
    <w:rsid w:val="003F34E6"/>
    <w:rsid w:val="003F3579"/>
    <w:rsid w:val="003F38CD"/>
    <w:rsid w:val="003F3A9F"/>
    <w:rsid w:val="003F3C11"/>
    <w:rsid w:val="003F3EBA"/>
    <w:rsid w:val="003F4BA7"/>
    <w:rsid w:val="003F5114"/>
    <w:rsid w:val="003F5C19"/>
    <w:rsid w:val="003F5F5B"/>
    <w:rsid w:val="003F6750"/>
    <w:rsid w:val="003F6D2C"/>
    <w:rsid w:val="003F743C"/>
    <w:rsid w:val="003F74D4"/>
    <w:rsid w:val="003F77A4"/>
    <w:rsid w:val="00400387"/>
    <w:rsid w:val="004008D7"/>
    <w:rsid w:val="00400A5C"/>
    <w:rsid w:val="00400A8C"/>
    <w:rsid w:val="00401134"/>
    <w:rsid w:val="004014A1"/>
    <w:rsid w:val="004015DD"/>
    <w:rsid w:val="00401753"/>
    <w:rsid w:val="004018DA"/>
    <w:rsid w:val="0040191F"/>
    <w:rsid w:val="0040261C"/>
    <w:rsid w:val="00402CA8"/>
    <w:rsid w:val="00402D5A"/>
    <w:rsid w:val="0040318F"/>
    <w:rsid w:val="004036A0"/>
    <w:rsid w:val="00404216"/>
    <w:rsid w:val="00404E48"/>
    <w:rsid w:val="004058D5"/>
    <w:rsid w:val="00405C49"/>
    <w:rsid w:val="004062FC"/>
    <w:rsid w:val="004072E4"/>
    <w:rsid w:val="00407CED"/>
    <w:rsid w:val="004100EA"/>
    <w:rsid w:val="00411453"/>
    <w:rsid w:val="004131C4"/>
    <w:rsid w:val="004136FD"/>
    <w:rsid w:val="00413894"/>
    <w:rsid w:val="00414691"/>
    <w:rsid w:val="004146FE"/>
    <w:rsid w:val="00415433"/>
    <w:rsid w:val="0041553A"/>
    <w:rsid w:val="004156F9"/>
    <w:rsid w:val="00417282"/>
    <w:rsid w:val="004177C9"/>
    <w:rsid w:val="0042048A"/>
    <w:rsid w:val="00420964"/>
    <w:rsid w:val="00420C7A"/>
    <w:rsid w:val="00420D8E"/>
    <w:rsid w:val="00420E83"/>
    <w:rsid w:val="00420EB2"/>
    <w:rsid w:val="00421283"/>
    <w:rsid w:val="00421F6D"/>
    <w:rsid w:val="004226C6"/>
    <w:rsid w:val="0042281E"/>
    <w:rsid w:val="0042436E"/>
    <w:rsid w:val="004245FC"/>
    <w:rsid w:val="00425334"/>
    <w:rsid w:val="004254B5"/>
    <w:rsid w:val="00425555"/>
    <w:rsid w:val="00425805"/>
    <w:rsid w:val="00425B20"/>
    <w:rsid w:val="00426241"/>
    <w:rsid w:val="00426F16"/>
    <w:rsid w:val="00427BF0"/>
    <w:rsid w:val="004303D0"/>
    <w:rsid w:val="0043067F"/>
    <w:rsid w:val="0043160D"/>
    <w:rsid w:val="00431917"/>
    <w:rsid w:val="004319E2"/>
    <w:rsid w:val="004321E7"/>
    <w:rsid w:val="0043258E"/>
    <w:rsid w:val="004334F0"/>
    <w:rsid w:val="00433B90"/>
    <w:rsid w:val="0043444B"/>
    <w:rsid w:val="00434D85"/>
    <w:rsid w:val="00435AE6"/>
    <w:rsid w:val="004362C4"/>
    <w:rsid w:val="00436A40"/>
    <w:rsid w:val="00436DCD"/>
    <w:rsid w:val="004376EF"/>
    <w:rsid w:val="0043794F"/>
    <w:rsid w:val="00437B71"/>
    <w:rsid w:val="004402C3"/>
    <w:rsid w:val="004403D6"/>
    <w:rsid w:val="004403F5"/>
    <w:rsid w:val="0044040F"/>
    <w:rsid w:val="00440D59"/>
    <w:rsid w:val="0044180A"/>
    <w:rsid w:val="00443AEE"/>
    <w:rsid w:val="00444750"/>
    <w:rsid w:val="00445E49"/>
    <w:rsid w:val="004465EA"/>
    <w:rsid w:val="00446DF4"/>
    <w:rsid w:val="00447380"/>
    <w:rsid w:val="004473DD"/>
    <w:rsid w:val="00447817"/>
    <w:rsid w:val="00450744"/>
    <w:rsid w:val="00450B91"/>
    <w:rsid w:val="00451229"/>
    <w:rsid w:val="00451638"/>
    <w:rsid w:val="00451E50"/>
    <w:rsid w:val="00453053"/>
    <w:rsid w:val="00453F88"/>
    <w:rsid w:val="00454A6A"/>
    <w:rsid w:val="00454D20"/>
    <w:rsid w:val="0045595F"/>
    <w:rsid w:val="00455B59"/>
    <w:rsid w:val="00455F22"/>
    <w:rsid w:val="00456167"/>
    <w:rsid w:val="0045649B"/>
    <w:rsid w:val="00456B8B"/>
    <w:rsid w:val="004578C0"/>
    <w:rsid w:val="00457C83"/>
    <w:rsid w:val="0046021D"/>
    <w:rsid w:val="0046127E"/>
    <w:rsid w:val="00461393"/>
    <w:rsid w:val="004614B9"/>
    <w:rsid w:val="004614C2"/>
    <w:rsid w:val="0046191C"/>
    <w:rsid w:val="00461A2E"/>
    <w:rsid w:val="00462C11"/>
    <w:rsid w:val="00462E18"/>
    <w:rsid w:val="00463245"/>
    <w:rsid w:val="00463505"/>
    <w:rsid w:val="004639CC"/>
    <w:rsid w:val="0046405B"/>
    <w:rsid w:val="00464A30"/>
    <w:rsid w:val="004669BE"/>
    <w:rsid w:val="00466A9B"/>
    <w:rsid w:val="00466B4F"/>
    <w:rsid w:val="0046733E"/>
    <w:rsid w:val="0046775D"/>
    <w:rsid w:val="00467C3E"/>
    <w:rsid w:val="004723DE"/>
    <w:rsid w:val="00472B38"/>
    <w:rsid w:val="00472F7F"/>
    <w:rsid w:val="00473149"/>
    <w:rsid w:val="0047353B"/>
    <w:rsid w:val="00473CFF"/>
    <w:rsid w:val="0047464A"/>
    <w:rsid w:val="00474996"/>
    <w:rsid w:val="00475CE8"/>
    <w:rsid w:val="004761BC"/>
    <w:rsid w:val="00476FF0"/>
    <w:rsid w:val="0047775F"/>
    <w:rsid w:val="004778E2"/>
    <w:rsid w:val="00480574"/>
    <w:rsid w:val="004808E9"/>
    <w:rsid w:val="00480DEC"/>
    <w:rsid w:val="004810FE"/>
    <w:rsid w:val="004812D0"/>
    <w:rsid w:val="004812D3"/>
    <w:rsid w:val="00482265"/>
    <w:rsid w:val="00482774"/>
    <w:rsid w:val="00482E3B"/>
    <w:rsid w:val="004831F1"/>
    <w:rsid w:val="0048326B"/>
    <w:rsid w:val="0048341B"/>
    <w:rsid w:val="004841E9"/>
    <w:rsid w:val="0048421D"/>
    <w:rsid w:val="00485558"/>
    <w:rsid w:val="004856F0"/>
    <w:rsid w:val="00485B7C"/>
    <w:rsid w:val="004866AA"/>
    <w:rsid w:val="00486C82"/>
    <w:rsid w:val="00487A8C"/>
    <w:rsid w:val="00490244"/>
    <w:rsid w:val="004903FB"/>
    <w:rsid w:val="00490E66"/>
    <w:rsid w:val="0049180C"/>
    <w:rsid w:val="00492E2A"/>
    <w:rsid w:val="004936B5"/>
    <w:rsid w:val="00493EE0"/>
    <w:rsid w:val="00494BC2"/>
    <w:rsid w:val="00494C5E"/>
    <w:rsid w:val="00495CEE"/>
    <w:rsid w:val="004960C9"/>
    <w:rsid w:val="0049733C"/>
    <w:rsid w:val="00497864"/>
    <w:rsid w:val="004A0D58"/>
    <w:rsid w:val="004A0EF6"/>
    <w:rsid w:val="004A15BC"/>
    <w:rsid w:val="004A31FE"/>
    <w:rsid w:val="004A369B"/>
    <w:rsid w:val="004A4D4B"/>
    <w:rsid w:val="004A66A0"/>
    <w:rsid w:val="004A6DF7"/>
    <w:rsid w:val="004A6E39"/>
    <w:rsid w:val="004A7562"/>
    <w:rsid w:val="004A78F6"/>
    <w:rsid w:val="004B03CA"/>
    <w:rsid w:val="004B059A"/>
    <w:rsid w:val="004B0D8D"/>
    <w:rsid w:val="004B25DF"/>
    <w:rsid w:val="004B2BB5"/>
    <w:rsid w:val="004B3D57"/>
    <w:rsid w:val="004B4172"/>
    <w:rsid w:val="004B47D5"/>
    <w:rsid w:val="004B4A27"/>
    <w:rsid w:val="004B4E37"/>
    <w:rsid w:val="004B54EC"/>
    <w:rsid w:val="004B56B4"/>
    <w:rsid w:val="004B6942"/>
    <w:rsid w:val="004B6EFB"/>
    <w:rsid w:val="004B6F27"/>
    <w:rsid w:val="004B71AA"/>
    <w:rsid w:val="004B73F1"/>
    <w:rsid w:val="004C001C"/>
    <w:rsid w:val="004C105C"/>
    <w:rsid w:val="004C1D59"/>
    <w:rsid w:val="004C34CF"/>
    <w:rsid w:val="004C34FB"/>
    <w:rsid w:val="004C3D0D"/>
    <w:rsid w:val="004C3F0C"/>
    <w:rsid w:val="004C42EC"/>
    <w:rsid w:val="004C49EE"/>
    <w:rsid w:val="004C57EA"/>
    <w:rsid w:val="004C58F2"/>
    <w:rsid w:val="004C5FA0"/>
    <w:rsid w:val="004C6207"/>
    <w:rsid w:val="004D0542"/>
    <w:rsid w:val="004D0CD0"/>
    <w:rsid w:val="004D1610"/>
    <w:rsid w:val="004D1B73"/>
    <w:rsid w:val="004D23C7"/>
    <w:rsid w:val="004D26DE"/>
    <w:rsid w:val="004D2BC4"/>
    <w:rsid w:val="004D3407"/>
    <w:rsid w:val="004D363E"/>
    <w:rsid w:val="004D3F46"/>
    <w:rsid w:val="004D445F"/>
    <w:rsid w:val="004D484B"/>
    <w:rsid w:val="004D4CD2"/>
    <w:rsid w:val="004D6AAF"/>
    <w:rsid w:val="004D6FC4"/>
    <w:rsid w:val="004E06F6"/>
    <w:rsid w:val="004E07CA"/>
    <w:rsid w:val="004E15C2"/>
    <w:rsid w:val="004E1A4C"/>
    <w:rsid w:val="004E2974"/>
    <w:rsid w:val="004E3409"/>
    <w:rsid w:val="004E3547"/>
    <w:rsid w:val="004E36B3"/>
    <w:rsid w:val="004E4407"/>
    <w:rsid w:val="004E4FB6"/>
    <w:rsid w:val="004E50FD"/>
    <w:rsid w:val="004E518B"/>
    <w:rsid w:val="004E5AF8"/>
    <w:rsid w:val="004E5B6C"/>
    <w:rsid w:val="004E6338"/>
    <w:rsid w:val="004E65FD"/>
    <w:rsid w:val="004E67D4"/>
    <w:rsid w:val="004E720F"/>
    <w:rsid w:val="004F0397"/>
    <w:rsid w:val="004F112F"/>
    <w:rsid w:val="004F1D0C"/>
    <w:rsid w:val="004F1D4E"/>
    <w:rsid w:val="004F205C"/>
    <w:rsid w:val="004F2896"/>
    <w:rsid w:val="004F32F8"/>
    <w:rsid w:val="004F35F7"/>
    <w:rsid w:val="004F3A3C"/>
    <w:rsid w:val="004F4304"/>
    <w:rsid w:val="004F4ADA"/>
    <w:rsid w:val="004F4F78"/>
    <w:rsid w:val="004F5274"/>
    <w:rsid w:val="004F5278"/>
    <w:rsid w:val="004F5362"/>
    <w:rsid w:val="004F5DC2"/>
    <w:rsid w:val="004F5FE5"/>
    <w:rsid w:val="004F77F9"/>
    <w:rsid w:val="00500417"/>
    <w:rsid w:val="0050074F"/>
    <w:rsid w:val="005010E1"/>
    <w:rsid w:val="00501958"/>
    <w:rsid w:val="00501EE4"/>
    <w:rsid w:val="00502C39"/>
    <w:rsid w:val="00503636"/>
    <w:rsid w:val="00503977"/>
    <w:rsid w:val="00505969"/>
    <w:rsid w:val="00505DEC"/>
    <w:rsid w:val="00505FAA"/>
    <w:rsid w:val="00506699"/>
    <w:rsid w:val="00507DDA"/>
    <w:rsid w:val="00507E41"/>
    <w:rsid w:val="00510D42"/>
    <w:rsid w:val="005113E7"/>
    <w:rsid w:val="00512106"/>
    <w:rsid w:val="0051253E"/>
    <w:rsid w:val="00512A82"/>
    <w:rsid w:val="00512F9C"/>
    <w:rsid w:val="00513016"/>
    <w:rsid w:val="0051367A"/>
    <w:rsid w:val="00513FBC"/>
    <w:rsid w:val="0051451C"/>
    <w:rsid w:val="005147A1"/>
    <w:rsid w:val="00514B29"/>
    <w:rsid w:val="00515251"/>
    <w:rsid w:val="00515558"/>
    <w:rsid w:val="00515988"/>
    <w:rsid w:val="00515A99"/>
    <w:rsid w:val="00515CB8"/>
    <w:rsid w:val="00515CC4"/>
    <w:rsid w:val="00516668"/>
    <w:rsid w:val="00516903"/>
    <w:rsid w:val="00516B49"/>
    <w:rsid w:val="00516EB2"/>
    <w:rsid w:val="00517398"/>
    <w:rsid w:val="00521B2E"/>
    <w:rsid w:val="0052222C"/>
    <w:rsid w:val="0052260D"/>
    <w:rsid w:val="00522FB9"/>
    <w:rsid w:val="005232C3"/>
    <w:rsid w:val="00523382"/>
    <w:rsid w:val="00523628"/>
    <w:rsid w:val="00523EE1"/>
    <w:rsid w:val="0052419A"/>
    <w:rsid w:val="00524373"/>
    <w:rsid w:val="00524E6A"/>
    <w:rsid w:val="00525A81"/>
    <w:rsid w:val="00526FA3"/>
    <w:rsid w:val="00527096"/>
    <w:rsid w:val="0052782E"/>
    <w:rsid w:val="005301E0"/>
    <w:rsid w:val="00531C3D"/>
    <w:rsid w:val="0053276D"/>
    <w:rsid w:val="00533614"/>
    <w:rsid w:val="00533A13"/>
    <w:rsid w:val="00533BF3"/>
    <w:rsid w:val="00534D9C"/>
    <w:rsid w:val="00534EDE"/>
    <w:rsid w:val="00535524"/>
    <w:rsid w:val="00535722"/>
    <w:rsid w:val="00535827"/>
    <w:rsid w:val="005365D1"/>
    <w:rsid w:val="00536ADF"/>
    <w:rsid w:val="00536F02"/>
    <w:rsid w:val="00537302"/>
    <w:rsid w:val="005373EF"/>
    <w:rsid w:val="0054048C"/>
    <w:rsid w:val="0054091B"/>
    <w:rsid w:val="00540AB5"/>
    <w:rsid w:val="005418E3"/>
    <w:rsid w:val="00541B9B"/>
    <w:rsid w:val="00541BCD"/>
    <w:rsid w:val="00543852"/>
    <w:rsid w:val="00543904"/>
    <w:rsid w:val="00543B32"/>
    <w:rsid w:val="00544F83"/>
    <w:rsid w:val="0054516F"/>
    <w:rsid w:val="005453CF"/>
    <w:rsid w:val="00545DED"/>
    <w:rsid w:val="005466FA"/>
    <w:rsid w:val="00546757"/>
    <w:rsid w:val="00547BEC"/>
    <w:rsid w:val="00550085"/>
    <w:rsid w:val="00550282"/>
    <w:rsid w:val="0055107C"/>
    <w:rsid w:val="0055118A"/>
    <w:rsid w:val="005511BB"/>
    <w:rsid w:val="0055170C"/>
    <w:rsid w:val="00551760"/>
    <w:rsid w:val="00551D0B"/>
    <w:rsid w:val="00551F02"/>
    <w:rsid w:val="00552279"/>
    <w:rsid w:val="0055230A"/>
    <w:rsid w:val="00552A13"/>
    <w:rsid w:val="005530D4"/>
    <w:rsid w:val="0055324A"/>
    <w:rsid w:val="00553CEC"/>
    <w:rsid w:val="00553DAC"/>
    <w:rsid w:val="00553DB1"/>
    <w:rsid w:val="00553EF5"/>
    <w:rsid w:val="00554489"/>
    <w:rsid w:val="00554FE5"/>
    <w:rsid w:val="005555BD"/>
    <w:rsid w:val="00555C87"/>
    <w:rsid w:val="00556DE9"/>
    <w:rsid w:val="005572E3"/>
    <w:rsid w:val="005574F0"/>
    <w:rsid w:val="0055788E"/>
    <w:rsid w:val="00557CF8"/>
    <w:rsid w:val="00557EE5"/>
    <w:rsid w:val="0056050A"/>
    <w:rsid w:val="0056070A"/>
    <w:rsid w:val="00561506"/>
    <w:rsid w:val="00564F65"/>
    <w:rsid w:val="00565A5E"/>
    <w:rsid w:val="00565D20"/>
    <w:rsid w:val="00565E7F"/>
    <w:rsid w:val="005663F2"/>
    <w:rsid w:val="00566DB6"/>
    <w:rsid w:val="005677D0"/>
    <w:rsid w:val="00570ADB"/>
    <w:rsid w:val="00570B4D"/>
    <w:rsid w:val="00571129"/>
    <w:rsid w:val="00571493"/>
    <w:rsid w:val="00571587"/>
    <w:rsid w:val="005726CB"/>
    <w:rsid w:val="005730EC"/>
    <w:rsid w:val="005734B3"/>
    <w:rsid w:val="005735CA"/>
    <w:rsid w:val="00573A89"/>
    <w:rsid w:val="00573C3A"/>
    <w:rsid w:val="00573C6F"/>
    <w:rsid w:val="00574833"/>
    <w:rsid w:val="0057535D"/>
    <w:rsid w:val="0057551E"/>
    <w:rsid w:val="00575969"/>
    <w:rsid w:val="00575C09"/>
    <w:rsid w:val="00575E96"/>
    <w:rsid w:val="00577268"/>
    <w:rsid w:val="005772B6"/>
    <w:rsid w:val="00577C41"/>
    <w:rsid w:val="00577F76"/>
    <w:rsid w:val="005812E7"/>
    <w:rsid w:val="0058196D"/>
    <w:rsid w:val="00581B57"/>
    <w:rsid w:val="00581E3F"/>
    <w:rsid w:val="005824FD"/>
    <w:rsid w:val="00582EC7"/>
    <w:rsid w:val="00582FD9"/>
    <w:rsid w:val="00584AAE"/>
    <w:rsid w:val="005855FD"/>
    <w:rsid w:val="00585CF9"/>
    <w:rsid w:val="00585EF2"/>
    <w:rsid w:val="00586321"/>
    <w:rsid w:val="0058665F"/>
    <w:rsid w:val="0058685A"/>
    <w:rsid w:val="00586B73"/>
    <w:rsid w:val="00586F14"/>
    <w:rsid w:val="0058774B"/>
    <w:rsid w:val="00590C76"/>
    <w:rsid w:val="00590D00"/>
    <w:rsid w:val="00590FD7"/>
    <w:rsid w:val="00591AD8"/>
    <w:rsid w:val="00592DE7"/>
    <w:rsid w:val="00593D12"/>
    <w:rsid w:val="00594419"/>
    <w:rsid w:val="005948F7"/>
    <w:rsid w:val="00595F2F"/>
    <w:rsid w:val="0059666B"/>
    <w:rsid w:val="005967BB"/>
    <w:rsid w:val="00596966"/>
    <w:rsid w:val="00596DC9"/>
    <w:rsid w:val="00597734"/>
    <w:rsid w:val="005A1079"/>
    <w:rsid w:val="005A15C9"/>
    <w:rsid w:val="005A1C3F"/>
    <w:rsid w:val="005A21F9"/>
    <w:rsid w:val="005A2982"/>
    <w:rsid w:val="005A2A03"/>
    <w:rsid w:val="005A2CA2"/>
    <w:rsid w:val="005A3174"/>
    <w:rsid w:val="005A3D6C"/>
    <w:rsid w:val="005A4718"/>
    <w:rsid w:val="005A47DA"/>
    <w:rsid w:val="005A4887"/>
    <w:rsid w:val="005A4AA1"/>
    <w:rsid w:val="005A4ED4"/>
    <w:rsid w:val="005A63CF"/>
    <w:rsid w:val="005A6550"/>
    <w:rsid w:val="005A66DA"/>
    <w:rsid w:val="005A6EE2"/>
    <w:rsid w:val="005B010E"/>
    <w:rsid w:val="005B05BD"/>
    <w:rsid w:val="005B0DED"/>
    <w:rsid w:val="005B1528"/>
    <w:rsid w:val="005B2004"/>
    <w:rsid w:val="005B2BE2"/>
    <w:rsid w:val="005B3067"/>
    <w:rsid w:val="005B30DE"/>
    <w:rsid w:val="005B329B"/>
    <w:rsid w:val="005B3749"/>
    <w:rsid w:val="005B3EB2"/>
    <w:rsid w:val="005B4616"/>
    <w:rsid w:val="005B4E2C"/>
    <w:rsid w:val="005B4F50"/>
    <w:rsid w:val="005B53D7"/>
    <w:rsid w:val="005B5A26"/>
    <w:rsid w:val="005C054B"/>
    <w:rsid w:val="005C09C7"/>
    <w:rsid w:val="005C234E"/>
    <w:rsid w:val="005C2E2B"/>
    <w:rsid w:val="005C3B00"/>
    <w:rsid w:val="005C4145"/>
    <w:rsid w:val="005C482D"/>
    <w:rsid w:val="005C4B92"/>
    <w:rsid w:val="005C4D66"/>
    <w:rsid w:val="005C4F78"/>
    <w:rsid w:val="005C56BF"/>
    <w:rsid w:val="005C5706"/>
    <w:rsid w:val="005C593A"/>
    <w:rsid w:val="005C5BA7"/>
    <w:rsid w:val="005C712A"/>
    <w:rsid w:val="005C71FF"/>
    <w:rsid w:val="005D00D6"/>
    <w:rsid w:val="005D0C89"/>
    <w:rsid w:val="005D1153"/>
    <w:rsid w:val="005D1C50"/>
    <w:rsid w:val="005D2760"/>
    <w:rsid w:val="005D2FFD"/>
    <w:rsid w:val="005D497E"/>
    <w:rsid w:val="005D4B57"/>
    <w:rsid w:val="005D53A0"/>
    <w:rsid w:val="005D671F"/>
    <w:rsid w:val="005D6C25"/>
    <w:rsid w:val="005E07F8"/>
    <w:rsid w:val="005E1BA5"/>
    <w:rsid w:val="005E1C8C"/>
    <w:rsid w:val="005E227B"/>
    <w:rsid w:val="005E2379"/>
    <w:rsid w:val="005E2EF8"/>
    <w:rsid w:val="005E3806"/>
    <w:rsid w:val="005E3A35"/>
    <w:rsid w:val="005E3FA3"/>
    <w:rsid w:val="005E4699"/>
    <w:rsid w:val="005E4851"/>
    <w:rsid w:val="005E52CA"/>
    <w:rsid w:val="005E5300"/>
    <w:rsid w:val="005E5752"/>
    <w:rsid w:val="005E6030"/>
    <w:rsid w:val="005E6065"/>
    <w:rsid w:val="005E7B9F"/>
    <w:rsid w:val="005F0892"/>
    <w:rsid w:val="005F1181"/>
    <w:rsid w:val="005F1DA0"/>
    <w:rsid w:val="005F416C"/>
    <w:rsid w:val="005F41EC"/>
    <w:rsid w:val="005F48BD"/>
    <w:rsid w:val="005F5839"/>
    <w:rsid w:val="005F5C06"/>
    <w:rsid w:val="005F633F"/>
    <w:rsid w:val="005F6388"/>
    <w:rsid w:val="005F642F"/>
    <w:rsid w:val="005F6B37"/>
    <w:rsid w:val="005F6F74"/>
    <w:rsid w:val="005F7084"/>
    <w:rsid w:val="005F7406"/>
    <w:rsid w:val="005F7A0D"/>
    <w:rsid w:val="005F7A80"/>
    <w:rsid w:val="005F7D7D"/>
    <w:rsid w:val="00600262"/>
    <w:rsid w:val="006007C5"/>
    <w:rsid w:val="00600EC1"/>
    <w:rsid w:val="00600ED0"/>
    <w:rsid w:val="00600F05"/>
    <w:rsid w:val="0060105C"/>
    <w:rsid w:val="00601F68"/>
    <w:rsid w:val="00602119"/>
    <w:rsid w:val="00602485"/>
    <w:rsid w:val="00602F80"/>
    <w:rsid w:val="00603773"/>
    <w:rsid w:val="00604ED9"/>
    <w:rsid w:val="00605002"/>
    <w:rsid w:val="0060507B"/>
    <w:rsid w:val="006054FE"/>
    <w:rsid w:val="00605C98"/>
    <w:rsid w:val="00605D85"/>
    <w:rsid w:val="006065D7"/>
    <w:rsid w:val="00606AE9"/>
    <w:rsid w:val="00607244"/>
    <w:rsid w:val="00607719"/>
    <w:rsid w:val="0060773F"/>
    <w:rsid w:val="00607B40"/>
    <w:rsid w:val="00607C3B"/>
    <w:rsid w:val="00607DB2"/>
    <w:rsid w:val="00607E2D"/>
    <w:rsid w:val="006102B5"/>
    <w:rsid w:val="00610503"/>
    <w:rsid w:val="0061098C"/>
    <w:rsid w:val="00612CEC"/>
    <w:rsid w:val="00613837"/>
    <w:rsid w:val="00613FB9"/>
    <w:rsid w:val="00614880"/>
    <w:rsid w:val="00614B1D"/>
    <w:rsid w:val="00614DEE"/>
    <w:rsid w:val="00615155"/>
    <w:rsid w:val="006156F1"/>
    <w:rsid w:val="00615B21"/>
    <w:rsid w:val="0061634E"/>
    <w:rsid w:val="0061697B"/>
    <w:rsid w:val="00616F8E"/>
    <w:rsid w:val="0061773C"/>
    <w:rsid w:val="00621029"/>
    <w:rsid w:val="0062111D"/>
    <w:rsid w:val="006216B8"/>
    <w:rsid w:val="00621CA0"/>
    <w:rsid w:val="00621FE5"/>
    <w:rsid w:val="006220EE"/>
    <w:rsid w:val="00623600"/>
    <w:rsid w:val="00626203"/>
    <w:rsid w:val="00626302"/>
    <w:rsid w:val="00626788"/>
    <w:rsid w:val="00626814"/>
    <w:rsid w:val="00626B2C"/>
    <w:rsid w:val="006275BD"/>
    <w:rsid w:val="00627BE8"/>
    <w:rsid w:val="00627CF3"/>
    <w:rsid w:val="00627DCF"/>
    <w:rsid w:val="00630540"/>
    <w:rsid w:val="006306B5"/>
    <w:rsid w:val="00630A6C"/>
    <w:rsid w:val="00630D03"/>
    <w:rsid w:val="00630D4D"/>
    <w:rsid w:val="0063158C"/>
    <w:rsid w:val="006317DE"/>
    <w:rsid w:val="00631DFF"/>
    <w:rsid w:val="006320EA"/>
    <w:rsid w:val="006321BF"/>
    <w:rsid w:val="00633DEB"/>
    <w:rsid w:val="00633E09"/>
    <w:rsid w:val="00633F5D"/>
    <w:rsid w:val="006341F1"/>
    <w:rsid w:val="00634468"/>
    <w:rsid w:val="00634694"/>
    <w:rsid w:val="006346F4"/>
    <w:rsid w:val="006346F5"/>
    <w:rsid w:val="0063587F"/>
    <w:rsid w:val="00635B36"/>
    <w:rsid w:val="00636234"/>
    <w:rsid w:val="0063639C"/>
    <w:rsid w:val="006363AA"/>
    <w:rsid w:val="0063692D"/>
    <w:rsid w:val="0063769C"/>
    <w:rsid w:val="00637A3E"/>
    <w:rsid w:val="00640537"/>
    <w:rsid w:val="0064190E"/>
    <w:rsid w:val="006419C5"/>
    <w:rsid w:val="00641BBF"/>
    <w:rsid w:val="00642FE5"/>
    <w:rsid w:val="006438A3"/>
    <w:rsid w:val="00643AA7"/>
    <w:rsid w:val="006441EF"/>
    <w:rsid w:val="00644A71"/>
    <w:rsid w:val="00644C14"/>
    <w:rsid w:val="00644DC3"/>
    <w:rsid w:val="00645568"/>
    <w:rsid w:val="0064591E"/>
    <w:rsid w:val="00645C2E"/>
    <w:rsid w:val="00645F22"/>
    <w:rsid w:val="00646FBA"/>
    <w:rsid w:val="006477C9"/>
    <w:rsid w:val="00647876"/>
    <w:rsid w:val="006478ED"/>
    <w:rsid w:val="00647F17"/>
    <w:rsid w:val="00650710"/>
    <w:rsid w:val="0065072E"/>
    <w:rsid w:val="0065081B"/>
    <w:rsid w:val="00650F3E"/>
    <w:rsid w:val="006510C7"/>
    <w:rsid w:val="00651376"/>
    <w:rsid w:val="00652142"/>
    <w:rsid w:val="006522FD"/>
    <w:rsid w:val="00652BB2"/>
    <w:rsid w:val="00652D4F"/>
    <w:rsid w:val="00652F88"/>
    <w:rsid w:val="006531EB"/>
    <w:rsid w:val="00654A58"/>
    <w:rsid w:val="006555EE"/>
    <w:rsid w:val="00656573"/>
    <w:rsid w:val="00656994"/>
    <w:rsid w:val="00656CC1"/>
    <w:rsid w:val="006571F6"/>
    <w:rsid w:val="0065759C"/>
    <w:rsid w:val="0065770F"/>
    <w:rsid w:val="00657D83"/>
    <w:rsid w:val="006608D4"/>
    <w:rsid w:val="00660D9A"/>
    <w:rsid w:val="006619BA"/>
    <w:rsid w:val="00662CE1"/>
    <w:rsid w:val="006630E5"/>
    <w:rsid w:val="00663BCD"/>
    <w:rsid w:val="00663FE1"/>
    <w:rsid w:val="00664338"/>
    <w:rsid w:val="006643DA"/>
    <w:rsid w:val="00664927"/>
    <w:rsid w:val="00664973"/>
    <w:rsid w:val="00664CDC"/>
    <w:rsid w:val="0066516A"/>
    <w:rsid w:val="00666AE0"/>
    <w:rsid w:val="00667C57"/>
    <w:rsid w:val="00670294"/>
    <w:rsid w:val="00670366"/>
    <w:rsid w:val="0067164D"/>
    <w:rsid w:val="006716F0"/>
    <w:rsid w:val="00673BB4"/>
    <w:rsid w:val="0067436B"/>
    <w:rsid w:val="006743BA"/>
    <w:rsid w:val="00676A2D"/>
    <w:rsid w:val="00676BC5"/>
    <w:rsid w:val="00676CED"/>
    <w:rsid w:val="0067773E"/>
    <w:rsid w:val="0067788D"/>
    <w:rsid w:val="00680145"/>
    <w:rsid w:val="00680158"/>
    <w:rsid w:val="00680AFE"/>
    <w:rsid w:val="00680D3D"/>
    <w:rsid w:val="00680E10"/>
    <w:rsid w:val="00681ABF"/>
    <w:rsid w:val="00681B17"/>
    <w:rsid w:val="006824C6"/>
    <w:rsid w:val="00682F15"/>
    <w:rsid w:val="006831AE"/>
    <w:rsid w:val="0068473D"/>
    <w:rsid w:val="006848F2"/>
    <w:rsid w:val="00685C33"/>
    <w:rsid w:val="006860DA"/>
    <w:rsid w:val="006865A6"/>
    <w:rsid w:val="00686F25"/>
    <w:rsid w:val="00687264"/>
    <w:rsid w:val="00687F67"/>
    <w:rsid w:val="0069016D"/>
    <w:rsid w:val="006901CF"/>
    <w:rsid w:val="0069028F"/>
    <w:rsid w:val="0069097C"/>
    <w:rsid w:val="00691B0D"/>
    <w:rsid w:val="0069295A"/>
    <w:rsid w:val="00692ADE"/>
    <w:rsid w:val="00692CE2"/>
    <w:rsid w:val="00694D13"/>
    <w:rsid w:val="00695251"/>
    <w:rsid w:val="00695B60"/>
    <w:rsid w:val="00696046"/>
    <w:rsid w:val="00696A7E"/>
    <w:rsid w:val="0069779C"/>
    <w:rsid w:val="00697D1D"/>
    <w:rsid w:val="006A08B6"/>
    <w:rsid w:val="006A0C77"/>
    <w:rsid w:val="006A0C85"/>
    <w:rsid w:val="006A0EF6"/>
    <w:rsid w:val="006A119E"/>
    <w:rsid w:val="006A19BF"/>
    <w:rsid w:val="006A1C27"/>
    <w:rsid w:val="006A2E6E"/>
    <w:rsid w:val="006A36E9"/>
    <w:rsid w:val="006A3E16"/>
    <w:rsid w:val="006A3FAD"/>
    <w:rsid w:val="006A41A0"/>
    <w:rsid w:val="006A63A0"/>
    <w:rsid w:val="006A7E15"/>
    <w:rsid w:val="006B0E2E"/>
    <w:rsid w:val="006B1150"/>
    <w:rsid w:val="006B14A3"/>
    <w:rsid w:val="006B179D"/>
    <w:rsid w:val="006B1B3D"/>
    <w:rsid w:val="006B2366"/>
    <w:rsid w:val="006B25FE"/>
    <w:rsid w:val="006B284F"/>
    <w:rsid w:val="006B2872"/>
    <w:rsid w:val="006B4E9C"/>
    <w:rsid w:val="006B4F66"/>
    <w:rsid w:val="006B5E92"/>
    <w:rsid w:val="006B63B4"/>
    <w:rsid w:val="006B6602"/>
    <w:rsid w:val="006B67F9"/>
    <w:rsid w:val="006B7ABB"/>
    <w:rsid w:val="006C0C6E"/>
    <w:rsid w:val="006C114B"/>
    <w:rsid w:val="006C1887"/>
    <w:rsid w:val="006C1930"/>
    <w:rsid w:val="006C1DE2"/>
    <w:rsid w:val="006C241F"/>
    <w:rsid w:val="006C2554"/>
    <w:rsid w:val="006C354F"/>
    <w:rsid w:val="006C3B35"/>
    <w:rsid w:val="006C3D7F"/>
    <w:rsid w:val="006C40B0"/>
    <w:rsid w:val="006C4299"/>
    <w:rsid w:val="006C4B2E"/>
    <w:rsid w:val="006C5846"/>
    <w:rsid w:val="006C5CD9"/>
    <w:rsid w:val="006C6D30"/>
    <w:rsid w:val="006C7E9F"/>
    <w:rsid w:val="006D0292"/>
    <w:rsid w:val="006D0B04"/>
    <w:rsid w:val="006D0D79"/>
    <w:rsid w:val="006D1097"/>
    <w:rsid w:val="006D119B"/>
    <w:rsid w:val="006D12F7"/>
    <w:rsid w:val="006D2198"/>
    <w:rsid w:val="006D2DB4"/>
    <w:rsid w:val="006D2E1B"/>
    <w:rsid w:val="006D2E69"/>
    <w:rsid w:val="006D2F38"/>
    <w:rsid w:val="006D52EA"/>
    <w:rsid w:val="006D5742"/>
    <w:rsid w:val="006D581B"/>
    <w:rsid w:val="006D5B00"/>
    <w:rsid w:val="006D610B"/>
    <w:rsid w:val="006D738D"/>
    <w:rsid w:val="006E01AE"/>
    <w:rsid w:val="006E0594"/>
    <w:rsid w:val="006E09E0"/>
    <w:rsid w:val="006E0AAD"/>
    <w:rsid w:val="006E0D59"/>
    <w:rsid w:val="006E0EF4"/>
    <w:rsid w:val="006E1316"/>
    <w:rsid w:val="006E1521"/>
    <w:rsid w:val="006E1571"/>
    <w:rsid w:val="006E1AC6"/>
    <w:rsid w:val="006E245E"/>
    <w:rsid w:val="006E2A11"/>
    <w:rsid w:val="006E3303"/>
    <w:rsid w:val="006E34B8"/>
    <w:rsid w:val="006E3671"/>
    <w:rsid w:val="006E4408"/>
    <w:rsid w:val="006E4560"/>
    <w:rsid w:val="006E476D"/>
    <w:rsid w:val="006E482B"/>
    <w:rsid w:val="006E485B"/>
    <w:rsid w:val="006E574E"/>
    <w:rsid w:val="006E6053"/>
    <w:rsid w:val="006E6E91"/>
    <w:rsid w:val="006E75C9"/>
    <w:rsid w:val="006E7827"/>
    <w:rsid w:val="006E7A3A"/>
    <w:rsid w:val="006E7AFC"/>
    <w:rsid w:val="006F22F4"/>
    <w:rsid w:val="006F299F"/>
    <w:rsid w:val="006F3085"/>
    <w:rsid w:val="006F352F"/>
    <w:rsid w:val="006F3F47"/>
    <w:rsid w:val="006F49AE"/>
    <w:rsid w:val="006F4D74"/>
    <w:rsid w:val="006F4DEB"/>
    <w:rsid w:val="006F523C"/>
    <w:rsid w:val="006F569C"/>
    <w:rsid w:val="006F5FB5"/>
    <w:rsid w:val="006F6215"/>
    <w:rsid w:val="006F631E"/>
    <w:rsid w:val="006F63E6"/>
    <w:rsid w:val="006F6513"/>
    <w:rsid w:val="006F795D"/>
    <w:rsid w:val="0070042E"/>
    <w:rsid w:val="00700A8E"/>
    <w:rsid w:val="00701019"/>
    <w:rsid w:val="00701138"/>
    <w:rsid w:val="0070155F"/>
    <w:rsid w:val="007028D1"/>
    <w:rsid w:val="007030CE"/>
    <w:rsid w:val="00703B18"/>
    <w:rsid w:val="00704021"/>
    <w:rsid w:val="00704396"/>
    <w:rsid w:val="007043A7"/>
    <w:rsid w:val="00704C12"/>
    <w:rsid w:val="0070510C"/>
    <w:rsid w:val="00705253"/>
    <w:rsid w:val="00705429"/>
    <w:rsid w:val="0070558D"/>
    <w:rsid w:val="00705E9C"/>
    <w:rsid w:val="00706078"/>
    <w:rsid w:val="007062C0"/>
    <w:rsid w:val="007069D9"/>
    <w:rsid w:val="00707047"/>
    <w:rsid w:val="007076F5"/>
    <w:rsid w:val="00707C75"/>
    <w:rsid w:val="00707D79"/>
    <w:rsid w:val="00712C9B"/>
    <w:rsid w:val="00712EB0"/>
    <w:rsid w:val="00713F11"/>
    <w:rsid w:val="007152EA"/>
    <w:rsid w:val="00715931"/>
    <w:rsid w:val="00715BF3"/>
    <w:rsid w:val="00715F0E"/>
    <w:rsid w:val="00716154"/>
    <w:rsid w:val="00716298"/>
    <w:rsid w:val="00716863"/>
    <w:rsid w:val="00717CB8"/>
    <w:rsid w:val="007205B8"/>
    <w:rsid w:val="00720F2F"/>
    <w:rsid w:val="00721BCF"/>
    <w:rsid w:val="00722E34"/>
    <w:rsid w:val="00723AA5"/>
    <w:rsid w:val="00724731"/>
    <w:rsid w:val="00726C9E"/>
    <w:rsid w:val="00726D96"/>
    <w:rsid w:val="00726E4A"/>
    <w:rsid w:val="007270F3"/>
    <w:rsid w:val="0072711B"/>
    <w:rsid w:val="007278CC"/>
    <w:rsid w:val="00727AEC"/>
    <w:rsid w:val="00727C12"/>
    <w:rsid w:val="00730033"/>
    <w:rsid w:val="0073054B"/>
    <w:rsid w:val="007317C9"/>
    <w:rsid w:val="00732146"/>
    <w:rsid w:val="00733E5E"/>
    <w:rsid w:val="007351E4"/>
    <w:rsid w:val="00735C6A"/>
    <w:rsid w:val="00735C95"/>
    <w:rsid w:val="0073684E"/>
    <w:rsid w:val="00736A1D"/>
    <w:rsid w:val="00736B03"/>
    <w:rsid w:val="00737781"/>
    <w:rsid w:val="00737C51"/>
    <w:rsid w:val="00740B5D"/>
    <w:rsid w:val="00740C54"/>
    <w:rsid w:val="007412DE"/>
    <w:rsid w:val="00741A05"/>
    <w:rsid w:val="007423B4"/>
    <w:rsid w:val="0074285B"/>
    <w:rsid w:val="00743D96"/>
    <w:rsid w:val="00743DF0"/>
    <w:rsid w:val="00744CC8"/>
    <w:rsid w:val="00745362"/>
    <w:rsid w:val="00745579"/>
    <w:rsid w:val="00745582"/>
    <w:rsid w:val="00745FB4"/>
    <w:rsid w:val="00747004"/>
    <w:rsid w:val="0074703E"/>
    <w:rsid w:val="0074717D"/>
    <w:rsid w:val="0074729D"/>
    <w:rsid w:val="00750043"/>
    <w:rsid w:val="00751CDA"/>
    <w:rsid w:val="00752A90"/>
    <w:rsid w:val="00752FC3"/>
    <w:rsid w:val="00753064"/>
    <w:rsid w:val="00753E75"/>
    <w:rsid w:val="00755BFD"/>
    <w:rsid w:val="00756FF5"/>
    <w:rsid w:val="00757850"/>
    <w:rsid w:val="00757DE1"/>
    <w:rsid w:val="007608B1"/>
    <w:rsid w:val="00760CA2"/>
    <w:rsid w:val="00760CF5"/>
    <w:rsid w:val="00762013"/>
    <w:rsid w:val="007629B4"/>
    <w:rsid w:val="00762DC6"/>
    <w:rsid w:val="00762E29"/>
    <w:rsid w:val="0076304D"/>
    <w:rsid w:val="00763344"/>
    <w:rsid w:val="007638A3"/>
    <w:rsid w:val="0076634D"/>
    <w:rsid w:val="00766539"/>
    <w:rsid w:val="007666C4"/>
    <w:rsid w:val="00767385"/>
    <w:rsid w:val="00767DFC"/>
    <w:rsid w:val="00767F11"/>
    <w:rsid w:val="00770665"/>
    <w:rsid w:val="00770724"/>
    <w:rsid w:val="0077072A"/>
    <w:rsid w:val="00770870"/>
    <w:rsid w:val="00771937"/>
    <w:rsid w:val="00772402"/>
    <w:rsid w:val="007727A3"/>
    <w:rsid w:val="007727FA"/>
    <w:rsid w:val="0077661A"/>
    <w:rsid w:val="007767F7"/>
    <w:rsid w:val="00776911"/>
    <w:rsid w:val="0077697F"/>
    <w:rsid w:val="00776CB4"/>
    <w:rsid w:val="007774AF"/>
    <w:rsid w:val="00777966"/>
    <w:rsid w:val="007807E5"/>
    <w:rsid w:val="00780886"/>
    <w:rsid w:val="007812C4"/>
    <w:rsid w:val="007819E2"/>
    <w:rsid w:val="00781DCC"/>
    <w:rsid w:val="00781E23"/>
    <w:rsid w:val="0078221E"/>
    <w:rsid w:val="0078272A"/>
    <w:rsid w:val="00784B69"/>
    <w:rsid w:val="00785010"/>
    <w:rsid w:val="00785257"/>
    <w:rsid w:val="00785BB3"/>
    <w:rsid w:val="00785F33"/>
    <w:rsid w:val="00790792"/>
    <w:rsid w:val="00790C0F"/>
    <w:rsid w:val="00790F33"/>
    <w:rsid w:val="007916E7"/>
    <w:rsid w:val="007923B4"/>
    <w:rsid w:val="00792596"/>
    <w:rsid w:val="00792B25"/>
    <w:rsid w:val="0079318C"/>
    <w:rsid w:val="00793885"/>
    <w:rsid w:val="00793F91"/>
    <w:rsid w:val="00794A99"/>
    <w:rsid w:val="0079627F"/>
    <w:rsid w:val="00796402"/>
    <w:rsid w:val="0079644D"/>
    <w:rsid w:val="00796935"/>
    <w:rsid w:val="00796EFF"/>
    <w:rsid w:val="007976D8"/>
    <w:rsid w:val="00797772"/>
    <w:rsid w:val="00797963"/>
    <w:rsid w:val="007A2228"/>
    <w:rsid w:val="007A2571"/>
    <w:rsid w:val="007A349D"/>
    <w:rsid w:val="007A5062"/>
    <w:rsid w:val="007A50FA"/>
    <w:rsid w:val="007A5C13"/>
    <w:rsid w:val="007A6063"/>
    <w:rsid w:val="007A60FF"/>
    <w:rsid w:val="007A68E9"/>
    <w:rsid w:val="007A74BC"/>
    <w:rsid w:val="007A7C2B"/>
    <w:rsid w:val="007B04B6"/>
    <w:rsid w:val="007B0D60"/>
    <w:rsid w:val="007B1D83"/>
    <w:rsid w:val="007B1DF2"/>
    <w:rsid w:val="007B2CD1"/>
    <w:rsid w:val="007B39D7"/>
    <w:rsid w:val="007B3CF9"/>
    <w:rsid w:val="007B3FE6"/>
    <w:rsid w:val="007B406A"/>
    <w:rsid w:val="007B5E79"/>
    <w:rsid w:val="007B62CC"/>
    <w:rsid w:val="007B641B"/>
    <w:rsid w:val="007B6F25"/>
    <w:rsid w:val="007B71E6"/>
    <w:rsid w:val="007B7E69"/>
    <w:rsid w:val="007C0665"/>
    <w:rsid w:val="007C2600"/>
    <w:rsid w:val="007C4D22"/>
    <w:rsid w:val="007C602A"/>
    <w:rsid w:val="007C6C0A"/>
    <w:rsid w:val="007C6D70"/>
    <w:rsid w:val="007C7052"/>
    <w:rsid w:val="007C796B"/>
    <w:rsid w:val="007C7F3C"/>
    <w:rsid w:val="007D04B0"/>
    <w:rsid w:val="007D13C8"/>
    <w:rsid w:val="007D1E2D"/>
    <w:rsid w:val="007D2D68"/>
    <w:rsid w:val="007D4B14"/>
    <w:rsid w:val="007D5586"/>
    <w:rsid w:val="007D572A"/>
    <w:rsid w:val="007D6B30"/>
    <w:rsid w:val="007D7427"/>
    <w:rsid w:val="007D7C26"/>
    <w:rsid w:val="007E02B1"/>
    <w:rsid w:val="007E0391"/>
    <w:rsid w:val="007E05B6"/>
    <w:rsid w:val="007E0DD1"/>
    <w:rsid w:val="007E2026"/>
    <w:rsid w:val="007E219F"/>
    <w:rsid w:val="007E428A"/>
    <w:rsid w:val="007E43F3"/>
    <w:rsid w:val="007E478D"/>
    <w:rsid w:val="007E4F0E"/>
    <w:rsid w:val="007E4F55"/>
    <w:rsid w:val="007E71D8"/>
    <w:rsid w:val="007F0D27"/>
    <w:rsid w:val="007F1146"/>
    <w:rsid w:val="007F1695"/>
    <w:rsid w:val="007F229C"/>
    <w:rsid w:val="007F2993"/>
    <w:rsid w:val="007F3ED6"/>
    <w:rsid w:val="007F40A3"/>
    <w:rsid w:val="007F4480"/>
    <w:rsid w:val="007F4A1B"/>
    <w:rsid w:val="007F581A"/>
    <w:rsid w:val="007F5A1F"/>
    <w:rsid w:val="007F6B6D"/>
    <w:rsid w:val="007F786D"/>
    <w:rsid w:val="007F7F92"/>
    <w:rsid w:val="00800251"/>
    <w:rsid w:val="00801967"/>
    <w:rsid w:val="00802481"/>
    <w:rsid w:val="00802B2E"/>
    <w:rsid w:val="00802FBC"/>
    <w:rsid w:val="00803607"/>
    <w:rsid w:val="0080373E"/>
    <w:rsid w:val="0080398F"/>
    <w:rsid w:val="0080401A"/>
    <w:rsid w:val="0080422E"/>
    <w:rsid w:val="00804936"/>
    <w:rsid w:val="00805E7A"/>
    <w:rsid w:val="00806053"/>
    <w:rsid w:val="00806204"/>
    <w:rsid w:val="008066AC"/>
    <w:rsid w:val="00806A0F"/>
    <w:rsid w:val="00807033"/>
    <w:rsid w:val="008075A1"/>
    <w:rsid w:val="0080785C"/>
    <w:rsid w:val="00810AD1"/>
    <w:rsid w:val="00810DA7"/>
    <w:rsid w:val="008120DB"/>
    <w:rsid w:val="00812996"/>
    <w:rsid w:val="00813E33"/>
    <w:rsid w:val="00813FA9"/>
    <w:rsid w:val="00815124"/>
    <w:rsid w:val="00815589"/>
    <w:rsid w:val="00815787"/>
    <w:rsid w:val="00816ADB"/>
    <w:rsid w:val="008175C7"/>
    <w:rsid w:val="00817DC7"/>
    <w:rsid w:val="008206C0"/>
    <w:rsid w:val="0082091F"/>
    <w:rsid w:val="008209F0"/>
    <w:rsid w:val="008218FB"/>
    <w:rsid w:val="00821E2D"/>
    <w:rsid w:val="008221BF"/>
    <w:rsid w:val="00822640"/>
    <w:rsid w:val="0082272D"/>
    <w:rsid w:val="008232FF"/>
    <w:rsid w:val="0082449A"/>
    <w:rsid w:val="0082465C"/>
    <w:rsid w:val="00824DCF"/>
    <w:rsid w:val="008254D5"/>
    <w:rsid w:val="00826226"/>
    <w:rsid w:val="008266E1"/>
    <w:rsid w:val="00827949"/>
    <w:rsid w:val="008279BB"/>
    <w:rsid w:val="0083205A"/>
    <w:rsid w:val="0083281C"/>
    <w:rsid w:val="00832AC1"/>
    <w:rsid w:val="00833610"/>
    <w:rsid w:val="00834265"/>
    <w:rsid w:val="008348DE"/>
    <w:rsid w:val="0083540D"/>
    <w:rsid w:val="00835648"/>
    <w:rsid w:val="008358FB"/>
    <w:rsid w:val="00836363"/>
    <w:rsid w:val="00836A7B"/>
    <w:rsid w:val="00837811"/>
    <w:rsid w:val="00837CBE"/>
    <w:rsid w:val="00837DA0"/>
    <w:rsid w:val="00837F0E"/>
    <w:rsid w:val="0084030C"/>
    <w:rsid w:val="008408AE"/>
    <w:rsid w:val="008423CF"/>
    <w:rsid w:val="008429AA"/>
    <w:rsid w:val="00844268"/>
    <w:rsid w:val="00844A47"/>
    <w:rsid w:val="00844D0E"/>
    <w:rsid w:val="008450EE"/>
    <w:rsid w:val="00845A4B"/>
    <w:rsid w:val="00845B72"/>
    <w:rsid w:val="00846C20"/>
    <w:rsid w:val="00846C76"/>
    <w:rsid w:val="00847574"/>
    <w:rsid w:val="00850431"/>
    <w:rsid w:val="0085081B"/>
    <w:rsid w:val="00850B89"/>
    <w:rsid w:val="00850C08"/>
    <w:rsid w:val="00850F82"/>
    <w:rsid w:val="008510DC"/>
    <w:rsid w:val="0085281A"/>
    <w:rsid w:val="00852D48"/>
    <w:rsid w:val="00854786"/>
    <w:rsid w:val="00854C5C"/>
    <w:rsid w:val="00854CD5"/>
    <w:rsid w:val="0085577B"/>
    <w:rsid w:val="00855D7B"/>
    <w:rsid w:val="00856030"/>
    <w:rsid w:val="008563AB"/>
    <w:rsid w:val="00856AAA"/>
    <w:rsid w:val="00857B04"/>
    <w:rsid w:val="00857B45"/>
    <w:rsid w:val="00857D7E"/>
    <w:rsid w:val="008605D2"/>
    <w:rsid w:val="008606E8"/>
    <w:rsid w:val="00860EF5"/>
    <w:rsid w:val="0086246E"/>
    <w:rsid w:val="00862719"/>
    <w:rsid w:val="008635B5"/>
    <w:rsid w:val="00863986"/>
    <w:rsid w:val="008640A9"/>
    <w:rsid w:val="008652B7"/>
    <w:rsid w:val="0086546A"/>
    <w:rsid w:val="00865A0C"/>
    <w:rsid w:val="00865AAC"/>
    <w:rsid w:val="00866E57"/>
    <w:rsid w:val="00867B4F"/>
    <w:rsid w:val="00867D62"/>
    <w:rsid w:val="00870980"/>
    <w:rsid w:val="00870AD2"/>
    <w:rsid w:val="0087150F"/>
    <w:rsid w:val="008716A1"/>
    <w:rsid w:val="00871722"/>
    <w:rsid w:val="008722CC"/>
    <w:rsid w:val="00872F28"/>
    <w:rsid w:val="00872F3B"/>
    <w:rsid w:val="008730B1"/>
    <w:rsid w:val="00873381"/>
    <w:rsid w:val="0087477D"/>
    <w:rsid w:val="00874993"/>
    <w:rsid w:val="00874BEC"/>
    <w:rsid w:val="00874F50"/>
    <w:rsid w:val="008753CF"/>
    <w:rsid w:val="008759C1"/>
    <w:rsid w:val="0087630C"/>
    <w:rsid w:val="00876682"/>
    <w:rsid w:val="008769FC"/>
    <w:rsid w:val="0087715C"/>
    <w:rsid w:val="00877603"/>
    <w:rsid w:val="00877C92"/>
    <w:rsid w:val="008800F3"/>
    <w:rsid w:val="0088118B"/>
    <w:rsid w:val="008811F5"/>
    <w:rsid w:val="00881B02"/>
    <w:rsid w:val="00882F66"/>
    <w:rsid w:val="00883B56"/>
    <w:rsid w:val="00883E0A"/>
    <w:rsid w:val="00884449"/>
    <w:rsid w:val="008856C3"/>
    <w:rsid w:val="00885C1F"/>
    <w:rsid w:val="00886206"/>
    <w:rsid w:val="00886FC1"/>
    <w:rsid w:val="008877E0"/>
    <w:rsid w:val="00890809"/>
    <w:rsid w:val="00890860"/>
    <w:rsid w:val="00891A80"/>
    <w:rsid w:val="00891ABB"/>
    <w:rsid w:val="00891DCC"/>
    <w:rsid w:val="00892258"/>
    <w:rsid w:val="00892809"/>
    <w:rsid w:val="00893118"/>
    <w:rsid w:val="0089394E"/>
    <w:rsid w:val="00894404"/>
    <w:rsid w:val="008946A6"/>
    <w:rsid w:val="00894976"/>
    <w:rsid w:val="00895A8F"/>
    <w:rsid w:val="00896417"/>
    <w:rsid w:val="00897798"/>
    <w:rsid w:val="00897BCD"/>
    <w:rsid w:val="008A01A3"/>
    <w:rsid w:val="008A01EC"/>
    <w:rsid w:val="008A0843"/>
    <w:rsid w:val="008A0CE7"/>
    <w:rsid w:val="008A0E44"/>
    <w:rsid w:val="008A145D"/>
    <w:rsid w:val="008A1792"/>
    <w:rsid w:val="008A24B3"/>
    <w:rsid w:val="008A26E6"/>
    <w:rsid w:val="008A2D7A"/>
    <w:rsid w:val="008A3F09"/>
    <w:rsid w:val="008A44ED"/>
    <w:rsid w:val="008A48E8"/>
    <w:rsid w:val="008A5D7F"/>
    <w:rsid w:val="008A602B"/>
    <w:rsid w:val="008A64E8"/>
    <w:rsid w:val="008A7604"/>
    <w:rsid w:val="008A7F8A"/>
    <w:rsid w:val="008B040D"/>
    <w:rsid w:val="008B15B0"/>
    <w:rsid w:val="008B3F32"/>
    <w:rsid w:val="008B4146"/>
    <w:rsid w:val="008B5912"/>
    <w:rsid w:val="008B5C0F"/>
    <w:rsid w:val="008B6D51"/>
    <w:rsid w:val="008B6E2F"/>
    <w:rsid w:val="008B715B"/>
    <w:rsid w:val="008B715F"/>
    <w:rsid w:val="008C0081"/>
    <w:rsid w:val="008C0509"/>
    <w:rsid w:val="008C10B4"/>
    <w:rsid w:val="008C1145"/>
    <w:rsid w:val="008C13FC"/>
    <w:rsid w:val="008C220B"/>
    <w:rsid w:val="008C31B0"/>
    <w:rsid w:val="008C349D"/>
    <w:rsid w:val="008C366A"/>
    <w:rsid w:val="008C37DA"/>
    <w:rsid w:val="008C40A4"/>
    <w:rsid w:val="008C5CD9"/>
    <w:rsid w:val="008C7D46"/>
    <w:rsid w:val="008D05E3"/>
    <w:rsid w:val="008D0903"/>
    <w:rsid w:val="008D0C8D"/>
    <w:rsid w:val="008D1FB3"/>
    <w:rsid w:val="008D22B7"/>
    <w:rsid w:val="008D38E7"/>
    <w:rsid w:val="008D4047"/>
    <w:rsid w:val="008D4664"/>
    <w:rsid w:val="008D55E4"/>
    <w:rsid w:val="008D746E"/>
    <w:rsid w:val="008D75C4"/>
    <w:rsid w:val="008E1004"/>
    <w:rsid w:val="008E13BC"/>
    <w:rsid w:val="008E1CCC"/>
    <w:rsid w:val="008E1E27"/>
    <w:rsid w:val="008E34A1"/>
    <w:rsid w:val="008E3859"/>
    <w:rsid w:val="008E3E1E"/>
    <w:rsid w:val="008E451E"/>
    <w:rsid w:val="008E5024"/>
    <w:rsid w:val="008E53AB"/>
    <w:rsid w:val="008E5699"/>
    <w:rsid w:val="008E5E0E"/>
    <w:rsid w:val="008E6A7F"/>
    <w:rsid w:val="008E7039"/>
    <w:rsid w:val="008E733E"/>
    <w:rsid w:val="008E779C"/>
    <w:rsid w:val="008F009E"/>
    <w:rsid w:val="008F0264"/>
    <w:rsid w:val="008F0D0B"/>
    <w:rsid w:val="008F1277"/>
    <w:rsid w:val="008F4563"/>
    <w:rsid w:val="008F488B"/>
    <w:rsid w:val="008F4AFE"/>
    <w:rsid w:val="008F4B5D"/>
    <w:rsid w:val="008F53C6"/>
    <w:rsid w:val="008F5422"/>
    <w:rsid w:val="008F5AB1"/>
    <w:rsid w:val="008F616B"/>
    <w:rsid w:val="008F6E93"/>
    <w:rsid w:val="008F6EEA"/>
    <w:rsid w:val="008F6EEF"/>
    <w:rsid w:val="008F7719"/>
    <w:rsid w:val="008F7881"/>
    <w:rsid w:val="008F7888"/>
    <w:rsid w:val="009017CE"/>
    <w:rsid w:val="00902468"/>
    <w:rsid w:val="009025F2"/>
    <w:rsid w:val="00902ADD"/>
    <w:rsid w:val="00903836"/>
    <w:rsid w:val="00903B18"/>
    <w:rsid w:val="00904D1D"/>
    <w:rsid w:val="00904D2B"/>
    <w:rsid w:val="00904DF2"/>
    <w:rsid w:val="009053D0"/>
    <w:rsid w:val="009059F3"/>
    <w:rsid w:val="00905C55"/>
    <w:rsid w:val="009066DA"/>
    <w:rsid w:val="00906876"/>
    <w:rsid w:val="0090697B"/>
    <w:rsid w:val="00906BDB"/>
    <w:rsid w:val="00906CF5"/>
    <w:rsid w:val="00906FF4"/>
    <w:rsid w:val="00907014"/>
    <w:rsid w:val="009077F6"/>
    <w:rsid w:val="00910393"/>
    <w:rsid w:val="0091086F"/>
    <w:rsid w:val="009113A2"/>
    <w:rsid w:val="00911E46"/>
    <w:rsid w:val="009123BF"/>
    <w:rsid w:val="0091326E"/>
    <w:rsid w:val="009132B1"/>
    <w:rsid w:val="0091390B"/>
    <w:rsid w:val="00913E3E"/>
    <w:rsid w:val="00914368"/>
    <w:rsid w:val="00914409"/>
    <w:rsid w:val="00914511"/>
    <w:rsid w:val="00914B20"/>
    <w:rsid w:val="00915158"/>
    <w:rsid w:val="0091704C"/>
    <w:rsid w:val="0091792F"/>
    <w:rsid w:val="00917BD6"/>
    <w:rsid w:val="00920F34"/>
    <w:rsid w:val="00921583"/>
    <w:rsid w:val="009217A4"/>
    <w:rsid w:val="00921CDF"/>
    <w:rsid w:val="0092290E"/>
    <w:rsid w:val="0092306A"/>
    <w:rsid w:val="0092333F"/>
    <w:rsid w:val="0092354D"/>
    <w:rsid w:val="00923A2D"/>
    <w:rsid w:val="00923DFC"/>
    <w:rsid w:val="00924BBF"/>
    <w:rsid w:val="00924F40"/>
    <w:rsid w:val="00925703"/>
    <w:rsid w:val="00925F4C"/>
    <w:rsid w:val="0092644D"/>
    <w:rsid w:val="00927A56"/>
    <w:rsid w:val="0093026C"/>
    <w:rsid w:val="0093203B"/>
    <w:rsid w:val="0093211F"/>
    <w:rsid w:val="009324F0"/>
    <w:rsid w:val="00933CC5"/>
    <w:rsid w:val="00934D42"/>
    <w:rsid w:val="00936221"/>
    <w:rsid w:val="009368C8"/>
    <w:rsid w:val="00937BCA"/>
    <w:rsid w:val="009400D6"/>
    <w:rsid w:val="009408D6"/>
    <w:rsid w:val="0094102A"/>
    <w:rsid w:val="0094109C"/>
    <w:rsid w:val="0094140F"/>
    <w:rsid w:val="00941D5E"/>
    <w:rsid w:val="00941EF3"/>
    <w:rsid w:val="00942733"/>
    <w:rsid w:val="00942C77"/>
    <w:rsid w:val="00944271"/>
    <w:rsid w:val="00944876"/>
    <w:rsid w:val="00945B76"/>
    <w:rsid w:val="009461B0"/>
    <w:rsid w:val="009462CA"/>
    <w:rsid w:val="00946805"/>
    <w:rsid w:val="00946CA6"/>
    <w:rsid w:val="00947E5C"/>
    <w:rsid w:val="009501EE"/>
    <w:rsid w:val="00950206"/>
    <w:rsid w:val="00950895"/>
    <w:rsid w:val="00950B91"/>
    <w:rsid w:val="00951212"/>
    <w:rsid w:val="009512F3"/>
    <w:rsid w:val="00951390"/>
    <w:rsid w:val="009514C9"/>
    <w:rsid w:val="00951AE3"/>
    <w:rsid w:val="009527BC"/>
    <w:rsid w:val="009534B5"/>
    <w:rsid w:val="009536E8"/>
    <w:rsid w:val="009542BF"/>
    <w:rsid w:val="00954EEE"/>
    <w:rsid w:val="00955238"/>
    <w:rsid w:val="0095532D"/>
    <w:rsid w:val="0095550B"/>
    <w:rsid w:val="009558C7"/>
    <w:rsid w:val="009561BE"/>
    <w:rsid w:val="00956416"/>
    <w:rsid w:val="00956CD3"/>
    <w:rsid w:val="00956E5D"/>
    <w:rsid w:val="00956EC5"/>
    <w:rsid w:val="0095775C"/>
    <w:rsid w:val="0095784A"/>
    <w:rsid w:val="00957DB1"/>
    <w:rsid w:val="009600B1"/>
    <w:rsid w:val="0096014D"/>
    <w:rsid w:val="00961510"/>
    <w:rsid w:val="009615D0"/>
    <w:rsid w:val="00961F64"/>
    <w:rsid w:val="00962146"/>
    <w:rsid w:val="00962262"/>
    <w:rsid w:val="009628FA"/>
    <w:rsid w:val="00964305"/>
    <w:rsid w:val="00964782"/>
    <w:rsid w:val="0096604F"/>
    <w:rsid w:val="009666C8"/>
    <w:rsid w:val="00967436"/>
    <w:rsid w:val="00967981"/>
    <w:rsid w:val="00967CF6"/>
    <w:rsid w:val="00967EAC"/>
    <w:rsid w:val="009701E1"/>
    <w:rsid w:val="009702E6"/>
    <w:rsid w:val="00970507"/>
    <w:rsid w:val="00971A28"/>
    <w:rsid w:val="00972B5C"/>
    <w:rsid w:val="00973251"/>
    <w:rsid w:val="00974125"/>
    <w:rsid w:val="009741C8"/>
    <w:rsid w:val="00974255"/>
    <w:rsid w:val="00974FD6"/>
    <w:rsid w:val="00975122"/>
    <w:rsid w:val="009752CD"/>
    <w:rsid w:val="009756B1"/>
    <w:rsid w:val="00975799"/>
    <w:rsid w:val="00975DD7"/>
    <w:rsid w:val="00976218"/>
    <w:rsid w:val="00976AF2"/>
    <w:rsid w:val="00977546"/>
    <w:rsid w:val="00977548"/>
    <w:rsid w:val="00977D2F"/>
    <w:rsid w:val="00980E2C"/>
    <w:rsid w:val="00981029"/>
    <w:rsid w:val="0098114A"/>
    <w:rsid w:val="00981222"/>
    <w:rsid w:val="0098195E"/>
    <w:rsid w:val="00981A90"/>
    <w:rsid w:val="00981B91"/>
    <w:rsid w:val="00981DC5"/>
    <w:rsid w:val="00981E06"/>
    <w:rsid w:val="00981F88"/>
    <w:rsid w:val="00981FCC"/>
    <w:rsid w:val="0098210F"/>
    <w:rsid w:val="00982677"/>
    <w:rsid w:val="0098440A"/>
    <w:rsid w:val="009859B0"/>
    <w:rsid w:val="00987229"/>
    <w:rsid w:val="009872C1"/>
    <w:rsid w:val="00987353"/>
    <w:rsid w:val="00990283"/>
    <w:rsid w:val="009903A8"/>
    <w:rsid w:val="0099095B"/>
    <w:rsid w:val="00990BE2"/>
    <w:rsid w:val="009912C6"/>
    <w:rsid w:val="009917F4"/>
    <w:rsid w:val="00991CF5"/>
    <w:rsid w:val="0099375B"/>
    <w:rsid w:val="00993C10"/>
    <w:rsid w:val="00993C61"/>
    <w:rsid w:val="0099415A"/>
    <w:rsid w:val="009943B7"/>
    <w:rsid w:val="00995220"/>
    <w:rsid w:val="009961E6"/>
    <w:rsid w:val="009962E1"/>
    <w:rsid w:val="00996991"/>
    <w:rsid w:val="00997BEC"/>
    <w:rsid w:val="00997E23"/>
    <w:rsid w:val="00997FA9"/>
    <w:rsid w:val="009A051B"/>
    <w:rsid w:val="009A0895"/>
    <w:rsid w:val="009A222A"/>
    <w:rsid w:val="009A2F07"/>
    <w:rsid w:val="009A315C"/>
    <w:rsid w:val="009A36B0"/>
    <w:rsid w:val="009A6A93"/>
    <w:rsid w:val="009A6C53"/>
    <w:rsid w:val="009A6EEF"/>
    <w:rsid w:val="009A71D6"/>
    <w:rsid w:val="009A72BE"/>
    <w:rsid w:val="009A789A"/>
    <w:rsid w:val="009B00D6"/>
    <w:rsid w:val="009B06E5"/>
    <w:rsid w:val="009B0CA2"/>
    <w:rsid w:val="009B2E73"/>
    <w:rsid w:val="009B3310"/>
    <w:rsid w:val="009B37BF"/>
    <w:rsid w:val="009B3A96"/>
    <w:rsid w:val="009B50EF"/>
    <w:rsid w:val="009B52E1"/>
    <w:rsid w:val="009B5363"/>
    <w:rsid w:val="009B6692"/>
    <w:rsid w:val="009B6A30"/>
    <w:rsid w:val="009C03B4"/>
    <w:rsid w:val="009C0855"/>
    <w:rsid w:val="009C1136"/>
    <w:rsid w:val="009C1467"/>
    <w:rsid w:val="009C214D"/>
    <w:rsid w:val="009C2236"/>
    <w:rsid w:val="009C22F0"/>
    <w:rsid w:val="009C2E98"/>
    <w:rsid w:val="009C3D48"/>
    <w:rsid w:val="009C44AC"/>
    <w:rsid w:val="009C452A"/>
    <w:rsid w:val="009C50B4"/>
    <w:rsid w:val="009C5808"/>
    <w:rsid w:val="009C5813"/>
    <w:rsid w:val="009C59FE"/>
    <w:rsid w:val="009C5B63"/>
    <w:rsid w:val="009C604C"/>
    <w:rsid w:val="009C634C"/>
    <w:rsid w:val="009C6D2F"/>
    <w:rsid w:val="009C7005"/>
    <w:rsid w:val="009C7063"/>
    <w:rsid w:val="009D09EB"/>
    <w:rsid w:val="009D11E8"/>
    <w:rsid w:val="009D17B0"/>
    <w:rsid w:val="009D20C0"/>
    <w:rsid w:val="009D246C"/>
    <w:rsid w:val="009D2662"/>
    <w:rsid w:val="009D285E"/>
    <w:rsid w:val="009D32DE"/>
    <w:rsid w:val="009D3908"/>
    <w:rsid w:val="009D478B"/>
    <w:rsid w:val="009D50A7"/>
    <w:rsid w:val="009D77B7"/>
    <w:rsid w:val="009D7909"/>
    <w:rsid w:val="009D7C55"/>
    <w:rsid w:val="009E062B"/>
    <w:rsid w:val="009E0D20"/>
    <w:rsid w:val="009E0E6E"/>
    <w:rsid w:val="009E1663"/>
    <w:rsid w:val="009E1FCF"/>
    <w:rsid w:val="009E2639"/>
    <w:rsid w:val="009E27C5"/>
    <w:rsid w:val="009E27C7"/>
    <w:rsid w:val="009E4063"/>
    <w:rsid w:val="009E48C7"/>
    <w:rsid w:val="009E5431"/>
    <w:rsid w:val="009E58F8"/>
    <w:rsid w:val="009E5D29"/>
    <w:rsid w:val="009E618A"/>
    <w:rsid w:val="009E646B"/>
    <w:rsid w:val="009E65D8"/>
    <w:rsid w:val="009E6802"/>
    <w:rsid w:val="009E6BB6"/>
    <w:rsid w:val="009E6FB6"/>
    <w:rsid w:val="009E71D5"/>
    <w:rsid w:val="009E71EA"/>
    <w:rsid w:val="009F16FD"/>
    <w:rsid w:val="009F1B3B"/>
    <w:rsid w:val="009F2FF9"/>
    <w:rsid w:val="009F315B"/>
    <w:rsid w:val="009F4381"/>
    <w:rsid w:val="009F5A1D"/>
    <w:rsid w:val="009F5A72"/>
    <w:rsid w:val="009F623D"/>
    <w:rsid w:val="009F6B27"/>
    <w:rsid w:val="009F6CE9"/>
    <w:rsid w:val="00A00B54"/>
    <w:rsid w:val="00A01420"/>
    <w:rsid w:val="00A03213"/>
    <w:rsid w:val="00A03317"/>
    <w:rsid w:val="00A0355E"/>
    <w:rsid w:val="00A0392C"/>
    <w:rsid w:val="00A041C5"/>
    <w:rsid w:val="00A041C9"/>
    <w:rsid w:val="00A04697"/>
    <w:rsid w:val="00A05452"/>
    <w:rsid w:val="00A0574C"/>
    <w:rsid w:val="00A059CE"/>
    <w:rsid w:val="00A067B7"/>
    <w:rsid w:val="00A0734D"/>
    <w:rsid w:val="00A07BE1"/>
    <w:rsid w:val="00A10104"/>
    <w:rsid w:val="00A10B5B"/>
    <w:rsid w:val="00A11A9C"/>
    <w:rsid w:val="00A11E34"/>
    <w:rsid w:val="00A12163"/>
    <w:rsid w:val="00A12438"/>
    <w:rsid w:val="00A128FB"/>
    <w:rsid w:val="00A12A28"/>
    <w:rsid w:val="00A12E3B"/>
    <w:rsid w:val="00A13866"/>
    <w:rsid w:val="00A13EC1"/>
    <w:rsid w:val="00A1471F"/>
    <w:rsid w:val="00A14A57"/>
    <w:rsid w:val="00A15FA4"/>
    <w:rsid w:val="00A1638F"/>
    <w:rsid w:val="00A164E2"/>
    <w:rsid w:val="00A173C9"/>
    <w:rsid w:val="00A17FDE"/>
    <w:rsid w:val="00A20ED0"/>
    <w:rsid w:val="00A220B0"/>
    <w:rsid w:val="00A22245"/>
    <w:rsid w:val="00A2375A"/>
    <w:rsid w:val="00A23BE8"/>
    <w:rsid w:val="00A23E08"/>
    <w:rsid w:val="00A250C9"/>
    <w:rsid w:val="00A2519B"/>
    <w:rsid w:val="00A259D9"/>
    <w:rsid w:val="00A25C4F"/>
    <w:rsid w:val="00A26B70"/>
    <w:rsid w:val="00A26F39"/>
    <w:rsid w:val="00A270DA"/>
    <w:rsid w:val="00A271E8"/>
    <w:rsid w:val="00A27314"/>
    <w:rsid w:val="00A274FF"/>
    <w:rsid w:val="00A2754C"/>
    <w:rsid w:val="00A27D5B"/>
    <w:rsid w:val="00A30215"/>
    <w:rsid w:val="00A30539"/>
    <w:rsid w:val="00A30969"/>
    <w:rsid w:val="00A30AB1"/>
    <w:rsid w:val="00A30FFD"/>
    <w:rsid w:val="00A323DF"/>
    <w:rsid w:val="00A337BC"/>
    <w:rsid w:val="00A33BEF"/>
    <w:rsid w:val="00A34D58"/>
    <w:rsid w:val="00A35CE9"/>
    <w:rsid w:val="00A363E5"/>
    <w:rsid w:val="00A36433"/>
    <w:rsid w:val="00A36539"/>
    <w:rsid w:val="00A36785"/>
    <w:rsid w:val="00A368A2"/>
    <w:rsid w:val="00A368B6"/>
    <w:rsid w:val="00A37857"/>
    <w:rsid w:val="00A40472"/>
    <w:rsid w:val="00A40BAC"/>
    <w:rsid w:val="00A40C5B"/>
    <w:rsid w:val="00A40DB2"/>
    <w:rsid w:val="00A41A55"/>
    <w:rsid w:val="00A42520"/>
    <w:rsid w:val="00A427E6"/>
    <w:rsid w:val="00A42F0C"/>
    <w:rsid w:val="00A430BA"/>
    <w:rsid w:val="00A43706"/>
    <w:rsid w:val="00A4382A"/>
    <w:rsid w:val="00A43857"/>
    <w:rsid w:val="00A45742"/>
    <w:rsid w:val="00A4597A"/>
    <w:rsid w:val="00A45D1A"/>
    <w:rsid w:val="00A468CE"/>
    <w:rsid w:val="00A47153"/>
    <w:rsid w:val="00A47DA8"/>
    <w:rsid w:val="00A502DE"/>
    <w:rsid w:val="00A5048A"/>
    <w:rsid w:val="00A5084D"/>
    <w:rsid w:val="00A509ED"/>
    <w:rsid w:val="00A50D3E"/>
    <w:rsid w:val="00A50E20"/>
    <w:rsid w:val="00A519EE"/>
    <w:rsid w:val="00A52D10"/>
    <w:rsid w:val="00A53265"/>
    <w:rsid w:val="00A535F3"/>
    <w:rsid w:val="00A53A3F"/>
    <w:rsid w:val="00A53D92"/>
    <w:rsid w:val="00A54115"/>
    <w:rsid w:val="00A548FB"/>
    <w:rsid w:val="00A54A7B"/>
    <w:rsid w:val="00A55DCA"/>
    <w:rsid w:val="00A55FCB"/>
    <w:rsid w:val="00A56156"/>
    <w:rsid w:val="00A5679D"/>
    <w:rsid w:val="00A56953"/>
    <w:rsid w:val="00A56DB6"/>
    <w:rsid w:val="00A5701D"/>
    <w:rsid w:val="00A57188"/>
    <w:rsid w:val="00A573CA"/>
    <w:rsid w:val="00A576BD"/>
    <w:rsid w:val="00A57E6E"/>
    <w:rsid w:val="00A603CA"/>
    <w:rsid w:val="00A60960"/>
    <w:rsid w:val="00A6115C"/>
    <w:rsid w:val="00A612E8"/>
    <w:rsid w:val="00A61637"/>
    <w:rsid w:val="00A61D5B"/>
    <w:rsid w:val="00A62959"/>
    <w:rsid w:val="00A62A5D"/>
    <w:rsid w:val="00A62F17"/>
    <w:rsid w:val="00A62FB7"/>
    <w:rsid w:val="00A6352D"/>
    <w:rsid w:val="00A64EEE"/>
    <w:rsid w:val="00A64F0B"/>
    <w:rsid w:val="00A65333"/>
    <w:rsid w:val="00A65380"/>
    <w:rsid w:val="00A65381"/>
    <w:rsid w:val="00A65C11"/>
    <w:rsid w:val="00A6602A"/>
    <w:rsid w:val="00A66B20"/>
    <w:rsid w:val="00A66CB0"/>
    <w:rsid w:val="00A66EA7"/>
    <w:rsid w:val="00A673E5"/>
    <w:rsid w:val="00A70230"/>
    <w:rsid w:val="00A7032D"/>
    <w:rsid w:val="00A710DA"/>
    <w:rsid w:val="00A72015"/>
    <w:rsid w:val="00A7326D"/>
    <w:rsid w:val="00A733A0"/>
    <w:rsid w:val="00A7360B"/>
    <w:rsid w:val="00A737A9"/>
    <w:rsid w:val="00A73D08"/>
    <w:rsid w:val="00A740A3"/>
    <w:rsid w:val="00A803C2"/>
    <w:rsid w:val="00A80A4B"/>
    <w:rsid w:val="00A81270"/>
    <w:rsid w:val="00A819DB"/>
    <w:rsid w:val="00A835ED"/>
    <w:rsid w:val="00A83CC1"/>
    <w:rsid w:val="00A83E32"/>
    <w:rsid w:val="00A843AC"/>
    <w:rsid w:val="00A8460D"/>
    <w:rsid w:val="00A84A07"/>
    <w:rsid w:val="00A8564D"/>
    <w:rsid w:val="00A867D4"/>
    <w:rsid w:val="00A8685C"/>
    <w:rsid w:val="00A87623"/>
    <w:rsid w:val="00A87718"/>
    <w:rsid w:val="00A87920"/>
    <w:rsid w:val="00A91CDE"/>
    <w:rsid w:val="00A9238E"/>
    <w:rsid w:val="00A92ECE"/>
    <w:rsid w:val="00A93D3D"/>
    <w:rsid w:val="00A93E32"/>
    <w:rsid w:val="00A94CDB"/>
    <w:rsid w:val="00A94EF7"/>
    <w:rsid w:val="00A94F6A"/>
    <w:rsid w:val="00A94FB5"/>
    <w:rsid w:val="00A951E7"/>
    <w:rsid w:val="00A95D20"/>
    <w:rsid w:val="00A95EEA"/>
    <w:rsid w:val="00A96AA4"/>
    <w:rsid w:val="00A96ACF"/>
    <w:rsid w:val="00AA22BC"/>
    <w:rsid w:val="00AA35B6"/>
    <w:rsid w:val="00AA36D6"/>
    <w:rsid w:val="00AA3A4E"/>
    <w:rsid w:val="00AA3F22"/>
    <w:rsid w:val="00AA40B8"/>
    <w:rsid w:val="00AA5448"/>
    <w:rsid w:val="00AA5496"/>
    <w:rsid w:val="00AA55EA"/>
    <w:rsid w:val="00AA5909"/>
    <w:rsid w:val="00AA6077"/>
    <w:rsid w:val="00AA625D"/>
    <w:rsid w:val="00AA696E"/>
    <w:rsid w:val="00AA6B02"/>
    <w:rsid w:val="00AA6CA9"/>
    <w:rsid w:val="00AA78A1"/>
    <w:rsid w:val="00AB0652"/>
    <w:rsid w:val="00AB08D6"/>
    <w:rsid w:val="00AB15A7"/>
    <w:rsid w:val="00AB1983"/>
    <w:rsid w:val="00AB19E8"/>
    <w:rsid w:val="00AB2125"/>
    <w:rsid w:val="00AB26EF"/>
    <w:rsid w:val="00AB295A"/>
    <w:rsid w:val="00AB2AC8"/>
    <w:rsid w:val="00AB2B82"/>
    <w:rsid w:val="00AB2CEB"/>
    <w:rsid w:val="00AB3EB6"/>
    <w:rsid w:val="00AB4125"/>
    <w:rsid w:val="00AB45B7"/>
    <w:rsid w:val="00AB6401"/>
    <w:rsid w:val="00AB6EA3"/>
    <w:rsid w:val="00AB71FD"/>
    <w:rsid w:val="00AB7BAF"/>
    <w:rsid w:val="00AB7EE5"/>
    <w:rsid w:val="00AB7FA1"/>
    <w:rsid w:val="00AC0198"/>
    <w:rsid w:val="00AC1445"/>
    <w:rsid w:val="00AC1555"/>
    <w:rsid w:val="00AC1E34"/>
    <w:rsid w:val="00AC1EBF"/>
    <w:rsid w:val="00AC33E2"/>
    <w:rsid w:val="00AC345A"/>
    <w:rsid w:val="00AC3B53"/>
    <w:rsid w:val="00AC3CE6"/>
    <w:rsid w:val="00AC3E18"/>
    <w:rsid w:val="00AC3F57"/>
    <w:rsid w:val="00AC4101"/>
    <w:rsid w:val="00AC498F"/>
    <w:rsid w:val="00AC4D17"/>
    <w:rsid w:val="00AC5574"/>
    <w:rsid w:val="00AC5754"/>
    <w:rsid w:val="00AC5784"/>
    <w:rsid w:val="00AC5984"/>
    <w:rsid w:val="00AC5EC2"/>
    <w:rsid w:val="00AC641B"/>
    <w:rsid w:val="00AC64FA"/>
    <w:rsid w:val="00AC7230"/>
    <w:rsid w:val="00AC75A5"/>
    <w:rsid w:val="00AC76A1"/>
    <w:rsid w:val="00AC7A9F"/>
    <w:rsid w:val="00AC7AB2"/>
    <w:rsid w:val="00AC7C3B"/>
    <w:rsid w:val="00AC7DBF"/>
    <w:rsid w:val="00AD05E2"/>
    <w:rsid w:val="00AD0B2B"/>
    <w:rsid w:val="00AD1BCD"/>
    <w:rsid w:val="00AD22AF"/>
    <w:rsid w:val="00AD26E4"/>
    <w:rsid w:val="00AD28EE"/>
    <w:rsid w:val="00AD2BFE"/>
    <w:rsid w:val="00AD2CA0"/>
    <w:rsid w:val="00AD2F56"/>
    <w:rsid w:val="00AD363C"/>
    <w:rsid w:val="00AD3786"/>
    <w:rsid w:val="00AD4439"/>
    <w:rsid w:val="00AD4E91"/>
    <w:rsid w:val="00AD50B2"/>
    <w:rsid w:val="00AD52E1"/>
    <w:rsid w:val="00AD5DCC"/>
    <w:rsid w:val="00AD6064"/>
    <w:rsid w:val="00AD72FB"/>
    <w:rsid w:val="00AD78E3"/>
    <w:rsid w:val="00AE0D49"/>
    <w:rsid w:val="00AE0E1D"/>
    <w:rsid w:val="00AE0FAA"/>
    <w:rsid w:val="00AE129F"/>
    <w:rsid w:val="00AE182E"/>
    <w:rsid w:val="00AE1BB5"/>
    <w:rsid w:val="00AE27C7"/>
    <w:rsid w:val="00AE2BA9"/>
    <w:rsid w:val="00AE343F"/>
    <w:rsid w:val="00AE3DEC"/>
    <w:rsid w:val="00AE45C2"/>
    <w:rsid w:val="00AE4D19"/>
    <w:rsid w:val="00AE51FF"/>
    <w:rsid w:val="00AE6F80"/>
    <w:rsid w:val="00AF05E9"/>
    <w:rsid w:val="00AF17B9"/>
    <w:rsid w:val="00AF1EFB"/>
    <w:rsid w:val="00AF2855"/>
    <w:rsid w:val="00AF2A00"/>
    <w:rsid w:val="00AF2A95"/>
    <w:rsid w:val="00AF2BCB"/>
    <w:rsid w:val="00AF3DDD"/>
    <w:rsid w:val="00AF3EA7"/>
    <w:rsid w:val="00AF3F61"/>
    <w:rsid w:val="00AF4263"/>
    <w:rsid w:val="00AF55C6"/>
    <w:rsid w:val="00AF62CB"/>
    <w:rsid w:val="00AF7256"/>
    <w:rsid w:val="00AF7457"/>
    <w:rsid w:val="00AF7F37"/>
    <w:rsid w:val="00B0074A"/>
    <w:rsid w:val="00B009ED"/>
    <w:rsid w:val="00B00CF9"/>
    <w:rsid w:val="00B015ED"/>
    <w:rsid w:val="00B01A95"/>
    <w:rsid w:val="00B01C05"/>
    <w:rsid w:val="00B02905"/>
    <w:rsid w:val="00B02C29"/>
    <w:rsid w:val="00B034F2"/>
    <w:rsid w:val="00B03905"/>
    <w:rsid w:val="00B039EE"/>
    <w:rsid w:val="00B03BBE"/>
    <w:rsid w:val="00B03DF0"/>
    <w:rsid w:val="00B04906"/>
    <w:rsid w:val="00B07906"/>
    <w:rsid w:val="00B079AA"/>
    <w:rsid w:val="00B07BF8"/>
    <w:rsid w:val="00B11C65"/>
    <w:rsid w:val="00B1218C"/>
    <w:rsid w:val="00B121B2"/>
    <w:rsid w:val="00B12404"/>
    <w:rsid w:val="00B138C8"/>
    <w:rsid w:val="00B13AE4"/>
    <w:rsid w:val="00B14345"/>
    <w:rsid w:val="00B14F86"/>
    <w:rsid w:val="00B152E5"/>
    <w:rsid w:val="00B15A97"/>
    <w:rsid w:val="00B15C81"/>
    <w:rsid w:val="00B15E63"/>
    <w:rsid w:val="00B1608A"/>
    <w:rsid w:val="00B2022B"/>
    <w:rsid w:val="00B214D9"/>
    <w:rsid w:val="00B215B6"/>
    <w:rsid w:val="00B216B9"/>
    <w:rsid w:val="00B2178D"/>
    <w:rsid w:val="00B22CA0"/>
    <w:rsid w:val="00B23D58"/>
    <w:rsid w:val="00B24267"/>
    <w:rsid w:val="00B2541A"/>
    <w:rsid w:val="00B25E39"/>
    <w:rsid w:val="00B26C91"/>
    <w:rsid w:val="00B2749F"/>
    <w:rsid w:val="00B3086E"/>
    <w:rsid w:val="00B31211"/>
    <w:rsid w:val="00B31CDF"/>
    <w:rsid w:val="00B321AE"/>
    <w:rsid w:val="00B32333"/>
    <w:rsid w:val="00B32755"/>
    <w:rsid w:val="00B32778"/>
    <w:rsid w:val="00B33174"/>
    <w:rsid w:val="00B33374"/>
    <w:rsid w:val="00B341B3"/>
    <w:rsid w:val="00B344D8"/>
    <w:rsid w:val="00B34BE6"/>
    <w:rsid w:val="00B3594A"/>
    <w:rsid w:val="00B35A9A"/>
    <w:rsid w:val="00B363EE"/>
    <w:rsid w:val="00B36E4B"/>
    <w:rsid w:val="00B37410"/>
    <w:rsid w:val="00B37624"/>
    <w:rsid w:val="00B40054"/>
    <w:rsid w:val="00B40358"/>
    <w:rsid w:val="00B409BC"/>
    <w:rsid w:val="00B40ABD"/>
    <w:rsid w:val="00B4137D"/>
    <w:rsid w:val="00B416A7"/>
    <w:rsid w:val="00B417D8"/>
    <w:rsid w:val="00B421A9"/>
    <w:rsid w:val="00B429E0"/>
    <w:rsid w:val="00B42E9B"/>
    <w:rsid w:val="00B44220"/>
    <w:rsid w:val="00B451AE"/>
    <w:rsid w:val="00B453ED"/>
    <w:rsid w:val="00B45532"/>
    <w:rsid w:val="00B45E67"/>
    <w:rsid w:val="00B46624"/>
    <w:rsid w:val="00B46798"/>
    <w:rsid w:val="00B468E2"/>
    <w:rsid w:val="00B473BE"/>
    <w:rsid w:val="00B47897"/>
    <w:rsid w:val="00B478F9"/>
    <w:rsid w:val="00B47D2B"/>
    <w:rsid w:val="00B50D11"/>
    <w:rsid w:val="00B50D1A"/>
    <w:rsid w:val="00B51511"/>
    <w:rsid w:val="00B5200D"/>
    <w:rsid w:val="00B52E34"/>
    <w:rsid w:val="00B5394B"/>
    <w:rsid w:val="00B53C04"/>
    <w:rsid w:val="00B55338"/>
    <w:rsid w:val="00B55F01"/>
    <w:rsid w:val="00B5606F"/>
    <w:rsid w:val="00B563F5"/>
    <w:rsid w:val="00B56540"/>
    <w:rsid w:val="00B57B45"/>
    <w:rsid w:val="00B60B29"/>
    <w:rsid w:val="00B61478"/>
    <w:rsid w:val="00B619C7"/>
    <w:rsid w:val="00B6267D"/>
    <w:rsid w:val="00B62CE6"/>
    <w:rsid w:val="00B62F93"/>
    <w:rsid w:val="00B630F3"/>
    <w:rsid w:val="00B63146"/>
    <w:rsid w:val="00B6353B"/>
    <w:rsid w:val="00B64483"/>
    <w:rsid w:val="00B645BA"/>
    <w:rsid w:val="00B64719"/>
    <w:rsid w:val="00B647C6"/>
    <w:rsid w:val="00B64D9A"/>
    <w:rsid w:val="00B65AD7"/>
    <w:rsid w:val="00B66E6F"/>
    <w:rsid w:val="00B6755E"/>
    <w:rsid w:val="00B710CD"/>
    <w:rsid w:val="00B712F4"/>
    <w:rsid w:val="00B718F6"/>
    <w:rsid w:val="00B71B3C"/>
    <w:rsid w:val="00B72163"/>
    <w:rsid w:val="00B721C6"/>
    <w:rsid w:val="00B7269B"/>
    <w:rsid w:val="00B72CDB"/>
    <w:rsid w:val="00B73BFD"/>
    <w:rsid w:val="00B75175"/>
    <w:rsid w:val="00B75241"/>
    <w:rsid w:val="00B752B8"/>
    <w:rsid w:val="00B75D5A"/>
    <w:rsid w:val="00B7691F"/>
    <w:rsid w:val="00B76B5C"/>
    <w:rsid w:val="00B776CF"/>
    <w:rsid w:val="00B777B7"/>
    <w:rsid w:val="00B80FF3"/>
    <w:rsid w:val="00B81318"/>
    <w:rsid w:val="00B813FE"/>
    <w:rsid w:val="00B8162A"/>
    <w:rsid w:val="00B822CE"/>
    <w:rsid w:val="00B8248B"/>
    <w:rsid w:val="00B82D3E"/>
    <w:rsid w:val="00B83083"/>
    <w:rsid w:val="00B8322F"/>
    <w:rsid w:val="00B8325E"/>
    <w:rsid w:val="00B8329A"/>
    <w:rsid w:val="00B83979"/>
    <w:rsid w:val="00B83D82"/>
    <w:rsid w:val="00B843B0"/>
    <w:rsid w:val="00B843F9"/>
    <w:rsid w:val="00B84448"/>
    <w:rsid w:val="00B845B5"/>
    <w:rsid w:val="00B8471B"/>
    <w:rsid w:val="00B847C6"/>
    <w:rsid w:val="00B84B8A"/>
    <w:rsid w:val="00B84E56"/>
    <w:rsid w:val="00B8504C"/>
    <w:rsid w:val="00B85885"/>
    <w:rsid w:val="00B8632A"/>
    <w:rsid w:val="00B86594"/>
    <w:rsid w:val="00B867CE"/>
    <w:rsid w:val="00B8697C"/>
    <w:rsid w:val="00B874D4"/>
    <w:rsid w:val="00B876CB"/>
    <w:rsid w:val="00B90A9F"/>
    <w:rsid w:val="00B90F84"/>
    <w:rsid w:val="00B9195D"/>
    <w:rsid w:val="00B91FEA"/>
    <w:rsid w:val="00B936E6"/>
    <w:rsid w:val="00B93F34"/>
    <w:rsid w:val="00B94A3F"/>
    <w:rsid w:val="00B9549D"/>
    <w:rsid w:val="00B9663C"/>
    <w:rsid w:val="00B9672E"/>
    <w:rsid w:val="00B9717F"/>
    <w:rsid w:val="00B9723F"/>
    <w:rsid w:val="00B97293"/>
    <w:rsid w:val="00B97683"/>
    <w:rsid w:val="00B97751"/>
    <w:rsid w:val="00B97A23"/>
    <w:rsid w:val="00BA0055"/>
    <w:rsid w:val="00BA069A"/>
    <w:rsid w:val="00BA0BF9"/>
    <w:rsid w:val="00BA0E63"/>
    <w:rsid w:val="00BA1649"/>
    <w:rsid w:val="00BA1F77"/>
    <w:rsid w:val="00BA2431"/>
    <w:rsid w:val="00BA2879"/>
    <w:rsid w:val="00BA2D7C"/>
    <w:rsid w:val="00BA3226"/>
    <w:rsid w:val="00BA3596"/>
    <w:rsid w:val="00BA3971"/>
    <w:rsid w:val="00BA4886"/>
    <w:rsid w:val="00BA4D44"/>
    <w:rsid w:val="00BA5239"/>
    <w:rsid w:val="00BA5737"/>
    <w:rsid w:val="00BA596C"/>
    <w:rsid w:val="00BA66A9"/>
    <w:rsid w:val="00BA7F71"/>
    <w:rsid w:val="00BB096F"/>
    <w:rsid w:val="00BB0DB8"/>
    <w:rsid w:val="00BB146F"/>
    <w:rsid w:val="00BB1DF1"/>
    <w:rsid w:val="00BB2882"/>
    <w:rsid w:val="00BB32D3"/>
    <w:rsid w:val="00BB4542"/>
    <w:rsid w:val="00BB554B"/>
    <w:rsid w:val="00BB6094"/>
    <w:rsid w:val="00BB672E"/>
    <w:rsid w:val="00BB6880"/>
    <w:rsid w:val="00BB71E2"/>
    <w:rsid w:val="00BB76C0"/>
    <w:rsid w:val="00BB7908"/>
    <w:rsid w:val="00BB7ED0"/>
    <w:rsid w:val="00BC00B8"/>
    <w:rsid w:val="00BC0948"/>
    <w:rsid w:val="00BC12B0"/>
    <w:rsid w:val="00BC178C"/>
    <w:rsid w:val="00BC18B2"/>
    <w:rsid w:val="00BC191E"/>
    <w:rsid w:val="00BC2468"/>
    <w:rsid w:val="00BC3929"/>
    <w:rsid w:val="00BC3BFD"/>
    <w:rsid w:val="00BC4CE6"/>
    <w:rsid w:val="00BC50EA"/>
    <w:rsid w:val="00BC56B5"/>
    <w:rsid w:val="00BC5822"/>
    <w:rsid w:val="00BC5B0B"/>
    <w:rsid w:val="00BC5E8F"/>
    <w:rsid w:val="00BC6137"/>
    <w:rsid w:val="00BC6673"/>
    <w:rsid w:val="00BC6735"/>
    <w:rsid w:val="00BC7022"/>
    <w:rsid w:val="00BC7099"/>
    <w:rsid w:val="00BC712B"/>
    <w:rsid w:val="00BD037F"/>
    <w:rsid w:val="00BD0671"/>
    <w:rsid w:val="00BD06C1"/>
    <w:rsid w:val="00BD160D"/>
    <w:rsid w:val="00BD1866"/>
    <w:rsid w:val="00BD1E74"/>
    <w:rsid w:val="00BD2724"/>
    <w:rsid w:val="00BD2A16"/>
    <w:rsid w:val="00BD3ED2"/>
    <w:rsid w:val="00BD4DA4"/>
    <w:rsid w:val="00BD5038"/>
    <w:rsid w:val="00BD52FC"/>
    <w:rsid w:val="00BD59C5"/>
    <w:rsid w:val="00BD7359"/>
    <w:rsid w:val="00BD743E"/>
    <w:rsid w:val="00BD7523"/>
    <w:rsid w:val="00BE08A3"/>
    <w:rsid w:val="00BE186F"/>
    <w:rsid w:val="00BE2394"/>
    <w:rsid w:val="00BE2909"/>
    <w:rsid w:val="00BE2FA5"/>
    <w:rsid w:val="00BE3050"/>
    <w:rsid w:val="00BE356A"/>
    <w:rsid w:val="00BE3BBA"/>
    <w:rsid w:val="00BE3E9F"/>
    <w:rsid w:val="00BE496B"/>
    <w:rsid w:val="00BE54F7"/>
    <w:rsid w:val="00BE556B"/>
    <w:rsid w:val="00BE5591"/>
    <w:rsid w:val="00BE5A6F"/>
    <w:rsid w:val="00BE5EB2"/>
    <w:rsid w:val="00BE62F0"/>
    <w:rsid w:val="00BE7DD3"/>
    <w:rsid w:val="00BF077C"/>
    <w:rsid w:val="00BF07EF"/>
    <w:rsid w:val="00BF12B3"/>
    <w:rsid w:val="00BF151B"/>
    <w:rsid w:val="00BF16A4"/>
    <w:rsid w:val="00BF19C4"/>
    <w:rsid w:val="00BF1DDD"/>
    <w:rsid w:val="00BF2A1E"/>
    <w:rsid w:val="00BF41A9"/>
    <w:rsid w:val="00BF4C5B"/>
    <w:rsid w:val="00BF54B4"/>
    <w:rsid w:val="00BF5959"/>
    <w:rsid w:val="00BF6AB2"/>
    <w:rsid w:val="00BF6FF1"/>
    <w:rsid w:val="00BF759D"/>
    <w:rsid w:val="00BF7D3F"/>
    <w:rsid w:val="00C0007C"/>
    <w:rsid w:val="00C005A0"/>
    <w:rsid w:val="00C00DF0"/>
    <w:rsid w:val="00C0124E"/>
    <w:rsid w:val="00C013A9"/>
    <w:rsid w:val="00C02711"/>
    <w:rsid w:val="00C04058"/>
    <w:rsid w:val="00C04505"/>
    <w:rsid w:val="00C04B1F"/>
    <w:rsid w:val="00C04B5F"/>
    <w:rsid w:val="00C05300"/>
    <w:rsid w:val="00C064C0"/>
    <w:rsid w:val="00C066E5"/>
    <w:rsid w:val="00C076F3"/>
    <w:rsid w:val="00C07854"/>
    <w:rsid w:val="00C07AEB"/>
    <w:rsid w:val="00C07E62"/>
    <w:rsid w:val="00C07FCB"/>
    <w:rsid w:val="00C10C14"/>
    <w:rsid w:val="00C10EF8"/>
    <w:rsid w:val="00C1160E"/>
    <w:rsid w:val="00C11ED6"/>
    <w:rsid w:val="00C122D0"/>
    <w:rsid w:val="00C140D8"/>
    <w:rsid w:val="00C14B15"/>
    <w:rsid w:val="00C160B1"/>
    <w:rsid w:val="00C1633A"/>
    <w:rsid w:val="00C16915"/>
    <w:rsid w:val="00C1750E"/>
    <w:rsid w:val="00C204C3"/>
    <w:rsid w:val="00C2085F"/>
    <w:rsid w:val="00C212EC"/>
    <w:rsid w:val="00C21A86"/>
    <w:rsid w:val="00C21D5C"/>
    <w:rsid w:val="00C22853"/>
    <w:rsid w:val="00C22AF5"/>
    <w:rsid w:val="00C2337F"/>
    <w:rsid w:val="00C23BDE"/>
    <w:rsid w:val="00C2410E"/>
    <w:rsid w:val="00C242BB"/>
    <w:rsid w:val="00C25C82"/>
    <w:rsid w:val="00C2621B"/>
    <w:rsid w:val="00C263C3"/>
    <w:rsid w:val="00C2659D"/>
    <w:rsid w:val="00C2680D"/>
    <w:rsid w:val="00C26ADB"/>
    <w:rsid w:val="00C2724C"/>
    <w:rsid w:val="00C304EE"/>
    <w:rsid w:val="00C30A91"/>
    <w:rsid w:val="00C3196F"/>
    <w:rsid w:val="00C32D4E"/>
    <w:rsid w:val="00C32DE5"/>
    <w:rsid w:val="00C32DE9"/>
    <w:rsid w:val="00C336C6"/>
    <w:rsid w:val="00C33ED9"/>
    <w:rsid w:val="00C357A5"/>
    <w:rsid w:val="00C36391"/>
    <w:rsid w:val="00C36A9B"/>
    <w:rsid w:val="00C379EA"/>
    <w:rsid w:val="00C37F31"/>
    <w:rsid w:val="00C405FA"/>
    <w:rsid w:val="00C40786"/>
    <w:rsid w:val="00C40894"/>
    <w:rsid w:val="00C4102D"/>
    <w:rsid w:val="00C42643"/>
    <w:rsid w:val="00C42AD4"/>
    <w:rsid w:val="00C430D3"/>
    <w:rsid w:val="00C4390B"/>
    <w:rsid w:val="00C43ABC"/>
    <w:rsid w:val="00C4435D"/>
    <w:rsid w:val="00C44F2A"/>
    <w:rsid w:val="00C45141"/>
    <w:rsid w:val="00C451B1"/>
    <w:rsid w:val="00C45FEB"/>
    <w:rsid w:val="00C461A1"/>
    <w:rsid w:val="00C468C1"/>
    <w:rsid w:val="00C46EE9"/>
    <w:rsid w:val="00C473DB"/>
    <w:rsid w:val="00C47EBF"/>
    <w:rsid w:val="00C50454"/>
    <w:rsid w:val="00C508BD"/>
    <w:rsid w:val="00C50B36"/>
    <w:rsid w:val="00C50B98"/>
    <w:rsid w:val="00C51375"/>
    <w:rsid w:val="00C52557"/>
    <w:rsid w:val="00C5261F"/>
    <w:rsid w:val="00C52A5E"/>
    <w:rsid w:val="00C52DCD"/>
    <w:rsid w:val="00C53041"/>
    <w:rsid w:val="00C537A7"/>
    <w:rsid w:val="00C537E3"/>
    <w:rsid w:val="00C53B18"/>
    <w:rsid w:val="00C53C89"/>
    <w:rsid w:val="00C54ECE"/>
    <w:rsid w:val="00C551D9"/>
    <w:rsid w:val="00C55A49"/>
    <w:rsid w:val="00C569E9"/>
    <w:rsid w:val="00C57D99"/>
    <w:rsid w:val="00C57E7A"/>
    <w:rsid w:val="00C604DB"/>
    <w:rsid w:val="00C607B1"/>
    <w:rsid w:val="00C60E69"/>
    <w:rsid w:val="00C611F4"/>
    <w:rsid w:val="00C624A9"/>
    <w:rsid w:val="00C63212"/>
    <w:rsid w:val="00C63480"/>
    <w:rsid w:val="00C63B57"/>
    <w:rsid w:val="00C64C10"/>
    <w:rsid w:val="00C64C30"/>
    <w:rsid w:val="00C669A6"/>
    <w:rsid w:val="00C66CA6"/>
    <w:rsid w:val="00C66EEA"/>
    <w:rsid w:val="00C6700D"/>
    <w:rsid w:val="00C67619"/>
    <w:rsid w:val="00C707CF"/>
    <w:rsid w:val="00C71392"/>
    <w:rsid w:val="00C7246C"/>
    <w:rsid w:val="00C72863"/>
    <w:rsid w:val="00C72FB8"/>
    <w:rsid w:val="00C73417"/>
    <w:rsid w:val="00C73F8D"/>
    <w:rsid w:val="00C74A7D"/>
    <w:rsid w:val="00C750BB"/>
    <w:rsid w:val="00C75A96"/>
    <w:rsid w:val="00C76CB4"/>
    <w:rsid w:val="00C77592"/>
    <w:rsid w:val="00C77A4E"/>
    <w:rsid w:val="00C77BD6"/>
    <w:rsid w:val="00C77E35"/>
    <w:rsid w:val="00C77EC3"/>
    <w:rsid w:val="00C77F73"/>
    <w:rsid w:val="00C77FFC"/>
    <w:rsid w:val="00C80C85"/>
    <w:rsid w:val="00C8117C"/>
    <w:rsid w:val="00C813D5"/>
    <w:rsid w:val="00C8203B"/>
    <w:rsid w:val="00C82FD8"/>
    <w:rsid w:val="00C8310A"/>
    <w:rsid w:val="00C83353"/>
    <w:rsid w:val="00C83D1D"/>
    <w:rsid w:val="00C840F0"/>
    <w:rsid w:val="00C85D89"/>
    <w:rsid w:val="00C861BB"/>
    <w:rsid w:val="00C86803"/>
    <w:rsid w:val="00C86A7D"/>
    <w:rsid w:val="00C86E49"/>
    <w:rsid w:val="00C90262"/>
    <w:rsid w:val="00C91614"/>
    <w:rsid w:val="00C918C4"/>
    <w:rsid w:val="00C91DF3"/>
    <w:rsid w:val="00C92004"/>
    <w:rsid w:val="00C9204D"/>
    <w:rsid w:val="00C92382"/>
    <w:rsid w:val="00C9260E"/>
    <w:rsid w:val="00C93032"/>
    <w:rsid w:val="00C953B5"/>
    <w:rsid w:val="00C95993"/>
    <w:rsid w:val="00C96303"/>
    <w:rsid w:val="00C9692F"/>
    <w:rsid w:val="00C96A39"/>
    <w:rsid w:val="00C97306"/>
    <w:rsid w:val="00CA104F"/>
    <w:rsid w:val="00CA1975"/>
    <w:rsid w:val="00CA1A9C"/>
    <w:rsid w:val="00CA25B9"/>
    <w:rsid w:val="00CA2A45"/>
    <w:rsid w:val="00CA2EED"/>
    <w:rsid w:val="00CA366D"/>
    <w:rsid w:val="00CA36E0"/>
    <w:rsid w:val="00CA37A2"/>
    <w:rsid w:val="00CA46B7"/>
    <w:rsid w:val="00CA4900"/>
    <w:rsid w:val="00CA4ED1"/>
    <w:rsid w:val="00CA5002"/>
    <w:rsid w:val="00CA50B5"/>
    <w:rsid w:val="00CA5493"/>
    <w:rsid w:val="00CA6183"/>
    <w:rsid w:val="00CA6AC2"/>
    <w:rsid w:val="00CA6B1E"/>
    <w:rsid w:val="00CA6F54"/>
    <w:rsid w:val="00CA745A"/>
    <w:rsid w:val="00CB07E2"/>
    <w:rsid w:val="00CB089B"/>
    <w:rsid w:val="00CB0982"/>
    <w:rsid w:val="00CB0DE5"/>
    <w:rsid w:val="00CB0F33"/>
    <w:rsid w:val="00CB0FCA"/>
    <w:rsid w:val="00CB19E6"/>
    <w:rsid w:val="00CB2724"/>
    <w:rsid w:val="00CB2BD4"/>
    <w:rsid w:val="00CB2D2A"/>
    <w:rsid w:val="00CB3047"/>
    <w:rsid w:val="00CB3963"/>
    <w:rsid w:val="00CB39C2"/>
    <w:rsid w:val="00CB4269"/>
    <w:rsid w:val="00CB448F"/>
    <w:rsid w:val="00CB4FD8"/>
    <w:rsid w:val="00CB606B"/>
    <w:rsid w:val="00CB61E2"/>
    <w:rsid w:val="00CB652C"/>
    <w:rsid w:val="00CB6C3C"/>
    <w:rsid w:val="00CB6FCD"/>
    <w:rsid w:val="00CC17BA"/>
    <w:rsid w:val="00CC2BB1"/>
    <w:rsid w:val="00CC307C"/>
    <w:rsid w:val="00CC32C2"/>
    <w:rsid w:val="00CC39D6"/>
    <w:rsid w:val="00CC416C"/>
    <w:rsid w:val="00CC4624"/>
    <w:rsid w:val="00CC464E"/>
    <w:rsid w:val="00CC5760"/>
    <w:rsid w:val="00CC58B1"/>
    <w:rsid w:val="00CC5B0B"/>
    <w:rsid w:val="00CC5CB6"/>
    <w:rsid w:val="00CC60B2"/>
    <w:rsid w:val="00CC61A2"/>
    <w:rsid w:val="00CC71A9"/>
    <w:rsid w:val="00CC7583"/>
    <w:rsid w:val="00CC7A3D"/>
    <w:rsid w:val="00CC7CCB"/>
    <w:rsid w:val="00CD003F"/>
    <w:rsid w:val="00CD037A"/>
    <w:rsid w:val="00CD1883"/>
    <w:rsid w:val="00CD32D5"/>
    <w:rsid w:val="00CD4C6D"/>
    <w:rsid w:val="00CD4CD7"/>
    <w:rsid w:val="00CD529C"/>
    <w:rsid w:val="00CD540C"/>
    <w:rsid w:val="00CD54A1"/>
    <w:rsid w:val="00CD57B5"/>
    <w:rsid w:val="00CD70A7"/>
    <w:rsid w:val="00CD7E33"/>
    <w:rsid w:val="00CE115C"/>
    <w:rsid w:val="00CE124E"/>
    <w:rsid w:val="00CE1265"/>
    <w:rsid w:val="00CE14E3"/>
    <w:rsid w:val="00CE1AAA"/>
    <w:rsid w:val="00CE2E29"/>
    <w:rsid w:val="00CE2EFD"/>
    <w:rsid w:val="00CE374D"/>
    <w:rsid w:val="00CE46F1"/>
    <w:rsid w:val="00CE4944"/>
    <w:rsid w:val="00CE5A40"/>
    <w:rsid w:val="00CE6155"/>
    <w:rsid w:val="00CE6190"/>
    <w:rsid w:val="00CE7A4B"/>
    <w:rsid w:val="00CE7AFE"/>
    <w:rsid w:val="00CE7F42"/>
    <w:rsid w:val="00CF0DB3"/>
    <w:rsid w:val="00CF12A2"/>
    <w:rsid w:val="00CF1645"/>
    <w:rsid w:val="00CF1AC1"/>
    <w:rsid w:val="00CF1C92"/>
    <w:rsid w:val="00CF20B2"/>
    <w:rsid w:val="00CF248C"/>
    <w:rsid w:val="00CF25CD"/>
    <w:rsid w:val="00CF26C1"/>
    <w:rsid w:val="00CF282A"/>
    <w:rsid w:val="00CF2C9E"/>
    <w:rsid w:val="00CF339A"/>
    <w:rsid w:val="00CF71C7"/>
    <w:rsid w:val="00D00382"/>
    <w:rsid w:val="00D0090D"/>
    <w:rsid w:val="00D0093F"/>
    <w:rsid w:val="00D00DB0"/>
    <w:rsid w:val="00D014BC"/>
    <w:rsid w:val="00D0159E"/>
    <w:rsid w:val="00D016EA"/>
    <w:rsid w:val="00D021AE"/>
    <w:rsid w:val="00D029A1"/>
    <w:rsid w:val="00D0332F"/>
    <w:rsid w:val="00D044EF"/>
    <w:rsid w:val="00D04564"/>
    <w:rsid w:val="00D05A7C"/>
    <w:rsid w:val="00D062A2"/>
    <w:rsid w:val="00D0656C"/>
    <w:rsid w:val="00D06954"/>
    <w:rsid w:val="00D07342"/>
    <w:rsid w:val="00D07542"/>
    <w:rsid w:val="00D07AC2"/>
    <w:rsid w:val="00D104C9"/>
    <w:rsid w:val="00D11D20"/>
    <w:rsid w:val="00D12730"/>
    <w:rsid w:val="00D12851"/>
    <w:rsid w:val="00D12BFB"/>
    <w:rsid w:val="00D12FEE"/>
    <w:rsid w:val="00D14648"/>
    <w:rsid w:val="00D14874"/>
    <w:rsid w:val="00D149DB"/>
    <w:rsid w:val="00D14CBE"/>
    <w:rsid w:val="00D14DF7"/>
    <w:rsid w:val="00D14FB2"/>
    <w:rsid w:val="00D16F6A"/>
    <w:rsid w:val="00D17057"/>
    <w:rsid w:val="00D17134"/>
    <w:rsid w:val="00D1785E"/>
    <w:rsid w:val="00D17C41"/>
    <w:rsid w:val="00D20049"/>
    <w:rsid w:val="00D206D9"/>
    <w:rsid w:val="00D21524"/>
    <w:rsid w:val="00D21576"/>
    <w:rsid w:val="00D216C1"/>
    <w:rsid w:val="00D220D4"/>
    <w:rsid w:val="00D221A0"/>
    <w:rsid w:val="00D222EB"/>
    <w:rsid w:val="00D22529"/>
    <w:rsid w:val="00D229C5"/>
    <w:rsid w:val="00D22B80"/>
    <w:rsid w:val="00D230E4"/>
    <w:rsid w:val="00D238A9"/>
    <w:rsid w:val="00D23B18"/>
    <w:rsid w:val="00D24084"/>
    <w:rsid w:val="00D246FB"/>
    <w:rsid w:val="00D2489F"/>
    <w:rsid w:val="00D25263"/>
    <w:rsid w:val="00D25B69"/>
    <w:rsid w:val="00D26A76"/>
    <w:rsid w:val="00D2750F"/>
    <w:rsid w:val="00D301C6"/>
    <w:rsid w:val="00D3042A"/>
    <w:rsid w:val="00D3199F"/>
    <w:rsid w:val="00D31A99"/>
    <w:rsid w:val="00D31E65"/>
    <w:rsid w:val="00D329D4"/>
    <w:rsid w:val="00D32A25"/>
    <w:rsid w:val="00D32E0D"/>
    <w:rsid w:val="00D3344A"/>
    <w:rsid w:val="00D33AB7"/>
    <w:rsid w:val="00D33DA1"/>
    <w:rsid w:val="00D3402E"/>
    <w:rsid w:val="00D34532"/>
    <w:rsid w:val="00D3503B"/>
    <w:rsid w:val="00D359A8"/>
    <w:rsid w:val="00D35A75"/>
    <w:rsid w:val="00D36519"/>
    <w:rsid w:val="00D40318"/>
    <w:rsid w:val="00D4103C"/>
    <w:rsid w:val="00D411E2"/>
    <w:rsid w:val="00D412A4"/>
    <w:rsid w:val="00D4175F"/>
    <w:rsid w:val="00D420B2"/>
    <w:rsid w:val="00D428CB"/>
    <w:rsid w:val="00D42C6C"/>
    <w:rsid w:val="00D43932"/>
    <w:rsid w:val="00D43CE3"/>
    <w:rsid w:val="00D44710"/>
    <w:rsid w:val="00D4561E"/>
    <w:rsid w:val="00D45C19"/>
    <w:rsid w:val="00D46164"/>
    <w:rsid w:val="00D46C49"/>
    <w:rsid w:val="00D472E4"/>
    <w:rsid w:val="00D5012B"/>
    <w:rsid w:val="00D50C48"/>
    <w:rsid w:val="00D50E61"/>
    <w:rsid w:val="00D53F97"/>
    <w:rsid w:val="00D5502E"/>
    <w:rsid w:val="00D553AD"/>
    <w:rsid w:val="00D55783"/>
    <w:rsid w:val="00D55870"/>
    <w:rsid w:val="00D55B2C"/>
    <w:rsid w:val="00D55D2A"/>
    <w:rsid w:val="00D57806"/>
    <w:rsid w:val="00D57813"/>
    <w:rsid w:val="00D602A7"/>
    <w:rsid w:val="00D60B9D"/>
    <w:rsid w:val="00D62550"/>
    <w:rsid w:val="00D6259C"/>
    <w:rsid w:val="00D62FFA"/>
    <w:rsid w:val="00D63F2A"/>
    <w:rsid w:val="00D642F2"/>
    <w:rsid w:val="00D646FE"/>
    <w:rsid w:val="00D64CDA"/>
    <w:rsid w:val="00D64E14"/>
    <w:rsid w:val="00D65DC6"/>
    <w:rsid w:val="00D6663D"/>
    <w:rsid w:val="00D67316"/>
    <w:rsid w:val="00D676C5"/>
    <w:rsid w:val="00D67C53"/>
    <w:rsid w:val="00D70CDC"/>
    <w:rsid w:val="00D711E9"/>
    <w:rsid w:val="00D71298"/>
    <w:rsid w:val="00D715B4"/>
    <w:rsid w:val="00D715BF"/>
    <w:rsid w:val="00D71C4D"/>
    <w:rsid w:val="00D725C6"/>
    <w:rsid w:val="00D725EE"/>
    <w:rsid w:val="00D7384E"/>
    <w:rsid w:val="00D73870"/>
    <w:rsid w:val="00D7516F"/>
    <w:rsid w:val="00D7546F"/>
    <w:rsid w:val="00D758F6"/>
    <w:rsid w:val="00D76F32"/>
    <w:rsid w:val="00D819F8"/>
    <w:rsid w:val="00D82029"/>
    <w:rsid w:val="00D8216F"/>
    <w:rsid w:val="00D837A6"/>
    <w:rsid w:val="00D84902"/>
    <w:rsid w:val="00D850CD"/>
    <w:rsid w:val="00D8554A"/>
    <w:rsid w:val="00D8570F"/>
    <w:rsid w:val="00D85C29"/>
    <w:rsid w:val="00D86478"/>
    <w:rsid w:val="00D86B6E"/>
    <w:rsid w:val="00D86EEA"/>
    <w:rsid w:val="00D87386"/>
    <w:rsid w:val="00D87F53"/>
    <w:rsid w:val="00D900CC"/>
    <w:rsid w:val="00D90D48"/>
    <w:rsid w:val="00D91C63"/>
    <w:rsid w:val="00D91D77"/>
    <w:rsid w:val="00D91F3A"/>
    <w:rsid w:val="00D92502"/>
    <w:rsid w:val="00D9263B"/>
    <w:rsid w:val="00D92D52"/>
    <w:rsid w:val="00D92FC6"/>
    <w:rsid w:val="00D94BAA"/>
    <w:rsid w:val="00D9623F"/>
    <w:rsid w:val="00D96661"/>
    <w:rsid w:val="00D96711"/>
    <w:rsid w:val="00D96BC7"/>
    <w:rsid w:val="00D96F2B"/>
    <w:rsid w:val="00D96F7C"/>
    <w:rsid w:val="00DA12B8"/>
    <w:rsid w:val="00DA1AA1"/>
    <w:rsid w:val="00DA2D41"/>
    <w:rsid w:val="00DA2F2C"/>
    <w:rsid w:val="00DA363B"/>
    <w:rsid w:val="00DA3B3F"/>
    <w:rsid w:val="00DA5870"/>
    <w:rsid w:val="00DA5BB8"/>
    <w:rsid w:val="00DA5C6B"/>
    <w:rsid w:val="00DA5D34"/>
    <w:rsid w:val="00DA5D6D"/>
    <w:rsid w:val="00DA7361"/>
    <w:rsid w:val="00DA73AA"/>
    <w:rsid w:val="00DA7EFE"/>
    <w:rsid w:val="00DB04E1"/>
    <w:rsid w:val="00DB09E1"/>
    <w:rsid w:val="00DB110E"/>
    <w:rsid w:val="00DB274A"/>
    <w:rsid w:val="00DB2A6B"/>
    <w:rsid w:val="00DB2B5C"/>
    <w:rsid w:val="00DB2CF6"/>
    <w:rsid w:val="00DB371D"/>
    <w:rsid w:val="00DB4100"/>
    <w:rsid w:val="00DB4C0C"/>
    <w:rsid w:val="00DB4E37"/>
    <w:rsid w:val="00DB54D6"/>
    <w:rsid w:val="00DB577D"/>
    <w:rsid w:val="00DB5D8D"/>
    <w:rsid w:val="00DB5FFD"/>
    <w:rsid w:val="00DB6E0C"/>
    <w:rsid w:val="00DB74D7"/>
    <w:rsid w:val="00DB76D8"/>
    <w:rsid w:val="00DB7BD8"/>
    <w:rsid w:val="00DB7C73"/>
    <w:rsid w:val="00DC0402"/>
    <w:rsid w:val="00DC047E"/>
    <w:rsid w:val="00DC0951"/>
    <w:rsid w:val="00DC1E33"/>
    <w:rsid w:val="00DC2138"/>
    <w:rsid w:val="00DC236E"/>
    <w:rsid w:val="00DC2B79"/>
    <w:rsid w:val="00DC33FF"/>
    <w:rsid w:val="00DC34D5"/>
    <w:rsid w:val="00DC4EAA"/>
    <w:rsid w:val="00DC5904"/>
    <w:rsid w:val="00DC61C8"/>
    <w:rsid w:val="00DC6579"/>
    <w:rsid w:val="00DC6883"/>
    <w:rsid w:val="00DC70C9"/>
    <w:rsid w:val="00DC7C83"/>
    <w:rsid w:val="00DC7D22"/>
    <w:rsid w:val="00DD0038"/>
    <w:rsid w:val="00DD0190"/>
    <w:rsid w:val="00DD0E99"/>
    <w:rsid w:val="00DD120D"/>
    <w:rsid w:val="00DD1742"/>
    <w:rsid w:val="00DD18FC"/>
    <w:rsid w:val="00DD1D5E"/>
    <w:rsid w:val="00DD27DA"/>
    <w:rsid w:val="00DD2BED"/>
    <w:rsid w:val="00DD2D52"/>
    <w:rsid w:val="00DD2EEA"/>
    <w:rsid w:val="00DD3747"/>
    <w:rsid w:val="00DD3937"/>
    <w:rsid w:val="00DD3A12"/>
    <w:rsid w:val="00DD3BCD"/>
    <w:rsid w:val="00DD4671"/>
    <w:rsid w:val="00DD55FB"/>
    <w:rsid w:val="00DD592E"/>
    <w:rsid w:val="00DD5D45"/>
    <w:rsid w:val="00DD5DB5"/>
    <w:rsid w:val="00DD61A4"/>
    <w:rsid w:val="00DD78FA"/>
    <w:rsid w:val="00DD7903"/>
    <w:rsid w:val="00DD7EC0"/>
    <w:rsid w:val="00DE1806"/>
    <w:rsid w:val="00DE1A3A"/>
    <w:rsid w:val="00DE2D05"/>
    <w:rsid w:val="00DE362B"/>
    <w:rsid w:val="00DE36A6"/>
    <w:rsid w:val="00DE3FDC"/>
    <w:rsid w:val="00DE4BDB"/>
    <w:rsid w:val="00DE5101"/>
    <w:rsid w:val="00DE57E1"/>
    <w:rsid w:val="00DE5825"/>
    <w:rsid w:val="00DE5D19"/>
    <w:rsid w:val="00DE5D94"/>
    <w:rsid w:val="00DE5FF6"/>
    <w:rsid w:val="00DE629B"/>
    <w:rsid w:val="00DE687F"/>
    <w:rsid w:val="00DE6A98"/>
    <w:rsid w:val="00DE6BAF"/>
    <w:rsid w:val="00DE7F62"/>
    <w:rsid w:val="00DF0F07"/>
    <w:rsid w:val="00DF1867"/>
    <w:rsid w:val="00DF3723"/>
    <w:rsid w:val="00DF37CC"/>
    <w:rsid w:val="00DF38B1"/>
    <w:rsid w:val="00DF3991"/>
    <w:rsid w:val="00DF3F20"/>
    <w:rsid w:val="00DF498E"/>
    <w:rsid w:val="00DF630C"/>
    <w:rsid w:val="00DF6751"/>
    <w:rsid w:val="00DF6858"/>
    <w:rsid w:val="00DF6A35"/>
    <w:rsid w:val="00DF71F7"/>
    <w:rsid w:val="00DF72A4"/>
    <w:rsid w:val="00DF7489"/>
    <w:rsid w:val="00DF7904"/>
    <w:rsid w:val="00DF79C4"/>
    <w:rsid w:val="00DF7E0F"/>
    <w:rsid w:val="00E00399"/>
    <w:rsid w:val="00E0073B"/>
    <w:rsid w:val="00E008F7"/>
    <w:rsid w:val="00E029EC"/>
    <w:rsid w:val="00E02DB9"/>
    <w:rsid w:val="00E0322C"/>
    <w:rsid w:val="00E037B0"/>
    <w:rsid w:val="00E03B8F"/>
    <w:rsid w:val="00E03D33"/>
    <w:rsid w:val="00E04059"/>
    <w:rsid w:val="00E04CF8"/>
    <w:rsid w:val="00E05613"/>
    <w:rsid w:val="00E05639"/>
    <w:rsid w:val="00E05A76"/>
    <w:rsid w:val="00E05EE6"/>
    <w:rsid w:val="00E07331"/>
    <w:rsid w:val="00E07565"/>
    <w:rsid w:val="00E07A36"/>
    <w:rsid w:val="00E103DE"/>
    <w:rsid w:val="00E11B31"/>
    <w:rsid w:val="00E11E67"/>
    <w:rsid w:val="00E11FEB"/>
    <w:rsid w:val="00E1219A"/>
    <w:rsid w:val="00E12ABC"/>
    <w:rsid w:val="00E12B70"/>
    <w:rsid w:val="00E13614"/>
    <w:rsid w:val="00E13E05"/>
    <w:rsid w:val="00E14238"/>
    <w:rsid w:val="00E147D4"/>
    <w:rsid w:val="00E14839"/>
    <w:rsid w:val="00E15923"/>
    <w:rsid w:val="00E15A34"/>
    <w:rsid w:val="00E15AA9"/>
    <w:rsid w:val="00E15C6C"/>
    <w:rsid w:val="00E165B9"/>
    <w:rsid w:val="00E208A7"/>
    <w:rsid w:val="00E21156"/>
    <w:rsid w:val="00E2132A"/>
    <w:rsid w:val="00E213D2"/>
    <w:rsid w:val="00E21AAF"/>
    <w:rsid w:val="00E221BE"/>
    <w:rsid w:val="00E22FB6"/>
    <w:rsid w:val="00E244D1"/>
    <w:rsid w:val="00E24914"/>
    <w:rsid w:val="00E25094"/>
    <w:rsid w:val="00E25310"/>
    <w:rsid w:val="00E26E17"/>
    <w:rsid w:val="00E27E57"/>
    <w:rsid w:val="00E30395"/>
    <w:rsid w:val="00E30490"/>
    <w:rsid w:val="00E308A7"/>
    <w:rsid w:val="00E31344"/>
    <w:rsid w:val="00E3148C"/>
    <w:rsid w:val="00E31901"/>
    <w:rsid w:val="00E321D4"/>
    <w:rsid w:val="00E327FE"/>
    <w:rsid w:val="00E32D43"/>
    <w:rsid w:val="00E32E3E"/>
    <w:rsid w:val="00E32EB4"/>
    <w:rsid w:val="00E32F84"/>
    <w:rsid w:val="00E33973"/>
    <w:rsid w:val="00E339C5"/>
    <w:rsid w:val="00E34185"/>
    <w:rsid w:val="00E34528"/>
    <w:rsid w:val="00E35128"/>
    <w:rsid w:val="00E3551A"/>
    <w:rsid w:val="00E35B36"/>
    <w:rsid w:val="00E35D95"/>
    <w:rsid w:val="00E35E55"/>
    <w:rsid w:val="00E360B1"/>
    <w:rsid w:val="00E371EB"/>
    <w:rsid w:val="00E3782D"/>
    <w:rsid w:val="00E4030E"/>
    <w:rsid w:val="00E40BEF"/>
    <w:rsid w:val="00E40C89"/>
    <w:rsid w:val="00E4141A"/>
    <w:rsid w:val="00E41425"/>
    <w:rsid w:val="00E4178D"/>
    <w:rsid w:val="00E41D2D"/>
    <w:rsid w:val="00E42961"/>
    <w:rsid w:val="00E42BB0"/>
    <w:rsid w:val="00E435A3"/>
    <w:rsid w:val="00E44319"/>
    <w:rsid w:val="00E44345"/>
    <w:rsid w:val="00E44A74"/>
    <w:rsid w:val="00E44ABD"/>
    <w:rsid w:val="00E44FA2"/>
    <w:rsid w:val="00E455D8"/>
    <w:rsid w:val="00E456FD"/>
    <w:rsid w:val="00E47729"/>
    <w:rsid w:val="00E47E15"/>
    <w:rsid w:val="00E50E67"/>
    <w:rsid w:val="00E51106"/>
    <w:rsid w:val="00E53185"/>
    <w:rsid w:val="00E5495C"/>
    <w:rsid w:val="00E54FB3"/>
    <w:rsid w:val="00E5541B"/>
    <w:rsid w:val="00E55DC1"/>
    <w:rsid w:val="00E55F30"/>
    <w:rsid w:val="00E565D4"/>
    <w:rsid w:val="00E569C7"/>
    <w:rsid w:val="00E56B42"/>
    <w:rsid w:val="00E57E6F"/>
    <w:rsid w:val="00E57FF6"/>
    <w:rsid w:val="00E61525"/>
    <w:rsid w:val="00E621D5"/>
    <w:rsid w:val="00E636B8"/>
    <w:rsid w:val="00E63B97"/>
    <w:rsid w:val="00E63C90"/>
    <w:rsid w:val="00E66115"/>
    <w:rsid w:val="00E66D06"/>
    <w:rsid w:val="00E678F6"/>
    <w:rsid w:val="00E67B7D"/>
    <w:rsid w:val="00E67C43"/>
    <w:rsid w:val="00E7018D"/>
    <w:rsid w:val="00E70429"/>
    <w:rsid w:val="00E70D4D"/>
    <w:rsid w:val="00E71F30"/>
    <w:rsid w:val="00E722C0"/>
    <w:rsid w:val="00E725A4"/>
    <w:rsid w:val="00E73754"/>
    <w:rsid w:val="00E7387E"/>
    <w:rsid w:val="00E75226"/>
    <w:rsid w:val="00E75986"/>
    <w:rsid w:val="00E75EEB"/>
    <w:rsid w:val="00E764C6"/>
    <w:rsid w:val="00E769EA"/>
    <w:rsid w:val="00E7720F"/>
    <w:rsid w:val="00E80B7F"/>
    <w:rsid w:val="00E80C93"/>
    <w:rsid w:val="00E80FB7"/>
    <w:rsid w:val="00E81822"/>
    <w:rsid w:val="00E82B02"/>
    <w:rsid w:val="00E82CF2"/>
    <w:rsid w:val="00E839C2"/>
    <w:rsid w:val="00E84363"/>
    <w:rsid w:val="00E84F6E"/>
    <w:rsid w:val="00E85885"/>
    <w:rsid w:val="00E85980"/>
    <w:rsid w:val="00E85FDF"/>
    <w:rsid w:val="00E874C3"/>
    <w:rsid w:val="00E87C54"/>
    <w:rsid w:val="00E90146"/>
    <w:rsid w:val="00E905AD"/>
    <w:rsid w:val="00E90B57"/>
    <w:rsid w:val="00E90F7B"/>
    <w:rsid w:val="00E91551"/>
    <w:rsid w:val="00E92ECA"/>
    <w:rsid w:val="00E932A7"/>
    <w:rsid w:val="00E9341A"/>
    <w:rsid w:val="00E93A22"/>
    <w:rsid w:val="00E93E0B"/>
    <w:rsid w:val="00E94A84"/>
    <w:rsid w:val="00E95C32"/>
    <w:rsid w:val="00E965ED"/>
    <w:rsid w:val="00E96852"/>
    <w:rsid w:val="00E97711"/>
    <w:rsid w:val="00E978C1"/>
    <w:rsid w:val="00E97E48"/>
    <w:rsid w:val="00EA0DD7"/>
    <w:rsid w:val="00EA1CFA"/>
    <w:rsid w:val="00EA1FDA"/>
    <w:rsid w:val="00EA3B69"/>
    <w:rsid w:val="00EA3D94"/>
    <w:rsid w:val="00EA43D7"/>
    <w:rsid w:val="00EA47EE"/>
    <w:rsid w:val="00EA52A8"/>
    <w:rsid w:val="00EA62F8"/>
    <w:rsid w:val="00EA6707"/>
    <w:rsid w:val="00EA7151"/>
    <w:rsid w:val="00EA7530"/>
    <w:rsid w:val="00EA7A8C"/>
    <w:rsid w:val="00EA7EDF"/>
    <w:rsid w:val="00EB04DA"/>
    <w:rsid w:val="00EB05CE"/>
    <w:rsid w:val="00EB0686"/>
    <w:rsid w:val="00EB0AD0"/>
    <w:rsid w:val="00EB0CD9"/>
    <w:rsid w:val="00EB10C1"/>
    <w:rsid w:val="00EB1919"/>
    <w:rsid w:val="00EB1D1E"/>
    <w:rsid w:val="00EB23D7"/>
    <w:rsid w:val="00EB2BD8"/>
    <w:rsid w:val="00EB2CD7"/>
    <w:rsid w:val="00EB3761"/>
    <w:rsid w:val="00EB3C7E"/>
    <w:rsid w:val="00EB42DF"/>
    <w:rsid w:val="00EB4F51"/>
    <w:rsid w:val="00EB561F"/>
    <w:rsid w:val="00EB56EC"/>
    <w:rsid w:val="00EB6096"/>
    <w:rsid w:val="00EB71A3"/>
    <w:rsid w:val="00EB73DE"/>
    <w:rsid w:val="00EC13C7"/>
    <w:rsid w:val="00EC13D1"/>
    <w:rsid w:val="00EC1462"/>
    <w:rsid w:val="00EC14E5"/>
    <w:rsid w:val="00EC1D46"/>
    <w:rsid w:val="00EC1DC0"/>
    <w:rsid w:val="00EC2C22"/>
    <w:rsid w:val="00EC2E48"/>
    <w:rsid w:val="00EC37C4"/>
    <w:rsid w:val="00EC3CF1"/>
    <w:rsid w:val="00EC45A6"/>
    <w:rsid w:val="00EC4B79"/>
    <w:rsid w:val="00EC4E74"/>
    <w:rsid w:val="00EC5ACB"/>
    <w:rsid w:val="00EC60B3"/>
    <w:rsid w:val="00EC60E6"/>
    <w:rsid w:val="00EC6141"/>
    <w:rsid w:val="00EC683F"/>
    <w:rsid w:val="00EC6C8B"/>
    <w:rsid w:val="00EC6C93"/>
    <w:rsid w:val="00EC7087"/>
    <w:rsid w:val="00EC70F9"/>
    <w:rsid w:val="00EC7776"/>
    <w:rsid w:val="00EC7812"/>
    <w:rsid w:val="00EC7981"/>
    <w:rsid w:val="00EC7A25"/>
    <w:rsid w:val="00EC7C6E"/>
    <w:rsid w:val="00ED01D1"/>
    <w:rsid w:val="00ED04D8"/>
    <w:rsid w:val="00ED0BAC"/>
    <w:rsid w:val="00ED0D7E"/>
    <w:rsid w:val="00ED19D9"/>
    <w:rsid w:val="00ED291C"/>
    <w:rsid w:val="00ED2952"/>
    <w:rsid w:val="00ED2ADA"/>
    <w:rsid w:val="00ED2FF5"/>
    <w:rsid w:val="00ED354F"/>
    <w:rsid w:val="00ED4F0D"/>
    <w:rsid w:val="00ED55D3"/>
    <w:rsid w:val="00ED5A97"/>
    <w:rsid w:val="00ED6651"/>
    <w:rsid w:val="00ED7331"/>
    <w:rsid w:val="00ED79AC"/>
    <w:rsid w:val="00EE00A7"/>
    <w:rsid w:val="00EE13ED"/>
    <w:rsid w:val="00EE2016"/>
    <w:rsid w:val="00EE24CD"/>
    <w:rsid w:val="00EE2682"/>
    <w:rsid w:val="00EE33A4"/>
    <w:rsid w:val="00EE4133"/>
    <w:rsid w:val="00EE42C8"/>
    <w:rsid w:val="00EE519F"/>
    <w:rsid w:val="00EE5346"/>
    <w:rsid w:val="00EE53E0"/>
    <w:rsid w:val="00EE5966"/>
    <w:rsid w:val="00EE6615"/>
    <w:rsid w:val="00EE74CE"/>
    <w:rsid w:val="00EF00A8"/>
    <w:rsid w:val="00EF0A55"/>
    <w:rsid w:val="00EF0D74"/>
    <w:rsid w:val="00EF19CA"/>
    <w:rsid w:val="00EF2707"/>
    <w:rsid w:val="00EF2709"/>
    <w:rsid w:val="00EF284A"/>
    <w:rsid w:val="00EF284E"/>
    <w:rsid w:val="00EF4993"/>
    <w:rsid w:val="00EF51B1"/>
    <w:rsid w:val="00EF56F4"/>
    <w:rsid w:val="00EF5A46"/>
    <w:rsid w:val="00EF5BD3"/>
    <w:rsid w:val="00EF6815"/>
    <w:rsid w:val="00EF6863"/>
    <w:rsid w:val="00EF6D46"/>
    <w:rsid w:val="00EF731F"/>
    <w:rsid w:val="00EF7B46"/>
    <w:rsid w:val="00F00689"/>
    <w:rsid w:val="00F00A70"/>
    <w:rsid w:val="00F03525"/>
    <w:rsid w:val="00F04504"/>
    <w:rsid w:val="00F0481B"/>
    <w:rsid w:val="00F048D3"/>
    <w:rsid w:val="00F04B04"/>
    <w:rsid w:val="00F05617"/>
    <w:rsid w:val="00F05813"/>
    <w:rsid w:val="00F05868"/>
    <w:rsid w:val="00F07647"/>
    <w:rsid w:val="00F113D5"/>
    <w:rsid w:val="00F113DE"/>
    <w:rsid w:val="00F115FF"/>
    <w:rsid w:val="00F116EA"/>
    <w:rsid w:val="00F11AFF"/>
    <w:rsid w:val="00F12326"/>
    <w:rsid w:val="00F12F1D"/>
    <w:rsid w:val="00F136D5"/>
    <w:rsid w:val="00F13A7B"/>
    <w:rsid w:val="00F13BDC"/>
    <w:rsid w:val="00F141B7"/>
    <w:rsid w:val="00F15F1A"/>
    <w:rsid w:val="00F1665D"/>
    <w:rsid w:val="00F16849"/>
    <w:rsid w:val="00F16C24"/>
    <w:rsid w:val="00F16F03"/>
    <w:rsid w:val="00F17E8C"/>
    <w:rsid w:val="00F211EE"/>
    <w:rsid w:val="00F224A8"/>
    <w:rsid w:val="00F22C39"/>
    <w:rsid w:val="00F2335A"/>
    <w:rsid w:val="00F236ED"/>
    <w:rsid w:val="00F24170"/>
    <w:rsid w:val="00F243E0"/>
    <w:rsid w:val="00F24563"/>
    <w:rsid w:val="00F257EB"/>
    <w:rsid w:val="00F271DC"/>
    <w:rsid w:val="00F27F5B"/>
    <w:rsid w:val="00F3056E"/>
    <w:rsid w:val="00F308E3"/>
    <w:rsid w:val="00F315E5"/>
    <w:rsid w:val="00F3171C"/>
    <w:rsid w:val="00F3242B"/>
    <w:rsid w:val="00F33550"/>
    <w:rsid w:val="00F33B60"/>
    <w:rsid w:val="00F33C4D"/>
    <w:rsid w:val="00F33E6D"/>
    <w:rsid w:val="00F346E2"/>
    <w:rsid w:val="00F34809"/>
    <w:rsid w:val="00F34961"/>
    <w:rsid w:val="00F34D18"/>
    <w:rsid w:val="00F34E0B"/>
    <w:rsid w:val="00F353A7"/>
    <w:rsid w:val="00F35949"/>
    <w:rsid w:val="00F35DCA"/>
    <w:rsid w:val="00F362A5"/>
    <w:rsid w:val="00F36639"/>
    <w:rsid w:val="00F369DD"/>
    <w:rsid w:val="00F369EE"/>
    <w:rsid w:val="00F37C0F"/>
    <w:rsid w:val="00F405D1"/>
    <w:rsid w:val="00F406A6"/>
    <w:rsid w:val="00F4178A"/>
    <w:rsid w:val="00F417F3"/>
    <w:rsid w:val="00F4194C"/>
    <w:rsid w:val="00F424F6"/>
    <w:rsid w:val="00F425B8"/>
    <w:rsid w:val="00F425C5"/>
    <w:rsid w:val="00F42A26"/>
    <w:rsid w:val="00F42E79"/>
    <w:rsid w:val="00F43A20"/>
    <w:rsid w:val="00F43A44"/>
    <w:rsid w:val="00F44E87"/>
    <w:rsid w:val="00F45079"/>
    <w:rsid w:val="00F46513"/>
    <w:rsid w:val="00F465EC"/>
    <w:rsid w:val="00F467EF"/>
    <w:rsid w:val="00F46B1E"/>
    <w:rsid w:val="00F46D91"/>
    <w:rsid w:val="00F47087"/>
    <w:rsid w:val="00F47130"/>
    <w:rsid w:val="00F47FD5"/>
    <w:rsid w:val="00F502CB"/>
    <w:rsid w:val="00F51ACF"/>
    <w:rsid w:val="00F52C3A"/>
    <w:rsid w:val="00F53148"/>
    <w:rsid w:val="00F53C15"/>
    <w:rsid w:val="00F5572D"/>
    <w:rsid w:val="00F55B6F"/>
    <w:rsid w:val="00F55D17"/>
    <w:rsid w:val="00F570A6"/>
    <w:rsid w:val="00F60A6A"/>
    <w:rsid w:val="00F6148A"/>
    <w:rsid w:val="00F61A8B"/>
    <w:rsid w:val="00F61EB2"/>
    <w:rsid w:val="00F62C37"/>
    <w:rsid w:val="00F62C9E"/>
    <w:rsid w:val="00F635A6"/>
    <w:rsid w:val="00F638FF"/>
    <w:rsid w:val="00F63F6C"/>
    <w:rsid w:val="00F64474"/>
    <w:rsid w:val="00F647FB"/>
    <w:rsid w:val="00F64EF2"/>
    <w:rsid w:val="00F650BC"/>
    <w:rsid w:val="00F658A6"/>
    <w:rsid w:val="00F66312"/>
    <w:rsid w:val="00F66B5E"/>
    <w:rsid w:val="00F66CE5"/>
    <w:rsid w:val="00F672B4"/>
    <w:rsid w:val="00F67CA2"/>
    <w:rsid w:val="00F67EFE"/>
    <w:rsid w:val="00F7046D"/>
    <w:rsid w:val="00F7050A"/>
    <w:rsid w:val="00F71148"/>
    <w:rsid w:val="00F71603"/>
    <w:rsid w:val="00F716D3"/>
    <w:rsid w:val="00F71E12"/>
    <w:rsid w:val="00F726C6"/>
    <w:rsid w:val="00F726F5"/>
    <w:rsid w:val="00F7275C"/>
    <w:rsid w:val="00F7294C"/>
    <w:rsid w:val="00F72EE0"/>
    <w:rsid w:val="00F74E70"/>
    <w:rsid w:val="00F750F7"/>
    <w:rsid w:val="00F7578D"/>
    <w:rsid w:val="00F758F7"/>
    <w:rsid w:val="00F766D0"/>
    <w:rsid w:val="00F77738"/>
    <w:rsid w:val="00F80212"/>
    <w:rsid w:val="00F80AC0"/>
    <w:rsid w:val="00F8131F"/>
    <w:rsid w:val="00F81480"/>
    <w:rsid w:val="00F82381"/>
    <w:rsid w:val="00F8242B"/>
    <w:rsid w:val="00F839AA"/>
    <w:rsid w:val="00F83ED5"/>
    <w:rsid w:val="00F8451F"/>
    <w:rsid w:val="00F849DD"/>
    <w:rsid w:val="00F84E44"/>
    <w:rsid w:val="00F8551B"/>
    <w:rsid w:val="00F85593"/>
    <w:rsid w:val="00F85779"/>
    <w:rsid w:val="00F8595F"/>
    <w:rsid w:val="00F859BA"/>
    <w:rsid w:val="00F85DC8"/>
    <w:rsid w:val="00F85DE4"/>
    <w:rsid w:val="00F86295"/>
    <w:rsid w:val="00F86D0E"/>
    <w:rsid w:val="00F91AD2"/>
    <w:rsid w:val="00F91B9A"/>
    <w:rsid w:val="00F91BB4"/>
    <w:rsid w:val="00F9204E"/>
    <w:rsid w:val="00F923B3"/>
    <w:rsid w:val="00F92B12"/>
    <w:rsid w:val="00F93C3D"/>
    <w:rsid w:val="00F95AE7"/>
    <w:rsid w:val="00F95DD4"/>
    <w:rsid w:val="00F95E04"/>
    <w:rsid w:val="00F963BD"/>
    <w:rsid w:val="00F965A2"/>
    <w:rsid w:val="00FA0019"/>
    <w:rsid w:val="00FA07CA"/>
    <w:rsid w:val="00FA08E2"/>
    <w:rsid w:val="00FA0B6A"/>
    <w:rsid w:val="00FA10D0"/>
    <w:rsid w:val="00FA2AAB"/>
    <w:rsid w:val="00FA2B2F"/>
    <w:rsid w:val="00FA31AA"/>
    <w:rsid w:val="00FA32DB"/>
    <w:rsid w:val="00FA3FB9"/>
    <w:rsid w:val="00FA4D2A"/>
    <w:rsid w:val="00FA4DAE"/>
    <w:rsid w:val="00FA52F7"/>
    <w:rsid w:val="00FA6945"/>
    <w:rsid w:val="00FA78F6"/>
    <w:rsid w:val="00FA7C37"/>
    <w:rsid w:val="00FB0791"/>
    <w:rsid w:val="00FB0A57"/>
    <w:rsid w:val="00FB1488"/>
    <w:rsid w:val="00FB1525"/>
    <w:rsid w:val="00FB205D"/>
    <w:rsid w:val="00FB208B"/>
    <w:rsid w:val="00FB22A7"/>
    <w:rsid w:val="00FB237F"/>
    <w:rsid w:val="00FB289C"/>
    <w:rsid w:val="00FB28BE"/>
    <w:rsid w:val="00FB29E0"/>
    <w:rsid w:val="00FB2FFB"/>
    <w:rsid w:val="00FB367D"/>
    <w:rsid w:val="00FB3F9A"/>
    <w:rsid w:val="00FB4B01"/>
    <w:rsid w:val="00FB4DDD"/>
    <w:rsid w:val="00FB5194"/>
    <w:rsid w:val="00FB52CA"/>
    <w:rsid w:val="00FB546F"/>
    <w:rsid w:val="00FB57AE"/>
    <w:rsid w:val="00FB5A89"/>
    <w:rsid w:val="00FB5BB4"/>
    <w:rsid w:val="00FB62CF"/>
    <w:rsid w:val="00FB6953"/>
    <w:rsid w:val="00FB706C"/>
    <w:rsid w:val="00FB78BD"/>
    <w:rsid w:val="00FB7F32"/>
    <w:rsid w:val="00FC0393"/>
    <w:rsid w:val="00FC0458"/>
    <w:rsid w:val="00FC0483"/>
    <w:rsid w:val="00FC09B3"/>
    <w:rsid w:val="00FC0D52"/>
    <w:rsid w:val="00FC10CF"/>
    <w:rsid w:val="00FC148A"/>
    <w:rsid w:val="00FC16ED"/>
    <w:rsid w:val="00FC2015"/>
    <w:rsid w:val="00FC2053"/>
    <w:rsid w:val="00FC2972"/>
    <w:rsid w:val="00FC3C62"/>
    <w:rsid w:val="00FC3DEA"/>
    <w:rsid w:val="00FC46C2"/>
    <w:rsid w:val="00FC486E"/>
    <w:rsid w:val="00FC4874"/>
    <w:rsid w:val="00FC4EB2"/>
    <w:rsid w:val="00FC52D9"/>
    <w:rsid w:val="00FC56C7"/>
    <w:rsid w:val="00FC5AE3"/>
    <w:rsid w:val="00FC6A44"/>
    <w:rsid w:val="00FC6C2A"/>
    <w:rsid w:val="00FC729B"/>
    <w:rsid w:val="00FC72A3"/>
    <w:rsid w:val="00FC743F"/>
    <w:rsid w:val="00FD0155"/>
    <w:rsid w:val="00FD0675"/>
    <w:rsid w:val="00FD087A"/>
    <w:rsid w:val="00FD16BE"/>
    <w:rsid w:val="00FD2DC9"/>
    <w:rsid w:val="00FD383F"/>
    <w:rsid w:val="00FD4E8E"/>
    <w:rsid w:val="00FD503A"/>
    <w:rsid w:val="00FD5346"/>
    <w:rsid w:val="00FD555A"/>
    <w:rsid w:val="00FD5616"/>
    <w:rsid w:val="00FD6500"/>
    <w:rsid w:val="00FD6735"/>
    <w:rsid w:val="00FD6DE7"/>
    <w:rsid w:val="00FD7A07"/>
    <w:rsid w:val="00FE0A98"/>
    <w:rsid w:val="00FE1568"/>
    <w:rsid w:val="00FE225D"/>
    <w:rsid w:val="00FE307C"/>
    <w:rsid w:val="00FE3F1E"/>
    <w:rsid w:val="00FE41D0"/>
    <w:rsid w:val="00FE4352"/>
    <w:rsid w:val="00FE44A4"/>
    <w:rsid w:val="00FE44AC"/>
    <w:rsid w:val="00FE45EB"/>
    <w:rsid w:val="00FE4B0F"/>
    <w:rsid w:val="00FE4E4D"/>
    <w:rsid w:val="00FE58E2"/>
    <w:rsid w:val="00FE5EA9"/>
    <w:rsid w:val="00FE699F"/>
    <w:rsid w:val="00FE6C63"/>
    <w:rsid w:val="00FE773F"/>
    <w:rsid w:val="00FF00B0"/>
    <w:rsid w:val="00FF1346"/>
    <w:rsid w:val="00FF1945"/>
    <w:rsid w:val="00FF20CA"/>
    <w:rsid w:val="00FF2AB4"/>
    <w:rsid w:val="00FF2BAA"/>
    <w:rsid w:val="00FF37C1"/>
    <w:rsid w:val="00FF49E3"/>
    <w:rsid w:val="00FF4BE3"/>
    <w:rsid w:val="00FF4D36"/>
    <w:rsid w:val="00FF604B"/>
    <w:rsid w:val="00FF62AA"/>
    <w:rsid w:val="00FF74D0"/>
    <w:rsid w:val="00FF75D9"/>
    <w:rsid w:val="00FF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5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8F4563"/>
    <w:rPr>
      <w:b/>
      <w:bCs/>
      <w:color w:val="003399"/>
      <w:sz w:val="26"/>
      <w:szCs w:val="26"/>
    </w:rPr>
  </w:style>
  <w:style w:type="paragraph" w:styleId="a4">
    <w:name w:val="Body Text Indent"/>
    <w:basedOn w:val="a"/>
    <w:link w:val="a5"/>
    <w:rsid w:val="008F4563"/>
    <w:pPr>
      <w:ind w:firstLine="720"/>
      <w:jc w:val="both"/>
    </w:pPr>
    <w:rPr>
      <w:szCs w:val="20"/>
    </w:rPr>
  </w:style>
  <w:style w:type="character" w:customStyle="1" w:styleId="a5">
    <w:name w:val="Основной текст с отступом Знак"/>
    <w:basedOn w:val="a0"/>
    <w:link w:val="a4"/>
    <w:rsid w:val="008F4563"/>
    <w:rPr>
      <w:rFonts w:ascii="Times New Roman" w:eastAsia="Times New Roman" w:hAnsi="Times New Roman" w:cs="Times New Roman"/>
      <w:sz w:val="24"/>
      <w:szCs w:val="20"/>
    </w:rPr>
  </w:style>
  <w:style w:type="character" w:styleId="a6">
    <w:name w:val="Hyperlink"/>
    <w:rsid w:val="008F456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F456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4563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8F4563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CA5002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BF4C5B"/>
  </w:style>
  <w:style w:type="character" w:customStyle="1" w:styleId="card">
    <w:name w:val="card"/>
    <w:basedOn w:val="a0"/>
    <w:rsid w:val="00466A9B"/>
  </w:style>
  <w:style w:type="character" w:styleId="ab">
    <w:name w:val="Emphasis"/>
    <w:basedOn w:val="a0"/>
    <w:uiPriority w:val="20"/>
    <w:qFormat/>
    <w:rsid w:val="00466A9B"/>
    <w:rPr>
      <w:i/>
      <w:iCs/>
    </w:rPr>
  </w:style>
  <w:style w:type="table" w:styleId="ac">
    <w:name w:val="Table Grid"/>
    <w:basedOn w:val="a1"/>
    <w:uiPriority w:val="59"/>
    <w:rsid w:val="00DA5D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5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8F4563"/>
    <w:rPr>
      <w:b/>
      <w:bCs/>
      <w:color w:val="003399"/>
      <w:sz w:val="26"/>
      <w:szCs w:val="26"/>
    </w:rPr>
  </w:style>
  <w:style w:type="paragraph" w:styleId="a4">
    <w:name w:val="Body Text Indent"/>
    <w:basedOn w:val="a"/>
    <w:link w:val="a5"/>
    <w:rsid w:val="008F4563"/>
    <w:pPr>
      <w:ind w:firstLine="720"/>
      <w:jc w:val="both"/>
    </w:pPr>
    <w:rPr>
      <w:szCs w:val="20"/>
    </w:rPr>
  </w:style>
  <w:style w:type="character" w:customStyle="1" w:styleId="a5">
    <w:name w:val="Основной текст с отступом Знак"/>
    <w:basedOn w:val="a0"/>
    <w:link w:val="a4"/>
    <w:rsid w:val="008F4563"/>
    <w:rPr>
      <w:rFonts w:ascii="Times New Roman" w:eastAsia="Times New Roman" w:hAnsi="Times New Roman" w:cs="Times New Roman"/>
      <w:sz w:val="24"/>
      <w:szCs w:val="20"/>
    </w:rPr>
  </w:style>
  <w:style w:type="character" w:styleId="a6">
    <w:name w:val="Hyperlink"/>
    <w:rsid w:val="008F456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F456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4563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8F4563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CA5002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BF4C5B"/>
  </w:style>
  <w:style w:type="character" w:customStyle="1" w:styleId="card">
    <w:name w:val="card"/>
    <w:basedOn w:val="a0"/>
    <w:rsid w:val="00466A9B"/>
  </w:style>
  <w:style w:type="character" w:styleId="ab">
    <w:name w:val="Emphasis"/>
    <w:basedOn w:val="a0"/>
    <w:uiPriority w:val="20"/>
    <w:qFormat/>
    <w:rsid w:val="00466A9B"/>
    <w:rPr>
      <w:i/>
      <w:iCs/>
    </w:rPr>
  </w:style>
  <w:style w:type="table" w:styleId="ac">
    <w:name w:val="Table Grid"/>
    <w:basedOn w:val="a1"/>
    <w:uiPriority w:val="59"/>
    <w:rsid w:val="00DA5D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7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tvk6.ru/video/6089" TargetMode="External"/><Relationship Id="rId39" Type="http://schemas.openxmlformats.org/officeDocument/2006/relationships/image" Target="media/image25.jpeg"/><Relationship Id="rId21" Type="http://schemas.openxmlformats.org/officeDocument/2006/relationships/image" Target="media/image14.jpeg"/><Relationship Id="rId34" Type="http://schemas.openxmlformats.org/officeDocument/2006/relationships/hyperlink" Target="http://press.ngs24.ru/event/344607/" TargetMode="External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hyperlink" Target="http://www.prima-tv.ru/video/gorod-prima/1646/" TargetMode="External"/><Relationship Id="rId55" Type="http://schemas.openxmlformats.org/officeDocument/2006/relationships/image" Target="media/image38.jpeg"/><Relationship Id="rId63" Type="http://schemas.openxmlformats.org/officeDocument/2006/relationships/image" Target="media/image46.jpeg"/><Relationship Id="rId68" Type="http://schemas.openxmlformats.org/officeDocument/2006/relationships/image" Target="media/image50.jpeg"/><Relationship Id="rId7" Type="http://schemas.openxmlformats.org/officeDocument/2006/relationships/hyperlink" Target="http://www.prima-tv.ru/news/32489-invalidy_iz_raznykh_ugolkov_strany_postavyat_sovmestnyjj_spektakl/" TargetMode="External"/><Relationship Id="rId71" Type="http://schemas.openxmlformats.org/officeDocument/2006/relationships/image" Target="media/image53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www.admkrsk.ru/press/news/Pages/000/news.aspx?RecordID=25482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image" Target="media/image48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hyperlink" Target="http://www.24rus.ru/more.php?UID=96548" TargetMode="External"/><Relationship Id="rId49" Type="http://schemas.openxmlformats.org/officeDocument/2006/relationships/image" Target="media/image35.jpeg"/><Relationship Id="rId57" Type="http://schemas.openxmlformats.org/officeDocument/2006/relationships/image" Target="media/image40.jpeg"/><Relationship Id="rId61" Type="http://schemas.openxmlformats.org/officeDocument/2006/relationships/image" Target="media/image44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0.jpeg"/><Relationship Id="rId52" Type="http://schemas.openxmlformats.org/officeDocument/2006/relationships/hyperlink" Target="http://er-tv.ru/tv/novyy_krasnoyarsk/air/31281/" TargetMode="External"/><Relationship Id="rId60" Type="http://schemas.openxmlformats.org/officeDocument/2006/relationships/image" Target="media/image43.jpeg"/><Relationship Id="rId65" Type="http://schemas.openxmlformats.org/officeDocument/2006/relationships/hyperlink" Target="http://www.ntv.ru/novosti/566379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www.prima-tv.ru/news/32520-otkryvaetsya_pervyjj_mezhdunarodnyjj_forum_dlya_osobennykh_detejj/" TargetMode="External"/><Relationship Id="rId30" Type="http://schemas.openxmlformats.org/officeDocument/2006/relationships/image" Target="media/image21.jpeg"/><Relationship Id="rId35" Type="http://schemas.openxmlformats.org/officeDocument/2006/relationships/hyperlink" Target="http://www.press-line.ru/novosti/2013/04/v-krasnoyarske-startoval-teatral-nyy-kaleydoskop.html" TargetMode="External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image" Target="media/image51.jpeg"/><Relationship Id="rId8" Type="http://schemas.openxmlformats.org/officeDocument/2006/relationships/hyperlink" Target="http://tvk6.ru/video/6067" TargetMode="External"/><Relationship Id="rId51" Type="http://schemas.openxmlformats.org/officeDocument/2006/relationships/hyperlink" Target="http://er-tv.ru/tv/novyy_krasnoyarsk/air/31282/" TargetMode="External"/><Relationship Id="rId72" Type="http://schemas.openxmlformats.org/officeDocument/2006/relationships/image" Target="media/image5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://www.newstube.ru/media/v-krasnoyarske-sostoitsya-otkrytie-foruma-teatral-nyj-kalejdoskop" TargetMode="External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2.jpeg"/><Relationship Id="rId67" Type="http://schemas.openxmlformats.org/officeDocument/2006/relationships/image" Target="media/image49.jpeg"/><Relationship Id="rId20" Type="http://schemas.openxmlformats.org/officeDocument/2006/relationships/image" Target="media/image13.jpeg"/><Relationship Id="rId41" Type="http://schemas.openxmlformats.org/officeDocument/2006/relationships/image" Target="media/image27.jpe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image" Target="media/image52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5668</Words>
  <Characters>32313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КМЦ3</dc:creator>
  <cp:lastModifiedBy>Елена</cp:lastModifiedBy>
  <cp:revision>2</cp:revision>
  <dcterms:created xsi:type="dcterms:W3CDTF">2016-07-09T11:40:00Z</dcterms:created>
  <dcterms:modified xsi:type="dcterms:W3CDTF">2016-07-09T11:40:00Z</dcterms:modified>
</cp:coreProperties>
</file>